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56DFDE48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6EF81E83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D43368B" w:rsidR="00682778" w:rsidRPr="00A50162" w:rsidRDefault="005D6C73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52"/>
              </w:rPr>
            </w:pPr>
            <w:hyperlink r:id="rId8" w:anchor="collapse-0" w:history="1">
              <w:r w:rsidR="00C3637B" w:rsidRPr="00A50162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52"/>
                  <w:u w:val="none"/>
                </w:rPr>
                <w:t>IST15 TURKEY BEST VALUE 9D6N BY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8B0C337" w:rsidR="00E2642C" w:rsidRPr="003A38D5" w:rsidRDefault="005D6C7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9D69C0E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D6C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D6C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5D6C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60B9012" w:rsidR="00E2642C" w:rsidRPr="00FB1D8A" w:rsidRDefault="005D6C7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5D6C73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095-494-1492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B4671F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D6C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07C46E6" w:rsidR="00E2642C" w:rsidRPr="003A38D5" w:rsidRDefault="005D6C7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D6C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175D1B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 ศุกร์ ที่ 2 ธันวาคม 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5BBDCC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D6C7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A58E8CC" w:rsidR="00826BB3" w:rsidRDefault="005D6C7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405ACEBC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41B0B8CE" w:rsidR="00826BB3" w:rsidRDefault="005D6C7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A638538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4577BBAF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48AFE67" w:rsidR="00727B71" w:rsidRDefault="005D6C7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083BB39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46F67585" w:rsidR="00727B71" w:rsidRDefault="002E37F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7543BA7" w:rsidR="00727B71" w:rsidRDefault="002E37F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3993A399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B55F41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B814728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72E39510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FF7E4CB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411332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777777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77777777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66521"/>
    <w:rsid w:val="0027494C"/>
    <w:rsid w:val="0028793B"/>
    <w:rsid w:val="00290B55"/>
    <w:rsid w:val="00294412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1490</Words>
  <Characters>8498</Characters>
  <Application>Microsoft Office Word</Application>
  <DocSecurity>0</DocSecurity>
  <Lines>70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2022-11-25T09:40:00Z</dcterms:created>
  <dcterms:modified xsi:type="dcterms:W3CDTF">2022-11-25T09:40:00Z</dcterms:modified>
</cp:coreProperties>
</file>