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56DFDE48" w:rsidR="003C3CB2" w:rsidRDefault="00FB1D8A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6EF81E83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3D43368B" w:rsidR="00682778" w:rsidRPr="00A50162" w:rsidRDefault="002E37F3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52"/>
              </w:rPr>
            </w:pPr>
            <w:hyperlink r:id="rId8" w:anchor="collapse-0" w:history="1">
              <w:r w:rsidR="00C3637B" w:rsidRPr="00A50162">
                <w:rPr>
                  <w:rStyle w:val="Hyperlink"/>
                  <w:rFonts w:ascii="Browallia New" w:hAnsi="Browallia New" w:cs="Browallia New" w:hint="cs"/>
                  <w:color w:val="auto"/>
                  <w:sz w:val="44"/>
                  <w:szCs w:val="52"/>
                  <w:u w:val="none"/>
                </w:rPr>
                <w:t>IST15 TURKEY BEST VALUE 9D6N BY TK</w:t>
              </w:r>
            </w:hyperlink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1C41BF9" w:rsidR="00E2642C" w:rsidRPr="003A38D5" w:rsidRDefault="00FB1D8A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พฤศจิกายน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67FB060C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FB1D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โบ้ท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16D8A39D" w:rsidR="00E2642C" w:rsidRPr="00FB1D8A" w:rsidRDefault="00FB1D8A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</w:rPr>
            </w:pPr>
            <w:r w:rsidRPr="00FB1D8A">
              <w:rPr>
                <w:rFonts w:ascii="Browallia New" w:hAnsi="Browallia New" w:cs="Browallia New"/>
                <w:b/>
                <w:bCs/>
                <w:sz w:val="40"/>
                <w:szCs w:val="48"/>
              </w:rPr>
              <w:t>062-324-2895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42BF5DC7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FB1D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4F68894F" w:rsidR="00E2642C" w:rsidRPr="003A38D5" w:rsidRDefault="00FB1D8A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063-356-5326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0FB75AA1" w:rsidR="00E2642C" w:rsidRPr="003A38D5" w:rsidRDefault="008F3F44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1C334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B1D8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ศุกร์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C3637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B1D8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28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B1D8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104533C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1C4C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D4330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3DDF86FB" w:rsidR="00826BB3" w:rsidRDefault="00FB1D8A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28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11553A54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0B106100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AE945E8" w:rsidR="00826BB3" w:rsidRDefault="00826BB3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BA2E1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2A4D955B" w:rsidR="00727B71" w:rsidRDefault="00FB1D8A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E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9114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083BB39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46F67585" w:rsidR="00727B71" w:rsidRDefault="002E37F3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27543BA7" w:rsidR="00727B71" w:rsidRDefault="002E37F3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28F8DA8E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6721AB13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C81277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3A38D5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74D44AD7" w:rsidR="003A38D5" w:rsidRPr="00011034" w:rsidRDefault="00FB1D8A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13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เดือนตุลาคม เข้าสู่ช่วงฤดูใบไม้ร่วง 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</w:p>
        </w:tc>
      </w:tr>
      <w:tr w:rsidR="003A38D5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A5C0C40" w14:textId="77777777" w:rsidR="00FB1D8A" w:rsidRDefault="00FB1D8A" w:rsidP="00FB1D8A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13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แนะนำเสื้อผ้าควรเป็นเสื้อแขนยาว หรือชุดที่ให้ความอบอุ่น</w:t>
            </w:r>
          </w:p>
          <w:p w14:paraId="784EC358" w14:textId="77777777" w:rsidR="00FB1D8A" w:rsidRPr="00DE2CD9" w:rsidRDefault="00FB1D8A" w:rsidP="00FB1D8A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FB1D8A" w:rsidRPr="00DE2CD9" w:rsidRDefault="00FB1D8A" w:rsidP="00FB1D8A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FB1D8A" w:rsidRPr="00DE2CD9" w:rsidRDefault="00FB1D8A" w:rsidP="00FB1D8A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31257AB1" w14:textId="77777777" w:rsidR="00FB1D8A" w:rsidRDefault="00FB1D8A" w:rsidP="00FB1D8A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5FAF5811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C3637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2CD5143B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0575EDA2" w:rsidR="001C4C57" w:rsidRPr="00011034" w:rsidRDefault="001C4C57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1C4C57" w:rsidRDefault="001C4C57" w:rsidP="001C4C5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3A38D5" w:rsidRPr="00011034" w:rsidRDefault="001C4C57" w:rsidP="001C4C5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5E0A618C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C81277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3A38D5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66521"/>
    <w:rsid w:val="0027494C"/>
    <w:rsid w:val="0028793B"/>
    <w:rsid w:val="00290B55"/>
    <w:rsid w:val="00294412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3423"/>
    <w:rsid w:val="00A45B47"/>
    <w:rsid w:val="00A50162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s25travel.com/programs/TURKEY%20/IST15%20TURKEY%20BEST%20VALUE%209D6N%20BY%20TK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1419</Words>
  <Characters>8091</Characters>
  <Application>Microsoft Office Word</Application>
  <DocSecurity>0</DocSecurity>
  <Lines>67</Lines>
  <Paragraphs>18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2019-09-20T10:58:00Z</cp:lastPrinted>
  <dcterms:created xsi:type="dcterms:W3CDTF">2022-10-19T18:26:00Z</dcterms:created>
  <dcterms:modified xsi:type="dcterms:W3CDTF">2022-10-27T05:52:00Z</dcterms:modified>
</cp:coreProperties>
</file>