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B12403" w:rsidR="00682778" w:rsidRPr="00C70828" w:rsidRDefault="00511E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106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47C35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336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1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A4E5B3" w:rsidR="00674591" w:rsidRPr="00933650" w:rsidRDefault="00511E1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11E10">
              <w:rPr>
                <w:rFonts w:ascii="Browallia New" w:hAnsi="Browallia New" w:cs="Browallia New"/>
                <w:sz w:val="44"/>
                <w:szCs w:val="44"/>
              </w:rPr>
              <w:t>065-041-5989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0A320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B5CF79" w:rsidR="00674591" w:rsidRPr="0093555D" w:rsidRDefault="00511E1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1E1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9DEA3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B06A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06A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5B19D5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11E1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2C9C7C" w:rsidR="00E23161" w:rsidRPr="00C70828" w:rsidRDefault="00511E1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EFD1E3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0602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11E10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955C8ED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511E1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0D42B8D" w:rsidR="004446AE" w:rsidRPr="00B51AF0" w:rsidRDefault="00511E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E48AD" w14:textId="77777777" w:rsidR="000C221B" w:rsidRDefault="000C221B" w:rsidP="004446AE">
      <w:pPr>
        <w:spacing w:after="0" w:line="240" w:lineRule="auto"/>
      </w:pPr>
      <w:r>
        <w:separator/>
      </w:r>
    </w:p>
  </w:endnote>
  <w:endnote w:type="continuationSeparator" w:id="0">
    <w:p w14:paraId="79BFD31E" w14:textId="77777777" w:rsidR="000C221B" w:rsidRDefault="000C2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17131" w14:textId="77777777" w:rsidR="000C221B" w:rsidRDefault="000C221B" w:rsidP="004446AE">
      <w:pPr>
        <w:spacing w:after="0" w:line="240" w:lineRule="auto"/>
      </w:pPr>
      <w:r>
        <w:separator/>
      </w:r>
    </w:p>
  </w:footnote>
  <w:footnote w:type="continuationSeparator" w:id="0">
    <w:p w14:paraId="797D4771" w14:textId="77777777" w:rsidR="000C221B" w:rsidRDefault="000C2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1B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027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1E10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7F42C3"/>
    <w:rsid w:val="008064BB"/>
    <w:rsid w:val="0081002A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6AB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3650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261"/>
    <w:rsid w:val="00AB3672"/>
    <w:rsid w:val="00AB4EF8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1837</Words>
  <Characters>10472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2022-11-21T03:24:00Z</cp:lastPrinted>
  <dcterms:created xsi:type="dcterms:W3CDTF">2022-11-15T17:05:00Z</dcterms:created>
  <dcterms:modified xsi:type="dcterms:W3CDTF">2022-11-21T03:26:00Z</dcterms:modified>
</cp:coreProperties>
</file>