
<file path=[Content_Types].xml><?xml version="1.0" encoding="utf-8"?>
<Types xmlns="http://schemas.openxmlformats.org/package/2006/content-types">
  <Default Extension="gif" ContentType="image/gif"/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5F35CE5" w14:textId="70F6DDB7" w:rsidR="000675EC" w:rsidRPr="00C70828" w:rsidRDefault="007358CE" w:rsidP="0061329B">
      <w:pPr>
        <w:tabs>
          <w:tab w:val="left" w:pos="142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691008" behindDoc="0" locked="0" layoutInCell="1" allowOverlap="1" wp14:anchorId="1906A21F" wp14:editId="3F5AF16E">
            <wp:simplePos x="0" y="0"/>
            <wp:positionH relativeFrom="column">
              <wp:posOffset>2381250</wp:posOffset>
            </wp:positionH>
            <wp:positionV relativeFrom="paragraph">
              <wp:posOffset>-409575</wp:posOffset>
            </wp:positionV>
            <wp:extent cx="2411872" cy="1231900"/>
            <wp:effectExtent l="0" t="0" r="7620" b="6350"/>
            <wp:wrapNone/>
            <wp:docPr id="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9">
                              <a14:imgEffect>
                                <a14:backgroundRemoval t="0" b="100000" l="0" r="100000">
                                  <a14:foregroundMark x1="12850" y1="42517" x2="8879" y2="39456"/>
                                  <a14:foregroundMark x1="21028" y1="40476" x2="19159" y2="38435"/>
                                  <a14:foregroundMark x1="34112" y1="39456" x2="32009" y2="41497"/>
                                  <a14:foregroundMark x1="44860" y1="39456" x2="41589" y2="37415"/>
                                  <a14:foregroundMark x1="55140" y1="38435" x2="51869" y2="40476"/>
                                  <a14:foregroundMark x1="62617" y1="39456" x2="62617" y2="45238"/>
                                  <a14:foregroundMark x1="73598" y1="47279" x2="77804" y2="45238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80" t="6517" r="1356" b="10122"/>
                    <a:stretch/>
                  </pic:blipFill>
                  <pic:spPr bwMode="auto">
                    <a:xfrm>
                      <a:off x="0" y="0"/>
                      <a:ext cx="2411872" cy="12319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786C20"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685888" behindDoc="1" locked="0" layoutInCell="1" allowOverlap="1" wp14:anchorId="11A5306B" wp14:editId="4EE08C10">
            <wp:simplePos x="0" y="0"/>
            <wp:positionH relativeFrom="column">
              <wp:posOffset>-449580</wp:posOffset>
            </wp:positionH>
            <wp:positionV relativeFrom="paragraph">
              <wp:posOffset>-558800</wp:posOffset>
            </wp:positionV>
            <wp:extent cx="2773680" cy="2773680"/>
            <wp:effectExtent l="0" t="0" r="762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73680" cy="2773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1329B">
        <w:rPr>
          <w:rFonts w:ascii="Browallia New" w:hAnsi="Browallia New" w:cs="Browallia New"/>
          <w:sz w:val="44"/>
          <w:szCs w:val="44"/>
          <w:cs/>
        </w:rPr>
        <w:tab/>
      </w:r>
    </w:p>
    <w:p w14:paraId="52A0D16C" w14:textId="579E6F09" w:rsidR="00786C20" w:rsidRDefault="00786C20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741697DE" w14:textId="77777777" w:rsidR="00674591" w:rsidRPr="00C70828" w:rsidRDefault="00674591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Cs w:val="22"/>
        </w:rPr>
      </w:pPr>
    </w:p>
    <w:p w14:paraId="4998AF50" w14:textId="750AD710" w:rsidR="003C3CB2" w:rsidRPr="00C70828" w:rsidRDefault="00786C20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</w:rPr>
        <w:t xml:space="preserve">            </w:t>
      </w:r>
      <w:r w:rsidR="000675EC" w:rsidRPr="00C70828">
        <w:rPr>
          <w:rFonts w:ascii="Browallia New" w:hAnsi="Browallia New" w:cs="Browallia New"/>
          <w:sz w:val="44"/>
          <w:szCs w:val="44"/>
        </w:rPr>
        <w:t xml:space="preserve">   </w:t>
      </w:r>
      <w:r w:rsidR="000675EC" w:rsidRPr="00C70828">
        <w:rPr>
          <w:rFonts w:ascii="Browallia New" w:hAnsi="Browallia New" w:cs="Browallia New"/>
          <w:noProof/>
          <w:sz w:val="44"/>
          <w:szCs w:val="44"/>
        </w:rPr>
        <mc:AlternateContent>
          <mc:Choice Requires="wps">
            <w:drawing>
              <wp:inline distT="0" distB="0" distL="0" distR="0" wp14:anchorId="6D32CFE2" wp14:editId="14E69EE0">
                <wp:extent cx="4810125" cy="485775"/>
                <wp:effectExtent l="0" t="0" r="9525" b="9525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gradFill flip="none" rotWithShape="1">
                          <a:gsLst>
                            <a:gs pos="0">
                              <a:srgbClr val="FF0000"/>
                            </a:gs>
                            <a:gs pos="20000">
                              <a:srgbClr val="FF0000">
                                <a:shade val="67500"/>
                                <a:satMod val="115000"/>
                              </a:srgbClr>
                            </a:gs>
                            <a:gs pos="100000">
                              <a:srgbClr val="FFC000"/>
                            </a:gs>
                          </a:gsLst>
                          <a:lin ang="0" scaled="1"/>
                          <a:tileRect/>
                        </a:gra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BB379DA" w14:textId="77777777" w:rsidR="00AD6D58" w:rsidRPr="00AD6D58" w:rsidRDefault="00AD6D58" w:rsidP="000675EC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type w14:anchorId="6D32CFE2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width:378.75pt;height:38.2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" fillcolor="red" stroked="f">
                <v:fill color2="#ffc000" rotate="t" angle="90" colors="0 red;13107f #e60000;1 #ffc000" focus="100%" type="gradient"/>
                <v:textbox>
                  <w:txbxContent>
                    <w:p w14:paraId="4BB379DA" w14:textId="77777777" w:rsidR="00AD6D58" w:rsidRPr="00AD6D58" w:rsidRDefault="00AD6D58" w:rsidP="000675EC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14:paraId="43B5F79C" w14:textId="02A8E14D" w:rsidR="000675EC" w:rsidRPr="00C70828" w:rsidRDefault="000675EC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tbl>
      <w:tblPr>
        <w:tblStyle w:val="ListTable4-Accent5"/>
        <w:tblW w:w="10480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22"/>
        <w:gridCol w:w="4556"/>
        <w:gridCol w:w="992"/>
        <w:gridCol w:w="2410"/>
      </w:tblGrid>
      <w:tr w:rsidR="00073AC5" w:rsidRPr="00C70828" w14:paraId="4B5B435A" w14:textId="77777777" w:rsidTr="00073AC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F0000"/>
          </w:tcPr>
          <w:p w14:paraId="3456AFEC" w14:textId="55882A7F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โปรแกรม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 xml:space="preserve"> :</w:t>
            </w:r>
          </w:p>
        </w:tc>
        <w:tc>
          <w:tcPr>
            <w:tcW w:w="7958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F0000"/>
          </w:tcPr>
          <w:p w14:paraId="7CA7C5C6" w14:textId="6C3B354D" w:rsidR="00682778" w:rsidRPr="006C458A" w:rsidRDefault="00B56057" w:rsidP="000675E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 w:rsidRPr="00B56057">
              <w:rPr>
                <w:rFonts w:ascii="Browallia New" w:hAnsi="Browallia New" w:cs="Browallia New"/>
                <w:sz w:val="44"/>
                <w:szCs w:val="44"/>
              </w:rPr>
              <w:t xml:space="preserve">NRT10 XJ BKK TOKYO </w:t>
            </w:r>
            <w:r w:rsidRPr="00B56057">
              <w:rPr>
                <w:rFonts w:ascii="Browallia New" w:hAnsi="Browallia New" w:cs="Browallia New"/>
                <w:sz w:val="44"/>
                <w:szCs w:val="44"/>
                <w:cs/>
              </w:rPr>
              <w:t>ยืน</w:t>
            </w:r>
            <w:r w:rsidRPr="00B56057">
              <w:rPr>
                <w:rFonts w:ascii="Browallia New" w:hAnsi="Browallia New" w:cs="Browallia New"/>
                <w:sz w:val="44"/>
                <w:szCs w:val="44"/>
              </w:rPr>
              <w:t>1 5D3N</w:t>
            </w:r>
          </w:p>
        </w:tc>
      </w:tr>
      <w:tr w:rsidR="00073AC5" w:rsidRPr="00C70828" w14:paraId="0008D1E1" w14:textId="77777777" w:rsidTr="00073AC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0733A871" w14:textId="77777777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เดินทางวันที่ 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7958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63D1BB3C" w14:textId="1F8D4295" w:rsidR="00682778" w:rsidRPr="00C70828" w:rsidRDefault="00546A37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1</w:t>
            </w:r>
            <w:r w:rsidR="000056C7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4-18</w:t>
            </w:r>
            <w:r w:rsidR="006C458A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พฤศจิกายน</w:t>
            </w:r>
            <w:r w:rsidR="00674591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2565</w:t>
            </w:r>
            <w:r w:rsidR="006C458A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</w:p>
        </w:tc>
      </w:tr>
      <w:tr w:rsidR="00674591" w:rsidRPr="00C70828" w14:paraId="7D6673DC" w14:textId="77777777" w:rsidTr="00C70828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6D68597C" w14:textId="77777777" w:rsidR="00674591" w:rsidRPr="00C70828" w:rsidRDefault="00674591" w:rsidP="00674591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หัวหน้าทัวร์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/</w:t>
            </w: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ไกด์ 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</w:tcPr>
          <w:p w14:paraId="573DE574" w14:textId="1794C711" w:rsidR="00674591" w:rsidRPr="00C70828" w:rsidRDefault="00674591" w:rsidP="0067459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คุณ </w:t>
            </w:r>
            <w:r w:rsidR="000056C7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บี คมสัน</w:t>
            </w:r>
          </w:p>
        </w:tc>
        <w:tc>
          <w:tcPr>
            <w:tcW w:w="992" w:type="dxa"/>
            <w:tcBorders>
              <w:top w:val="single" w:sz="12" w:space="0" w:color="FF0000"/>
              <w:bottom w:val="single" w:sz="12" w:space="0" w:color="FF0000"/>
            </w:tcBorders>
          </w:tcPr>
          <w:p w14:paraId="7C9880E8" w14:textId="2A27880C" w:rsidR="00674591" w:rsidRPr="0093555D" w:rsidRDefault="00674591" w:rsidP="0067459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</w:tcPr>
          <w:p w14:paraId="01964875" w14:textId="5F186D27" w:rsidR="00674591" w:rsidRPr="00C70828" w:rsidRDefault="000056C7" w:rsidP="0067459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0056C7">
              <w:rPr>
                <w:rFonts w:asciiTheme="minorBidi" w:hAnsiTheme="minorBidi" w:cs="Cordia New"/>
                <w:b/>
                <w:bCs/>
                <w:sz w:val="44"/>
                <w:szCs w:val="44"/>
                <w:cs/>
              </w:rPr>
              <w:t>081-806-1351</w:t>
            </w:r>
          </w:p>
        </w:tc>
      </w:tr>
      <w:tr w:rsidR="00674591" w:rsidRPr="00C70828" w14:paraId="46C47FC4" w14:textId="77777777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E77CA70" w14:textId="77777777" w:rsidR="00674591" w:rsidRPr="00C70828" w:rsidRDefault="00674591" w:rsidP="00674591">
            <w:pPr>
              <w:pStyle w:val="NoSpacing"/>
              <w:ind w:right="-29"/>
              <w:rPr>
                <w:rFonts w:ascii="Browallia New" w:hAnsi="Browallia New" w:cs="Browallia New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เจ้าหน้าที่ส่งทัวร์ 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49E184F" w14:textId="6F7B4119" w:rsidR="00674591" w:rsidRPr="00C70828" w:rsidRDefault="00674591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0056C7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หมิว</w:t>
            </w:r>
          </w:p>
        </w:tc>
        <w:tc>
          <w:tcPr>
            <w:tcW w:w="992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0175E93" w14:textId="77777777" w:rsidR="00674591" w:rsidRPr="00C70828" w:rsidRDefault="00674591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0B93F902" w14:textId="370D4493" w:rsidR="00674591" w:rsidRPr="0093555D" w:rsidRDefault="000056C7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0056C7">
              <w:rPr>
                <w:rFonts w:asciiTheme="minorBidi" w:hAnsiTheme="minorBidi" w:cs="Cordia New"/>
                <w:b/>
                <w:bCs/>
                <w:sz w:val="44"/>
                <w:szCs w:val="44"/>
                <w:cs/>
              </w:rPr>
              <w:t>082-972-3947</w:t>
            </w:r>
          </w:p>
        </w:tc>
      </w:tr>
      <w:tr w:rsidR="00674591" w:rsidRPr="00C70828" w14:paraId="418653BC" w14:textId="77777777" w:rsidTr="00C70828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7B666B53" w14:textId="77777777" w:rsidR="00674591" w:rsidRPr="00C70828" w:rsidRDefault="00674591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 การนัดหมาย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</w:tcBorders>
          </w:tcPr>
          <w:p w14:paraId="0E78525C" w14:textId="65EDC43E" w:rsidR="00674591" w:rsidRPr="00C70828" w:rsidRDefault="00674591" w:rsidP="00674591">
            <w:pPr>
              <w:ind w:right="-10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วัน </w:t>
            </w:r>
            <w:r w:rsidR="000056C7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จันทร์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  <w:t xml:space="preserve"> 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ที่ </w:t>
            </w:r>
            <w:r w:rsidR="00546A37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1</w:t>
            </w:r>
            <w:r w:rsidR="000056C7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4</w:t>
            </w:r>
            <w:r w:rsidR="006C458A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พฤศจิกายน 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  <w:t xml:space="preserve"> 2565</w:t>
            </w:r>
          </w:p>
        </w:tc>
        <w:tc>
          <w:tcPr>
            <w:tcW w:w="2410" w:type="dxa"/>
            <w:tcBorders>
              <w:top w:val="single" w:sz="12" w:space="0" w:color="FF0000"/>
              <w:right w:val="single" w:sz="12" w:space="0" w:color="FF0000"/>
            </w:tcBorders>
          </w:tcPr>
          <w:p w14:paraId="38FC48EC" w14:textId="1A1AFDBE" w:rsidR="00674591" w:rsidRPr="00C70828" w:rsidRDefault="00674591" w:rsidP="00674591">
            <w:pPr>
              <w:ind w:right="-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เวลา 2</w:t>
            </w:r>
            <w:r w:rsidR="001640C4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1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.</w:t>
            </w:r>
            <w:r w:rsidR="009C5C2A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0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0น.</w:t>
            </w:r>
          </w:p>
        </w:tc>
      </w:tr>
      <w:tr w:rsidR="00674591" w:rsidRPr="00C70828" w14:paraId="4EBF18E0" w14:textId="2AE65395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48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9473082" w14:textId="013F22BA" w:rsidR="00674591" w:rsidRPr="00C70828" w:rsidRDefault="00EB5F17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noProof/>
                <w:color w:val="000000" w:themeColor="text1"/>
                <w:sz w:val="44"/>
                <w:szCs w:val="44"/>
                <w:cs/>
              </w:rPr>
              <w:drawing>
                <wp:anchor distT="0" distB="0" distL="114300" distR="114300" simplePos="0" relativeHeight="251698176" behindDoc="0" locked="0" layoutInCell="1" allowOverlap="1" wp14:anchorId="3CC5EBE2" wp14:editId="3E5D7F10">
                  <wp:simplePos x="0" y="0"/>
                  <wp:positionH relativeFrom="column">
                    <wp:posOffset>-8255</wp:posOffset>
                  </wp:positionH>
                  <wp:positionV relativeFrom="paragraph">
                    <wp:posOffset>57785</wp:posOffset>
                  </wp:positionV>
                  <wp:extent cx="1466850" cy="1466850"/>
                  <wp:effectExtent l="0" t="0" r="0" b="0"/>
                  <wp:wrapNone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66850" cy="14668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 w:rsidR="00674591" w:rsidRPr="00C70828"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20"/>
                <w:szCs w:val="20"/>
              </w:rPr>
              <w:t>.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213F58B2" w14:textId="1D9A085E" w:rsidR="00674591" w:rsidRPr="00C70828" w:rsidRDefault="00674591" w:rsidP="00674591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คณะพร้อมกัน ณ ท่าอากาศยานนานาชาติสุวรรณภูมิ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ชั้น 4 อาคารผู้โดยสารขาออก  เคาน์เตอร์เช็คอิน </w:t>
            </w:r>
            <w:r w:rsidR="00EB5F1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F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 w:rsidRPr="00C70828">
              <w:rPr>
                <w:rFonts w:ascii="Browallia New" w:eastAsia="Calibri" w:hAnsi="Browallia New" w:cs="Browallia New"/>
                <w:b/>
                <w:bCs/>
                <w:color w:val="FF0000"/>
                <w:sz w:val="36"/>
                <w:szCs w:val="36"/>
                <w:cs/>
                <w:lang w:val="en-GB"/>
              </w:rPr>
              <w:t xml:space="preserve">สายการบิน </w:t>
            </w:r>
            <w:r w:rsidR="00EB5F1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AIRASIA X</w:t>
            </w:r>
          </w:p>
          <w:p w14:paraId="1C178E69" w14:textId="163A63AE" w:rsidR="00674591" w:rsidRPr="00C70828" w:rsidRDefault="00674591" w:rsidP="00674591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0070C0"/>
                <w:sz w:val="40"/>
                <w:szCs w:val="40"/>
              </w:rPr>
              <w:t>*****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70C0"/>
                <w:sz w:val="40"/>
                <w:szCs w:val="40"/>
                <w:cs/>
              </w:rPr>
              <w:t>กรุณาเผื่อเวลาในการเดินทางมาสนามบินตามนัดหมาย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70C0"/>
                <w:sz w:val="40"/>
                <w:szCs w:val="40"/>
              </w:rPr>
              <w:t>*****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auto"/>
          </w:tcPr>
          <w:p w14:paraId="61213BF1" w14:textId="6A5F469A" w:rsidR="00674591" w:rsidRPr="00C70828" w:rsidRDefault="00674591" w:rsidP="00674591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C70828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697152" behindDoc="0" locked="0" layoutInCell="1" allowOverlap="1" wp14:anchorId="64BF0F4C" wp14:editId="6C6DF1FF">
                  <wp:simplePos x="0" y="0"/>
                  <wp:positionH relativeFrom="column">
                    <wp:posOffset>10795</wp:posOffset>
                  </wp:positionH>
                  <wp:positionV relativeFrom="paragraph">
                    <wp:posOffset>445135</wp:posOffset>
                  </wp:positionV>
                  <wp:extent cx="1390650" cy="809625"/>
                  <wp:effectExtent l="0" t="0" r="0" b="9525"/>
                  <wp:wrapNone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90650" cy="8096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กรุณาสังเกตป้าย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br/>
              <w:t xml:space="preserve">  </w:t>
            </w:r>
          </w:p>
        </w:tc>
      </w:tr>
    </w:tbl>
    <w:p w14:paraId="142A3533" w14:textId="589F384A" w:rsidR="00682778" w:rsidRPr="00C70828" w:rsidRDefault="00682778" w:rsidP="000675EC">
      <w:pPr>
        <w:spacing w:after="0" w:line="240" w:lineRule="auto"/>
        <w:rPr>
          <w:rFonts w:ascii="Browallia New" w:hAnsi="Browallia New" w:cs="Browallia New"/>
          <w:b/>
          <w:bCs/>
          <w:sz w:val="16"/>
          <w:szCs w:val="16"/>
        </w:rPr>
      </w:pPr>
    </w:p>
    <w:p w14:paraId="221B8B6B" w14:textId="2F9FBB37" w:rsidR="00C70828" w:rsidRPr="00AC7B39" w:rsidRDefault="00C70828" w:rsidP="00C70828">
      <w:pPr>
        <w:shd w:val="clear" w:color="auto" w:fill="BCE7F0"/>
        <w:spacing w:after="0" w:line="240" w:lineRule="auto"/>
        <w:jc w:val="center"/>
        <w:rPr>
          <w:rFonts w:ascii="Browallia New" w:hAnsi="Browallia New" w:cs="Browallia New"/>
          <w:b/>
          <w:bCs/>
          <w:sz w:val="32"/>
          <w:szCs w:val="32"/>
          <w:cs/>
        </w:rPr>
      </w:pP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>กรุณาอย่าลืมหนังสือเดินทาง (พาสปอร์ต) เล่มปัจจุบันที่มีอายุคงเหลือ 6 เดือน ณ วันเดินทางกลับ มาสนามบิน กรณีมีหนังสือเดินทาง (พาสปอร์ต) เล่มเก่า ควรเตรียมมาด้วย</w:t>
      </w:r>
      <w:r w:rsidRPr="00AC7B39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ในการเข้าประเทศญี่ปุ่นตอนนี้จำเป็นต้องมีวีซ่า </w:t>
      </w:r>
    </w:p>
    <w:p w14:paraId="5C090DBB" w14:textId="626099D2" w:rsidR="00E23161" w:rsidRPr="00E23161" w:rsidRDefault="00E23161" w:rsidP="000675EC">
      <w:pPr>
        <w:spacing w:after="0" w:line="240" w:lineRule="auto"/>
        <w:rPr>
          <w:rFonts w:ascii="Browallia New" w:hAnsi="Browallia New" w:cs="Browallia New"/>
          <w:b/>
          <w:bCs/>
          <w:szCs w:val="22"/>
        </w:rPr>
      </w:pPr>
    </w:p>
    <w:tbl>
      <w:tblPr>
        <w:tblStyle w:val="GridTable5Dark-Accent2"/>
        <w:tblW w:w="0" w:type="auto"/>
        <w:tblLook w:val="04A0" w:firstRow="1" w:lastRow="0" w:firstColumn="1" w:lastColumn="0" w:noHBand="0" w:noVBand="1"/>
      </w:tblPr>
      <w:tblGrid>
        <w:gridCol w:w="2547"/>
        <w:gridCol w:w="2693"/>
        <w:gridCol w:w="2410"/>
        <w:gridCol w:w="2806"/>
      </w:tblGrid>
      <w:tr w:rsidR="00E23161" w:rsidRPr="00C70828" w14:paraId="47A6A3FA" w14:textId="77777777" w:rsidTr="00ED3B0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1AFCB9E4" w14:textId="77777777" w:rsidR="00E23161" w:rsidRPr="00C70828" w:rsidRDefault="00E23161" w:rsidP="00ED3B05">
            <w:pPr>
              <w:jc w:val="center"/>
              <w:rPr>
                <w:rFonts w:ascii="Browallia New" w:hAnsi="Browallia New" w:cs="Browallia New"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วันที่เดินทาง</w:t>
            </w:r>
          </w:p>
        </w:tc>
        <w:tc>
          <w:tcPr>
            <w:tcW w:w="2693" w:type="dxa"/>
          </w:tcPr>
          <w:p w14:paraId="6C742DE7" w14:textId="77777777" w:rsidR="00E23161" w:rsidRPr="00C70828" w:rsidRDefault="00E23161" w:rsidP="00ED3B05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  <w:cs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ไฟล์ท</w:t>
            </w:r>
          </w:p>
        </w:tc>
        <w:tc>
          <w:tcPr>
            <w:tcW w:w="2410" w:type="dxa"/>
          </w:tcPr>
          <w:p w14:paraId="4011DB19" w14:textId="77777777" w:rsidR="00E23161" w:rsidRPr="00C70828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  <w:cs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เส้นทาง</w:t>
            </w:r>
          </w:p>
        </w:tc>
        <w:tc>
          <w:tcPr>
            <w:tcW w:w="2806" w:type="dxa"/>
          </w:tcPr>
          <w:p w14:paraId="080F2261" w14:textId="77777777" w:rsidR="00E23161" w:rsidRPr="00C70828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เวลาบิน</w:t>
            </w:r>
          </w:p>
        </w:tc>
      </w:tr>
      <w:tr w:rsidR="00E23161" w:rsidRPr="00C70828" w14:paraId="7F5A22DC" w14:textId="77777777" w:rsidTr="00ED3B0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5EED8543" w14:textId="0C6470FB" w:rsidR="00E23161" w:rsidRPr="00C70828" w:rsidRDefault="00214ACF" w:rsidP="00ED3B05">
            <w:pPr>
              <w:jc w:val="center"/>
              <w:rPr>
                <w:rFonts w:ascii="Browallia New" w:hAnsi="Browallia New" w:cs="Browallia New"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>1</w:t>
            </w:r>
            <w:r w:rsidR="000056C7">
              <w:rPr>
                <w:rFonts w:ascii="Browallia New" w:hAnsi="Browallia New" w:cs="Browallia New" w:hint="cs"/>
                <w:sz w:val="40"/>
                <w:szCs w:val="40"/>
                <w:cs/>
              </w:rPr>
              <w:t>5</w:t>
            </w:r>
            <w:r w:rsidR="00B56057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="006C458A">
              <w:rPr>
                <w:rFonts w:ascii="Browallia New" w:hAnsi="Browallia New" w:cs="Browallia New" w:hint="cs"/>
                <w:sz w:val="40"/>
                <w:szCs w:val="40"/>
                <w:cs/>
              </w:rPr>
              <w:t>พ.ย.</w:t>
            </w:r>
            <w:r w:rsidR="00674591" w:rsidRPr="00C70828">
              <w:rPr>
                <w:rFonts w:ascii="Browallia New" w:hAnsi="Browallia New" w:cs="Browallia New"/>
                <w:sz w:val="40"/>
                <w:szCs w:val="40"/>
                <w:cs/>
              </w:rPr>
              <w:t xml:space="preserve"> 65</w:t>
            </w:r>
          </w:p>
        </w:tc>
        <w:tc>
          <w:tcPr>
            <w:tcW w:w="2693" w:type="dxa"/>
          </w:tcPr>
          <w:p w14:paraId="591E3434" w14:textId="15053747" w:rsidR="00E23161" w:rsidRPr="00C70828" w:rsidRDefault="00333259" w:rsidP="00ED3B0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XJ600</w:t>
            </w:r>
          </w:p>
        </w:tc>
        <w:tc>
          <w:tcPr>
            <w:tcW w:w="2410" w:type="dxa"/>
          </w:tcPr>
          <w:p w14:paraId="76C59910" w14:textId="5D9F4776" w:rsidR="00E23161" w:rsidRPr="00C70828" w:rsidRDefault="00674591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BKK </w:t>
            </w: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333259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NRT</w:t>
            </w:r>
          </w:p>
        </w:tc>
        <w:tc>
          <w:tcPr>
            <w:tcW w:w="2806" w:type="dxa"/>
          </w:tcPr>
          <w:p w14:paraId="158DE36A" w14:textId="18A5AC3B" w:rsidR="00E23161" w:rsidRPr="00C70828" w:rsidRDefault="00F42A9E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00.30 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08.40</w:t>
            </w:r>
          </w:p>
        </w:tc>
      </w:tr>
      <w:tr w:rsidR="00E23161" w:rsidRPr="00C70828" w14:paraId="4FC7FB76" w14:textId="77777777" w:rsidTr="00ED3B05">
        <w:trPr>
          <w:trHeight w:val="42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3FF84B75" w14:textId="67F58CC0" w:rsidR="00E23161" w:rsidRPr="00C70828" w:rsidRDefault="00906077" w:rsidP="00ED3B05">
            <w:pPr>
              <w:jc w:val="center"/>
              <w:rPr>
                <w:rFonts w:ascii="Browallia New" w:hAnsi="Browallia New" w:cs="Browallia New"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>1</w:t>
            </w:r>
            <w:r w:rsidR="000056C7">
              <w:rPr>
                <w:rFonts w:ascii="Browallia New" w:hAnsi="Browallia New" w:cs="Browallia New" w:hint="cs"/>
                <w:sz w:val="40"/>
                <w:szCs w:val="40"/>
                <w:cs/>
              </w:rPr>
              <w:t>8</w:t>
            </w:r>
            <w:r w:rsidR="006C458A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พ.ย.</w:t>
            </w:r>
            <w:r w:rsidR="00674591" w:rsidRPr="00C70828">
              <w:rPr>
                <w:rFonts w:ascii="Browallia New" w:hAnsi="Browallia New" w:cs="Browallia New"/>
                <w:sz w:val="40"/>
                <w:szCs w:val="40"/>
                <w:cs/>
              </w:rPr>
              <w:t xml:space="preserve"> 65</w:t>
            </w:r>
          </w:p>
        </w:tc>
        <w:tc>
          <w:tcPr>
            <w:tcW w:w="2693" w:type="dxa"/>
          </w:tcPr>
          <w:p w14:paraId="337392F5" w14:textId="5896EFE8" w:rsidR="00E23161" w:rsidRPr="00C70828" w:rsidRDefault="00333259" w:rsidP="00ED3B0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XJ601</w:t>
            </w:r>
          </w:p>
        </w:tc>
        <w:tc>
          <w:tcPr>
            <w:tcW w:w="2410" w:type="dxa"/>
          </w:tcPr>
          <w:p w14:paraId="73D99778" w14:textId="55560790" w:rsidR="00E23161" w:rsidRPr="00C70828" w:rsidRDefault="00333259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NRT</w:t>
            </w:r>
            <w:r w:rsidR="00674591"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674591" w:rsidRPr="00C70828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– </w:t>
            </w:r>
            <w:r w:rsidR="00674591"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BKK</w:t>
            </w:r>
          </w:p>
        </w:tc>
        <w:tc>
          <w:tcPr>
            <w:tcW w:w="2806" w:type="dxa"/>
          </w:tcPr>
          <w:p w14:paraId="7D94C7F5" w14:textId="53198405" w:rsidR="00E23161" w:rsidRPr="00C70828" w:rsidRDefault="00333259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09.15</w:t>
            </w:r>
            <w:r w:rsidR="00674591" w:rsidRPr="00C70828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 – </w:t>
            </w:r>
            <w:r w:rsidR="00674591"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14.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35</w:t>
            </w:r>
          </w:p>
        </w:tc>
      </w:tr>
    </w:tbl>
    <w:p w14:paraId="06CB7A2B" w14:textId="08DAFDDE" w:rsidR="00E23161" w:rsidRDefault="00E23161" w:rsidP="00E23161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0000FF"/>
          <w:sz w:val="44"/>
          <w:szCs w:val="44"/>
        </w:rPr>
      </w:pPr>
      <w:r w:rsidRPr="00C70828">
        <w:rPr>
          <w:rFonts w:ascii="Browallia New" w:hAnsi="Browallia New" w:cs="Browallia New"/>
          <w:b/>
          <w:bCs/>
          <w:color w:val="0000FF"/>
          <w:sz w:val="44"/>
          <w:szCs w:val="44"/>
        </w:rPr>
        <w:t>**</w:t>
      </w:r>
      <w:r w:rsidRPr="00C70828">
        <w:rPr>
          <w:rFonts w:ascii="Browallia New" w:hAnsi="Browallia New" w:cs="Browallia New"/>
          <w:b/>
          <w:bCs/>
          <w:color w:val="0000FF"/>
          <w:sz w:val="44"/>
          <w:szCs w:val="44"/>
          <w:cs/>
        </w:rPr>
        <w:t>เวลาบินอาจจะมีการเปลี่ยนแปลงเล็กน้อยขึ้นอยู่กับสายการบิน**</w:t>
      </w:r>
    </w:p>
    <w:p w14:paraId="2E3A1D09" w14:textId="77777777" w:rsidR="003554AF" w:rsidRPr="00B13498" w:rsidRDefault="003554AF" w:rsidP="003554AF">
      <w:pPr>
        <w:spacing w:after="0" w:line="240" w:lineRule="auto"/>
        <w:jc w:val="center"/>
        <w:rPr>
          <w:rFonts w:ascii="Browallia New" w:hAnsi="Browallia New" w:cs="Browallia New"/>
          <w:b/>
          <w:bCs/>
          <w:sz w:val="32"/>
          <w:szCs w:val="32"/>
        </w:rPr>
      </w:pPr>
    </w:p>
    <w:p w14:paraId="0678B6A5" w14:textId="77777777" w:rsidR="003554AF" w:rsidRPr="008B136E" w:rsidRDefault="003554AF" w:rsidP="003554AF">
      <w:pPr>
        <w:shd w:val="clear" w:color="auto" w:fill="F9DFD3"/>
        <w:spacing w:after="0" w:line="240" w:lineRule="auto"/>
        <w:rPr>
          <w:rFonts w:ascii="Browallia New" w:hAnsi="Browallia New"/>
          <w:color w:val="0000FF"/>
          <w:sz w:val="32"/>
          <w:szCs w:val="32"/>
          <w:u w:val="single"/>
        </w:rPr>
      </w:pP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>กรุณาอย่าลืมลงทะเบียน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Pr="002109A5">
        <w:rPr>
          <w:rFonts w:ascii="Browallia New" w:hAnsi="Browallia New" w:cs="Browallia New"/>
          <w:b/>
          <w:bCs/>
          <w:sz w:val="32"/>
          <w:szCs w:val="32"/>
        </w:rPr>
        <w:t xml:space="preserve"> VISIT JAPAN WEB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Pr="002109A5">
        <w:rPr>
          <w:rFonts w:ascii="Browallia New" w:hAnsi="Browallia New" w:cs="Browallia New"/>
          <w:b/>
          <w:bCs/>
          <w:sz w:val="32"/>
          <w:szCs w:val="32"/>
          <w:cs/>
        </w:rPr>
        <w:t xml:space="preserve">กดลิงค์ลงทะเบียน </w:t>
      </w:r>
      <w:hyperlink r:id="rId13" w:history="1">
        <w:r w:rsidRPr="00AB0152">
          <w:rPr>
            <w:rStyle w:val="Hyperlink"/>
            <w:rFonts w:ascii="Browallia New" w:hAnsi="Browallia New" w:cs="Browallia New"/>
            <w:b/>
            <w:bCs/>
            <w:sz w:val="32"/>
            <w:szCs w:val="32"/>
          </w:rPr>
          <w:t>HTTPS://WWW.VJW.DIGITAL.GO.JP</w:t>
        </w:r>
      </w:hyperlink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Pr="00AC7B39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ก่อนเดินทางอย่างน้อย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6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 ชั่วโมง ต้องทำทุกท่าน สามารถดูขั้นตอน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เบื้องต้นใน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>การลงทะเบียนได้จาก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hyperlink r:id="rId14" w:history="1">
        <w:r w:rsidRPr="00AB0152">
          <w:rPr>
            <w:rStyle w:val="Hyperlink"/>
            <w:rFonts w:ascii="Browallia New" w:hAnsi="Browallia New" w:cs="Browallia New"/>
            <w:b/>
            <w:bCs/>
            <w:sz w:val="32"/>
            <w:szCs w:val="32"/>
          </w:rPr>
          <w:t>HTTPS://BIT.LY/</w:t>
        </w:r>
        <w:r w:rsidRPr="00AB0152">
          <w:rPr>
            <w:rStyle w:val="Hyperlink"/>
            <w:rFonts w:ascii="Browallia New" w:hAnsi="Browallia New" w:cs="Browallia New"/>
            <w:b/>
            <w:bCs/>
            <w:sz w:val="32"/>
            <w:szCs w:val="32"/>
            <w:cs/>
          </w:rPr>
          <w:t>3</w:t>
        </w:r>
        <w:r w:rsidRPr="00AB0152">
          <w:rPr>
            <w:rStyle w:val="Hyperlink"/>
            <w:rFonts w:ascii="Browallia New" w:hAnsi="Browallia New" w:cs="Browallia New"/>
            <w:b/>
            <w:bCs/>
            <w:sz w:val="32"/>
            <w:szCs w:val="32"/>
          </w:rPr>
          <w:t>DXTUY</w:t>
        </w:r>
        <w:r w:rsidRPr="00AB0152">
          <w:rPr>
            <w:rStyle w:val="Hyperlink"/>
            <w:rFonts w:ascii="Browallia New" w:hAnsi="Browallia New" w:cs="Browallia New"/>
            <w:b/>
            <w:bCs/>
            <w:sz w:val="32"/>
            <w:szCs w:val="32"/>
            <w:cs/>
          </w:rPr>
          <w:t>6</w:t>
        </w:r>
      </w:hyperlink>
      <w:r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 การลงทะเบียนที่ผ่านการ “ตรวจสอบเสร็จแล้ว” และเปลี่ยนเป็น </w:t>
      </w:r>
      <w:r w:rsidRPr="00AC7B39">
        <w:rPr>
          <w:rFonts w:ascii="Browallia New" w:hAnsi="Browallia New" w:cs="Browallia New" w:hint="cs"/>
          <w:b/>
          <w:bCs/>
          <w:sz w:val="32"/>
          <w:szCs w:val="32"/>
          <w:cs/>
        </w:rPr>
        <w:t>สีน้ำเงิน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Pr="00AC7B39">
        <w:rPr>
          <w:rFonts w:ascii="Segoe UI Emoji" w:hAnsi="Segoe UI Emoji" w:cs="Segoe UI Emoji" w:hint="cs"/>
          <w:b/>
          <w:bCs/>
          <w:sz w:val="32"/>
          <w:szCs w:val="32"/>
          <w:cs/>
        </w:rPr>
        <w:t>🟦</w:t>
      </w:r>
      <w:r>
        <w:rPr>
          <w:rFonts w:ascii="Segoe UI Emoji" w:hAnsi="Segoe UI Emoji" w:cs="Segoe UI Emoji"/>
          <w:b/>
          <w:bCs/>
          <w:sz w:val="32"/>
          <w:szCs w:val="32"/>
        </w:rPr>
        <w:t xml:space="preserve"> </w:t>
      </w:r>
    </w:p>
    <w:p w14:paraId="60037948" w14:textId="77777777" w:rsidR="003554AF" w:rsidRDefault="003554AF" w:rsidP="003554AF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0050B8D8" w14:textId="77777777" w:rsidR="003554AF" w:rsidRPr="0064585B" w:rsidRDefault="003554AF" w:rsidP="003554AF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1F3864" w:themeColor="accent5" w:themeShade="80"/>
          <w:sz w:val="32"/>
          <w:szCs w:val="32"/>
          <w:cs/>
        </w:rPr>
      </w:pPr>
      <w:r w:rsidRPr="0064585B">
        <w:rPr>
          <w:rFonts w:ascii="Browallia New" w:hAnsi="Browallia New" w:cs="Browallia New"/>
          <w:b/>
          <w:bCs/>
          <w:color w:val="1F3864" w:themeColor="accent5" w:themeShade="80"/>
          <w:sz w:val="32"/>
          <w:szCs w:val="32"/>
        </w:rPr>
        <w:t>********</w:t>
      </w:r>
      <w:r w:rsidRPr="0064585B">
        <w:rPr>
          <w:rFonts w:ascii="Browallia New" w:hAnsi="Browallia New" w:cs="Browallia New" w:hint="cs"/>
          <w:b/>
          <w:bCs/>
          <w:color w:val="1F3864" w:themeColor="accent5" w:themeShade="80"/>
          <w:sz w:val="32"/>
          <w:szCs w:val="32"/>
          <w:cs/>
        </w:rPr>
        <w:t>******</w:t>
      </w:r>
      <w:r w:rsidRPr="0064585B">
        <w:rPr>
          <w:rFonts w:ascii="Browallia New" w:hAnsi="Browallia New" w:cs="Browallia New"/>
          <w:b/>
          <w:bCs/>
          <w:color w:val="1F3864" w:themeColor="accent5" w:themeShade="80"/>
          <w:sz w:val="32"/>
          <w:szCs w:val="32"/>
        </w:rPr>
        <w:t>**</w:t>
      </w:r>
      <w:r w:rsidRPr="0064585B">
        <w:rPr>
          <w:rFonts w:ascii="Browallia New" w:hAnsi="Browallia New" w:cs="Browallia New" w:hint="cs"/>
          <w:b/>
          <w:bCs/>
          <w:color w:val="1F3864" w:themeColor="accent5" w:themeShade="80"/>
          <w:sz w:val="32"/>
          <w:szCs w:val="32"/>
          <w:cs/>
        </w:rPr>
        <w:t>สำหรับผู้ที่ลงทะเบียน</w:t>
      </w:r>
      <w:r w:rsidRPr="0064585B">
        <w:rPr>
          <w:rFonts w:ascii="Browallia New" w:hAnsi="Browallia New" w:cs="Browallia New"/>
          <w:b/>
          <w:bCs/>
          <w:color w:val="1F3864" w:themeColor="accent5" w:themeShade="80"/>
          <w:sz w:val="32"/>
          <w:szCs w:val="32"/>
        </w:rPr>
        <w:t xml:space="preserve"> MYSOS </w:t>
      </w:r>
      <w:r w:rsidRPr="0064585B">
        <w:rPr>
          <w:rFonts w:ascii="Browallia New" w:hAnsi="Browallia New" w:cs="Browallia New" w:hint="cs"/>
          <w:b/>
          <w:bCs/>
          <w:color w:val="1F3864" w:themeColor="accent5" w:themeShade="80"/>
          <w:sz w:val="32"/>
          <w:szCs w:val="32"/>
          <w:cs/>
        </w:rPr>
        <w:t xml:space="preserve">แล้ว สามารถใช้ </w:t>
      </w:r>
      <w:r w:rsidRPr="0064585B">
        <w:rPr>
          <w:rFonts w:ascii="Browallia New" w:hAnsi="Browallia New" w:cs="Browallia New"/>
          <w:b/>
          <w:bCs/>
          <w:color w:val="1F3864" w:themeColor="accent5" w:themeShade="80"/>
          <w:sz w:val="32"/>
          <w:szCs w:val="32"/>
        </w:rPr>
        <w:t>MYSOS</w:t>
      </w:r>
      <w:r w:rsidRPr="0064585B">
        <w:rPr>
          <w:rFonts w:ascii="Browallia New" w:hAnsi="Browallia New" w:cs="Browallia New" w:hint="cs"/>
          <w:b/>
          <w:bCs/>
          <w:color w:val="1F3864" w:themeColor="accent5" w:themeShade="80"/>
          <w:sz w:val="32"/>
          <w:szCs w:val="32"/>
          <w:cs/>
        </w:rPr>
        <w:t xml:space="preserve"> ในการเข้าญี่ปุ่นได้โดยที่ไม่ต้อง</w:t>
      </w:r>
      <w:r>
        <w:rPr>
          <w:rFonts w:ascii="Browallia New" w:hAnsi="Browallia New" w:cs="Browallia New" w:hint="cs"/>
          <w:b/>
          <w:bCs/>
          <w:color w:val="1F3864" w:themeColor="accent5" w:themeShade="80"/>
          <w:sz w:val="32"/>
          <w:szCs w:val="32"/>
          <w:cs/>
        </w:rPr>
        <w:t>ล</w:t>
      </w:r>
      <w:r w:rsidRPr="0064585B">
        <w:rPr>
          <w:rFonts w:ascii="Browallia New" w:hAnsi="Browallia New" w:cs="Browallia New" w:hint="cs"/>
          <w:b/>
          <w:bCs/>
          <w:color w:val="1F3864" w:themeColor="accent5" w:themeShade="80"/>
          <w:sz w:val="32"/>
          <w:szCs w:val="32"/>
          <w:cs/>
        </w:rPr>
        <w:t xml:space="preserve">งทะเบียน </w:t>
      </w:r>
      <w:r w:rsidRPr="0064585B">
        <w:rPr>
          <w:rFonts w:ascii="Browallia New" w:hAnsi="Browallia New" w:cs="Browallia New"/>
          <w:b/>
          <w:bCs/>
          <w:color w:val="1F3864" w:themeColor="accent5" w:themeShade="80"/>
          <w:sz w:val="32"/>
          <w:szCs w:val="32"/>
        </w:rPr>
        <w:t>VISIT JAPAN WEB</w:t>
      </w:r>
      <w:r w:rsidRPr="0064585B">
        <w:rPr>
          <w:rFonts w:ascii="Browallia New" w:hAnsi="Browallia New" w:cs="Browallia New" w:hint="cs"/>
          <w:b/>
          <w:bCs/>
          <w:color w:val="1F3864" w:themeColor="accent5" w:themeShade="80"/>
          <w:sz w:val="32"/>
          <w:szCs w:val="32"/>
          <w:cs/>
        </w:rPr>
        <w:t xml:space="preserve"> จนถึงวันที่ 11 พฤศจิกายน 2565 ****************</w:t>
      </w:r>
    </w:p>
    <w:p w14:paraId="5449EBD7" w14:textId="2BEB06A4" w:rsidR="003554AF" w:rsidRDefault="003554AF" w:rsidP="00E23161">
      <w:pPr>
        <w:spacing w:after="0" w:line="240" w:lineRule="auto"/>
        <w:jc w:val="center"/>
        <w:rPr>
          <w:rFonts w:ascii="Browallia New" w:hAnsi="Browallia New" w:cs="Browallia New"/>
          <w:sz w:val="32"/>
          <w:szCs w:val="32"/>
        </w:rPr>
      </w:pPr>
    </w:p>
    <w:p w14:paraId="726A92A6" w14:textId="77777777" w:rsidR="003554AF" w:rsidRPr="003554AF" w:rsidRDefault="003554AF" w:rsidP="00E23161">
      <w:pPr>
        <w:spacing w:after="0" w:line="240" w:lineRule="auto"/>
        <w:jc w:val="center"/>
        <w:rPr>
          <w:rFonts w:ascii="Browallia New" w:hAnsi="Browallia New" w:cs="Browallia New"/>
          <w:sz w:val="32"/>
          <w:szCs w:val="32"/>
        </w:rPr>
      </w:pPr>
    </w:p>
    <w:p w14:paraId="5321BAD7" w14:textId="22D83DDD" w:rsidR="00B13498" w:rsidRPr="00B13498" w:rsidRDefault="00B13498" w:rsidP="00733F01">
      <w:pPr>
        <w:shd w:val="clear" w:color="auto" w:fill="F4B8EA"/>
        <w:spacing w:after="0" w:line="240" w:lineRule="auto"/>
        <w:rPr>
          <w:rFonts w:ascii="Browallia New" w:hAnsi="Browallia New" w:cs="Browallia New"/>
          <w:b/>
          <w:bCs/>
          <w:sz w:val="32"/>
          <w:szCs w:val="32"/>
        </w:rPr>
      </w:pPr>
      <w:r w:rsidRPr="00B13498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lastRenderedPageBreak/>
        <w:t>ข้อแนะนำเกี่ยวกับ วัคซีน</w:t>
      </w:r>
    </w:p>
    <w:p w14:paraId="543ABA2B" w14:textId="74E4FDBF" w:rsidR="00B13498" w:rsidRPr="00B13498" w:rsidRDefault="008B136E" w:rsidP="00733F01">
      <w:pPr>
        <w:pStyle w:val="ListParagraph"/>
        <w:numPr>
          <w:ilvl w:val="0"/>
          <w:numId w:val="4"/>
        </w:numPr>
        <w:shd w:val="clear" w:color="auto" w:fill="F4B8EA"/>
        <w:spacing w:after="0" w:line="240" w:lineRule="auto"/>
        <w:ind w:left="567" w:hanging="567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ต้องมี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>วัคซีนครบ 3 เข็ม</w:t>
      </w:r>
      <w:r w:rsidR="00A908C0" w:rsidRPr="00B13498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ที่ได้รับการรับรองจาก </w:t>
      </w:r>
      <w:r>
        <w:rPr>
          <w:rFonts w:ascii="Browallia New" w:hAnsi="Browallia New" w:cs="Browallia New"/>
          <w:b/>
          <w:bCs/>
          <w:sz w:val="32"/>
          <w:szCs w:val="32"/>
        </w:rPr>
        <w:t>WHO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สูตร</w:t>
      </w:r>
      <w:r w:rsidR="000F39CC">
        <w:rPr>
          <w:rFonts w:ascii="Browallia New" w:hAnsi="Browallia New" w:cs="Browallia New" w:hint="cs"/>
          <w:b/>
          <w:bCs/>
          <w:sz w:val="32"/>
          <w:szCs w:val="32"/>
          <w:cs/>
        </w:rPr>
        <w:t>ใด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ก็ได้ ไขว้ก็ได้ รวมวัคซีนซิโนฟาร์ม ซิโนแวค ด้วย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 สามารถเข้าประเทศได้โดยไม่ต้องยื่นผลตรวจ 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</w:rPr>
        <w:t xml:space="preserve">RT-PCR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</w:rPr>
        <w:t xml:space="preserve">CLEIA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>ก่อนขึ้นเครื่อง 72 ชม. ต้องโชว์ใบรับรองการฉีดวัคซีน (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</w:rPr>
        <w:t xml:space="preserve">vaccine certificate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</w:rPr>
        <w:t xml:space="preserve">vaccine passport)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>ภาษาอังกฤษหรือภาษาญี่ปุ่น 3 เข็ม ขอแค่มีประวัติฉีดไม่มีระบุว่าต้องฉีดภายในเมื่อไหร่</w:t>
      </w:r>
      <w:r w:rsidR="00A908C0" w:rsidRPr="00B13498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</w:p>
    <w:p w14:paraId="0CF17AAC" w14:textId="60B98398" w:rsidR="00534402" w:rsidRPr="008B136E" w:rsidRDefault="00B930BF" w:rsidP="00733F01">
      <w:pPr>
        <w:pStyle w:val="ListParagraph"/>
        <w:numPr>
          <w:ilvl w:val="0"/>
          <w:numId w:val="4"/>
        </w:numPr>
        <w:shd w:val="clear" w:color="auto" w:fill="F4B8EA"/>
        <w:spacing w:after="0" w:line="240" w:lineRule="auto"/>
        <w:ind w:left="567" w:hanging="567"/>
        <w:rPr>
          <w:rFonts w:ascii="Browallia New" w:hAnsi="Browallia New" w:cs="Browallia New"/>
          <w:b/>
          <w:bCs/>
          <w:sz w:val="40"/>
          <w:szCs w:val="40"/>
        </w:rPr>
      </w:pPr>
      <w:r w:rsidRPr="00B13498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>เด็ก</w:t>
      </w:r>
      <w:r w:rsidRPr="007D49AB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 xml:space="preserve">อายุต่ำกว่า </w:t>
      </w:r>
      <w:r w:rsidR="00886BF8" w:rsidRPr="007D49AB">
        <w:rPr>
          <w:rFonts w:ascii="Browallia New" w:hAnsi="Browallia New" w:cs="Browallia New" w:hint="cs"/>
          <w:b/>
          <w:bCs/>
          <w:sz w:val="32"/>
          <w:szCs w:val="32"/>
          <w:highlight w:val="yellow"/>
          <w:cs/>
        </w:rPr>
        <w:t>18</w:t>
      </w:r>
      <w:r w:rsidRPr="007D49AB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 xml:space="preserve"> ปี ยึดวัคซีนตามผู้ปกครอง</w:t>
      </w:r>
      <w:r w:rsidR="007D49AB" w:rsidRPr="007D49AB">
        <w:rPr>
          <w:rFonts w:ascii="Browallia New" w:hAnsi="Browallia New" w:cs="Browallia New" w:hint="cs"/>
          <w:b/>
          <w:bCs/>
          <w:sz w:val="32"/>
          <w:szCs w:val="32"/>
          <w:highlight w:val="yellow"/>
          <w:cs/>
        </w:rPr>
        <w:t>ที่เดินทางด้วยกัน</w:t>
      </w:r>
    </w:p>
    <w:p w14:paraId="0FDA4EFC" w14:textId="3C3E3CA8" w:rsidR="004E7847" w:rsidRPr="004E7847" w:rsidRDefault="00A908C0" w:rsidP="00733F01">
      <w:pPr>
        <w:pStyle w:val="ListParagraph"/>
        <w:numPr>
          <w:ilvl w:val="0"/>
          <w:numId w:val="4"/>
        </w:numPr>
        <w:shd w:val="clear" w:color="auto" w:fill="F4B8EA"/>
        <w:spacing w:after="0" w:line="240" w:lineRule="auto"/>
        <w:ind w:left="567" w:hanging="567"/>
        <w:rPr>
          <w:rFonts w:ascii="Browallia New" w:hAnsi="Browallia New" w:cs="Browallia New"/>
          <w:b/>
          <w:bCs/>
          <w:sz w:val="40"/>
          <w:szCs w:val="40"/>
        </w:rPr>
      </w:pP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ผู้ที่มีอายุ </w:t>
      </w:r>
      <w:r w:rsidR="00886BF8">
        <w:rPr>
          <w:rFonts w:ascii="Browallia New" w:hAnsi="Browallia New" w:cs="Browallia New" w:hint="cs"/>
          <w:b/>
          <w:bCs/>
          <w:sz w:val="32"/>
          <w:szCs w:val="32"/>
          <w:cs/>
        </w:rPr>
        <w:t>18</w:t>
      </w: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>ปี</w:t>
      </w:r>
      <w:r w:rsidR="007D49AB">
        <w:rPr>
          <w:rFonts w:ascii="Browallia New" w:hAnsi="Browallia New" w:cs="Browallia New" w:hint="cs"/>
          <w:b/>
          <w:bCs/>
          <w:sz w:val="32"/>
          <w:szCs w:val="32"/>
          <w:cs/>
        </w:rPr>
        <w:t>บริบูรณ์</w:t>
      </w:r>
      <w:r w:rsidR="00886BF8">
        <w:rPr>
          <w:rFonts w:ascii="Browallia New" w:hAnsi="Browallia New" w:cs="Browallia New" w:hint="cs"/>
          <w:b/>
          <w:bCs/>
          <w:sz w:val="32"/>
          <w:szCs w:val="32"/>
          <w:cs/>
        </w:rPr>
        <w:t>ขึ้นไป</w:t>
      </w: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 ไม่ได้รับวัคซีนหรือมีวัคซีนที่ไม่ครบโดส(ตามแบบญี่ปุ่น)</w:t>
      </w:r>
      <w:r w:rsidRPr="00B13498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หรือไม่มีใบรับรองการฉีดวัคซีน </w:t>
      </w:r>
      <w:r w:rsidR="00AD36E2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โปรดตรวจ </w:t>
      </w:r>
      <w:r w:rsidR="00AD36E2" w:rsidRPr="00B13498">
        <w:rPr>
          <w:rFonts w:ascii="Browallia New" w:hAnsi="Browallia New" w:cs="Browallia New"/>
          <w:b/>
          <w:bCs/>
          <w:sz w:val="32"/>
          <w:szCs w:val="32"/>
        </w:rPr>
        <w:t>RT-PCR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 หรือ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</w:rPr>
        <w:t xml:space="preserve">CLEIA </w:t>
      </w:r>
      <w:r w:rsidR="00AD36E2" w:rsidRPr="00B13498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="00A560D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ก่อนเดินทางไม่เกิน 72 ชั่วโมง และต้องเป็นฟอร์มจากทางญี่ปุ่นเท่านั้น แบบฟอร์ม : </w:t>
      </w:r>
      <w:hyperlink r:id="rId15" w:history="1">
        <w:r w:rsidR="00A560DF" w:rsidRPr="00B13498">
          <w:rPr>
            <w:rStyle w:val="Hyperlink"/>
            <w:rFonts w:ascii="Browallia New" w:hAnsi="Browallia New" w:cs="Browallia New"/>
            <w:b/>
            <w:bCs/>
            <w:sz w:val="32"/>
            <w:szCs w:val="32"/>
          </w:rPr>
          <w:t>https://bit.ly/</w:t>
        </w:r>
        <w:r w:rsidR="00A560DF" w:rsidRPr="00B13498">
          <w:rPr>
            <w:rStyle w:val="Hyperlink"/>
            <w:rFonts w:ascii="Browallia New" w:hAnsi="Browallia New" w:cs="Browallia New"/>
            <w:b/>
            <w:bCs/>
            <w:sz w:val="32"/>
            <w:szCs w:val="32"/>
            <w:cs/>
          </w:rPr>
          <w:t>3</w:t>
        </w:r>
        <w:r w:rsidR="00A560DF" w:rsidRPr="00B13498">
          <w:rPr>
            <w:rStyle w:val="Hyperlink"/>
            <w:rFonts w:ascii="Browallia New" w:hAnsi="Browallia New" w:cs="Browallia New"/>
            <w:b/>
            <w:bCs/>
            <w:sz w:val="32"/>
            <w:szCs w:val="32"/>
          </w:rPr>
          <w:t>NVFrkV</w:t>
        </w:r>
      </w:hyperlink>
      <w:r w:rsidR="00A560D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 โปรดเตรียมฉบับจริงมาเพื่อ</w:t>
      </w:r>
      <w:r w:rsidR="00E741AC" w:rsidRPr="00B13498">
        <w:rPr>
          <w:rFonts w:ascii="Browallia New" w:hAnsi="Browallia New" w:cs="Browallia New"/>
          <w:b/>
          <w:bCs/>
          <w:sz w:val="32"/>
          <w:szCs w:val="32"/>
          <w:cs/>
        </w:rPr>
        <w:t>ยื่นหน้า</w:t>
      </w:r>
      <w:r w:rsidR="00886BF8" w:rsidRPr="00886BF8">
        <w:rPr>
          <w:rFonts w:ascii="Browallia New" w:hAnsi="Browallia New" w:cs="Browallia New"/>
          <w:b/>
          <w:bCs/>
          <w:sz w:val="32"/>
          <w:szCs w:val="32"/>
          <w:cs/>
        </w:rPr>
        <w:t>เคาน์เตอร์</w:t>
      </w:r>
    </w:p>
    <w:p w14:paraId="129FC3E5" w14:textId="77777777" w:rsidR="00733F01" w:rsidRPr="00733F01" w:rsidRDefault="00534402" w:rsidP="00733F01">
      <w:pPr>
        <w:pStyle w:val="ListParagraph"/>
        <w:numPr>
          <w:ilvl w:val="0"/>
          <w:numId w:val="4"/>
        </w:numPr>
        <w:shd w:val="clear" w:color="auto" w:fill="F4B8EA"/>
        <w:spacing w:after="0" w:line="240" w:lineRule="auto"/>
        <w:ind w:left="567" w:hanging="567"/>
        <w:rPr>
          <w:rFonts w:ascii="Browallia New" w:hAnsi="Browallia New" w:cs="Browallia New"/>
          <w:b/>
          <w:bCs/>
          <w:sz w:val="40"/>
          <w:szCs w:val="40"/>
        </w:rPr>
      </w:pPr>
      <w:r>
        <w:rPr>
          <w:rFonts w:ascii="Browallia New" w:hAnsi="Browallia New" w:cs="Browallia New" w:hint="cs"/>
          <w:b/>
          <w:bCs/>
          <w:sz w:val="32"/>
          <w:szCs w:val="32"/>
          <w:cs/>
        </w:rPr>
        <w:t>ขาเข้าประเทศไทย</w:t>
      </w:r>
      <w:r w:rsidR="008B136E">
        <w:rPr>
          <w:rFonts w:ascii="Browallia New" w:hAnsi="Browallia New" w:cs="Browallia New" w:hint="cs"/>
          <w:b/>
          <w:bCs/>
          <w:sz w:val="32"/>
          <w:szCs w:val="32"/>
          <w:cs/>
        </w:rPr>
        <w:t>ยกเลิกการตรวจวัคซีน</w:t>
      </w:r>
    </w:p>
    <w:p w14:paraId="4601EE1A" w14:textId="07922D06" w:rsidR="007358CE" w:rsidRPr="00733F01" w:rsidRDefault="00733F01" w:rsidP="00733F0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00"/>
        <w:spacing w:after="0" w:line="240" w:lineRule="auto"/>
        <w:jc w:val="center"/>
        <w:rPr>
          <w:rFonts w:ascii="Browallia New" w:hAnsi="Browallia New" w:cs="Browallia New"/>
          <w:b/>
          <w:bCs/>
          <w:sz w:val="40"/>
          <w:szCs w:val="40"/>
        </w:rPr>
      </w:pPr>
      <w:r w:rsidRPr="00733F01">
        <w:rPr>
          <w:rFonts w:ascii="Browallia New" w:hAnsi="Browallia New" w:cs="Browallia New"/>
          <w:b/>
          <w:bCs/>
          <w:sz w:val="52"/>
          <w:szCs w:val="52"/>
          <w:cs/>
        </w:rPr>
        <w:t xml:space="preserve">แนะนำให้ตรวจ วันที่ </w:t>
      </w:r>
      <w:r w:rsidR="00546A37">
        <w:rPr>
          <w:rFonts w:ascii="Browallia New" w:hAnsi="Browallia New" w:cs="Browallia New" w:hint="cs"/>
          <w:b/>
          <w:bCs/>
          <w:sz w:val="52"/>
          <w:szCs w:val="52"/>
          <w:cs/>
        </w:rPr>
        <w:t>1</w:t>
      </w:r>
      <w:r w:rsidR="000056C7">
        <w:rPr>
          <w:rFonts w:ascii="Browallia New" w:hAnsi="Browallia New" w:cs="Browallia New" w:hint="cs"/>
          <w:b/>
          <w:bCs/>
          <w:sz w:val="52"/>
          <w:szCs w:val="52"/>
          <w:cs/>
        </w:rPr>
        <w:t>2</w:t>
      </w:r>
      <w:r w:rsidR="00B56057">
        <w:rPr>
          <w:rFonts w:ascii="Browallia New" w:hAnsi="Browallia New" w:cs="Browallia New" w:hint="cs"/>
          <w:b/>
          <w:bCs/>
          <w:sz w:val="52"/>
          <w:szCs w:val="52"/>
          <w:cs/>
        </w:rPr>
        <w:t xml:space="preserve"> พฤศจิกายน</w:t>
      </w:r>
      <w:r w:rsidRPr="00733F01">
        <w:rPr>
          <w:rFonts w:ascii="Browallia New" w:hAnsi="Browallia New" w:cs="Browallia New"/>
          <w:b/>
          <w:bCs/>
          <w:sz w:val="52"/>
          <w:szCs w:val="52"/>
          <w:cs/>
        </w:rPr>
        <w:t xml:space="preserve"> </w:t>
      </w:r>
      <w:r w:rsidRPr="00733F01">
        <w:rPr>
          <w:rFonts w:ascii="Browallia New" w:hAnsi="Browallia New" w:cs="Browallia New"/>
          <w:b/>
          <w:bCs/>
          <w:sz w:val="52"/>
          <w:szCs w:val="52"/>
        </w:rPr>
        <w:t xml:space="preserve">2565 </w:t>
      </w:r>
      <w:r w:rsidRPr="00733F01">
        <w:rPr>
          <w:rFonts w:ascii="Browallia New" w:hAnsi="Browallia New" w:cs="Browallia New"/>
          <w:b/>
          <w:bCs/>
          <w:sz w:val="52"/>
          <w:szCs w:val="52"/>
          <w:cs/>
        </w:rPr>
        <w:t xml:space="preserve">หลัง </w:t>
      </w:r>
      <w:r w:rsidRPr="00733F01">
        <w:rPr>
          <w:rFonts w:ascii="Browallia New" w:hAnsi="Browallia New" w:cs="Browallia New"/>
          <w:b/>
          <w:bCs/>
          <w:sz w:val="52"/>
          <w:szCs w:val="52"/>
        </w:rPr>
        <w:t xml:space="preserve">12.00 </w:t>
      </w:r>
      <w:r w:rsidRPr="00733F01">
        <w:rPr>
          <w:rFonts w:ascii="Browallia New" w:hAnsi="Browallia New" w:cs="Browallia New"/>
          <w:b/>
          <w:bCs/>
          <w:sz w:val="52"/>
          <w:szCs w:val="52"/>
          <w:cs/>
        </w:rPr>
        <w:t>น.</w:t>
      </w:r>
    </w:p>
    <w:p w14:paraId="5910EB2F" w14:textId="40640335" w:rsidR="002B096E" w:rsidRPr="00B51AF0" w:rsidRDefault="00565DC8" w:rsidP="00733F01">
      <w:pPr>
        <w:shd w:val="clear" w:color="auto" w:fill="00B0F0"/>
        <w:spacing w:after="0" w:line="240" w:lineRule="auto"/>
        <w:jc w:val="center"/>
        <w:rPr>
          <w:rFonts w:ascii="Browallia New" w:hAnsi="Browallia New" w:cs="Browallia New"/>
          <w:b/>
          <w:bCs/>
          <w:color w:val="FFFFFF" w:themeColor="background1"/>
          <w:sz w:val="52"/>
          <w:szCs w:val="52"/>
          <w:cs/>
        </w:rPr>
      </w:pPr>
      <w:r w:rsidRPr="00B51AF0">
        <w:rPr>
          <w:rFonts w:ascii="Browallia New" w:hAnsi="Browallia New" w:cs="Browallia New"/>
          <w:b/>
          <w:bCs/>
          <w:color w:val="FFFFFF" w:themeColor="background1"/>
          <w:sz w:val="52"/>
          <w:szCs w:val="52"/>
          <w:cs/>
        </w:rPr>
        <w:t>ข้อมูลสำคัญ</w:t>
      </w:r>
    </w:p>
    <w:p w14:paraId="57DBE77D" w14:textId="77777777" w:rsidR="001C40FD" w:rsidRPr="00B51AF0" w:rsidRDefault="001C40FD" w:rsidP="00733F01">
      <w:pPr>
        <w:shd w:val="clear" w:color="auto" w:fill="FFFFFF" w:themeFill="background1"/>
        <w:spacing w:after="0" w:line="240" w:lineRule="auto"/>
        <w:jc w:val="center"/>
        <w:rPr>
          <w:rFonts w:ascii="Browallia New" w:hAnsi="Browallia New" w:cs="Browallia New"/>
          <w:b/>
          <w:bCs/>
          <w:color w:val="FFFFFF" w:themeColor="background1"/>
          <w:sz w:val="18"/>
          <w:szCs w:val="18"/>
          <w:cs/>
        </w:rPr>
      </w:pPr>
    </w:p>
    <w:tbl>
      <w:tblPr>
        <w:tblStyle w:val="GridTable6Colorful-Accent1"/>
        <w:tblW w:w="10480" w:type="dxa"/>
        <w:tblLook w:val="04A0" w:firstRow="1" w:lastRow="0" w:firstColumn="1" w:lastColumn="0" w:noHBand="0" w:noVBand="1"/>
      </w:tblPr>
      <w:tblGrid>
        <w:gridCol w:w="5240"/>
        <w:gridCol w:w="5240"/>
      </w:tblGrid>
      <w:tr w:rsidR="001C40FD" w:rsidRPr="00B51AF0" w14:paraId="1367DC73" w14:textId="77777777" w:rsidTr="00674591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5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084082FC" w14:textId="26D1F1B6" w:rsidR="001C40FD" w:rsidRPr="00B51AF0" w:rsidRDefault="001C40FD" w:rsidP="000675EC">
            <w:pPr>
              <w:rPr>
                <w:rFonts w:ascii="Browallia New" w:hAnsi="Browallia New" w:cs="Browallia New"/>
                <w:color w:val="0000FF"/>
                <w:sz w:val="40"/>
                <w:szCs w:val="40"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วันที่เดินทางเข้าประเทศญี่ปุ่น</w:t>
            </w:r>
          </w:p>
        </w:tc>
        <w:tc>
          <w:tcPr>
            <w:tcW w:w="5240" w:type="dxa"/>
          </w:tcPr>
          <w:p w14:paraId="2DEDB5E5" w14:textId="65F2CFDF" w:rsidR="001C40FD" w:rsidRPr="00B51AF0" w:rsidRDefault="00214ACF" w:rsidP="000675E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color w:val="0000FF"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 w:val="0"/>
                <w:bCs w:val="0"/>
                <w:color w:val="0000FF"/>
                <w:sz w:val="44"/>
                <w:szCs w:val="44"/>
                <w:cs/>
              </w:rPr>
              <w:t>1</w:t>
            </w:r>
            <w:r w:rsidR="000056C7">
              <w:rPr>
                <w:rFonts w:ascii="Browallia New" w:hAnsi="Browallia New" w:cs="Browallia New" w:hint="cs"/>
                <w:b w:val="0"/>
                <w:bCs w:val="0"/>
                <w:color w:val="0000FF"/>
                <w:sz w:val="44"/>
                <w:szCs w:val="44"/>
                <w:cs/>
              </w:rPr>
              <w:t>5</w:t>
            </w:r>
            <w:r w:rsidR="006C458A">
              <w:rPr>
                <w:rFonts w:ascii="Browallia New" w:hAnsi="Browallia New" w:cs="Browallia New" w:hint="cs"/>
                <w:b w:val="0"/>
                <w:bCs w:val="0"/>
                <w:color w:val="0000FF"/>
                <w:sz w:val="44"/>
                <w:szCs w:val="44"/>
                <w:cs/>
              </w:rPr>
              <w:t xml:space="preserve"> </w:t>
            </w:r>
            <w:r w:rsidR="00B36D8E">
              <w:rPr>
                <w:rFonts w:ascii="Browallia New" w:hAnsi="Browallia New" w:cs="Browallia New" w:hint="cs"/>
                <w:b w:val="0"/>
                <w:bCs w:val="0"/>
                <w:color w:val="0000FF"/>
                <w:sz w:val="44"/>
                <w:szCs w:val="44"/>
                <w:cs/>
              </w:rPr>
              <w:t xml:space="preserve">พฤศจิกายน </w:t>
            </w:r>
            <w:r w:rsidR="00674591" w:rsidRPr="00C70828">
              <w:rPr>
                <w:rFonts w:ascii="Browallia New" w:hAnsi="Browallia New" w:cs="Browallia New"/>
                <w:b w:val="0"/>
                <w:bCs w:val="0"/>
                <w:color w:val="0000FF"/>
                <w:sz w:val="44"/>
                <w:szCs w:val="44"/>
                <w:cs/>
              </w:rPr>
              <w:t>2565</w:t>
            </w:r>
          </w:p>
        </w:tc>
      </w:tr>
      <w:tr w:rsidR="004446AE" w:rsidRPr="00B51AF0" w14:paraId="5AC63BDF" w14:textId="77777777" w:rsidTr="0067459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2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748335CD" w14:textId="6367B245" w:rsidR="004446AE" w:rsidRPr="00B51AF0" w:rsidRDefault="004446AE" w:rsidP="000675EC">
            <w:pPr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วันที่เดินทางออกจากประเทศญี่ปุ่น</w:t>
            </w:r>
          </w:p>
        </w:tc>
        <w:tc>
          <w:tcPr>
            <w:tcW w:w="5240" w:type="dxa"/>
          </w:tcPr>
          <w:p w14:paraId="68B3F4E1" w14:textId="1AA25FD1" w:rsidR="004446AE" w:rsidRPr="00B51AF0" w:rsidRDefault="00906077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color w:val="0000FF"/>
                <w:sz w:val="44"/>
                <w:szCs w:val="44"/>
                <w:cs/>
              </w:rPr>
              <w:t>1</w:t>
            </w:r>
            <w:r w:rsidR="000056C7">
              <w:rPr>
                <w:rFonts w:ascii="Browallia New" w:hAnsi="Browallia New" w:cs="Browallia New" w:hint="cs"/>
                <w:color w:val="0000FF"/>
                <w:sz w:val="44"/>
                <w:szCs w:val="44"/>
                <w:cs/>
              </w:rPr>
              <w:t>8</w:t>
            </w:r>
            <w:r w:rsidR="00B36D8E">
              <w:rPr>
                <w:rFonts w:ascii="Browallia New" w:hAnsi="Browallia New" w:cs="Browallia New" w:hint="cs"/>
                <w:color w:val="0000FF"/>
                <w:sz w:val="44"/>
                <w:szCs w:val="44"/>
                <w:cs/>
              </w:rPr>
              <w:t xml:space="preserve"> พฤศจิกายน</w:t>
            </w:r>
            <w:r w:rsidR="00674591" w:rsidRPr="00C70828">
              <w:rPr>
                <w:rFonts w:ascii="Browallia New" w:hAnsi="Browallia New" w:cs="Browallia New"/>
                <w:color w:val="0000FF"/>
                <w:sz w:val="44"/>
                <w:szCs w:val="44"/>
                <w:cs/>
              </w:rPr>
              <w:t xml:space="preserve"> 2565</w:t>
            </w:r>
          </w:p>
        </w:tc>
      </w:tr>
      <w:tr w:rsidR="001C4C7A" w:rsidRPr="00B51AF0" w14:paraId="3CE6D730" w14:textId="77777777" w:rsidTr="00674591">
        <w:trPr>
          <w:trHeight w:val="5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64463B92" w14:textId="4339A146" w:rsidR="001C4C7A" w:rsidRPr="000F39CC" w:rsidRDefault="001C4C7A" w:rsidP="000675EC">
            <w:pPr>
              <w:rPr>
                <w:rFonts w:ascii="Browallia New" w:hAnsi="Browallia New" w:cs="Browallia New"/>
                <w:b w:val="0"/>
                <w:bCs w:val="0"/>
                <w:color w:val="0000FF"/>
                <w:sz w:val="40"/>
                <w:szCs w:val="40"/>
                <w:cs/>
              </w:rPr>
            </w:pPr>
            <w:r w:rsidRPr="000F39CC">
              <w:rPr>
                <w:rFonts w:ascii="Browallia New" w:hAnsi="Browallia New" w:cs="Browallia New"/>
                <w:b w:val="0"/>
                <w:bCs w:val="0"/>
                <w:color w:val="0000FF"/>
                <w:sz w:val="40"/>
                <w:szCs w:val="40"/>
                <w:cs/>
              </w:rPr>
              <w:t>สายการบิน</w:t>
            </w:r>
          </w:p>
        </w:tc>
        <w:tc>
          <w:tcPr>
            <w:tcW w:w="5240" w:type="dxa"/>
          </w:tcPr>
          <w:p w14:paraId="756849DF" w14:textId="5768DE77" w:rsidR="001C4C7A" w:rsidRPr="000F39CC" w:rsidRDefault="00333259" w:rsidP="000675E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</w:rPr>
            </w:pPr>
            <w:r>
              <w:rPr>
                <w:rFonts w:ascii="Browallia New" w:hAnsi="Browallia New" w:cs="Browallia New"/>
                <w:color w:val="0000FF"/>
                <w:sz w:val="40"/>
                <w:szCs w:val="40"/>
              </w:rPr>
              <w:t>AIR ASIA X (XJ)</w:t>
            </w:r>
          </w:p>
        </w:tc>
      </w:tr>
      <w:tr w:rsidR="001C40FD" w:rsidRPr="00B51AF0" w14:paraId="2D6615ED" w14:textId="77777777" w:rsidTr="0067459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1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46E4E90F" w14:textId="60FD474A" w:rsidR="001C40FD" w:rsidRPr="00B51AF0" w:rsidRDefault="001C40FD" w:rsidP="000675EC">
            <w:pPr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จำนวนวันที่พำนักในประเทศญี่ปุ่น</w:t>
            </w:r>
          </w:p>
        </w:tc>
        <w:tc>
          <w:tcPr>
            <w:tcW w:w="5240" w:type="dxa"/>
          </w:tcPr>
          <w:p w14:paraId="56CDBA04" w14:textId="7DA73A98" w:rsidR="001C40FD" w:rsidRPr="00B51AF0" w:rsidRDefault="001C40FD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4 วัน</w:t>
            </w:r>
          </w:p>
        </w:tc>
      </w:tr>
      <w:tr w:rsidR="001C4C7A" w:rsidRPr="00B51AF0" w14:paraId="148C4D30" w14:textId="77777777" w:rsidTr="00674591">
        <w:trPr>
          <w:trHeight w:val="51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796F7323" w14:textId="7BB1973F" w:rsidR="001C4C7A" w:rsidRPr="00B51AF0" w:rsidRDefault="001C4C7A" w:rsidP="000675EC">
            <w:pPr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สนามบินขาเข้าญี่ปุ่น</w:t>
            </w:r>
          </w:p>
        </w:tc>
        <w:tc>
          <w:tcPr>
            <w:tcW w:w="5240" w:type="dxa"/>
          </w:tcPr>
          <w:p w14:paraId="43A10D69" w14:textId="023C5973" w:rsidR="001C4C7A" w:rsidRPr="00B51AF0" w:rsidRDefault="00333259" w:rsidP="000675E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>
              <w:rPr>
                <w:rFonts w:ascii="Browallia New" w:hAnsi="Browallia New" w:cs="Browallia New"/>
                <w:color w:val="0000FF"/>
                <w:sz w:val="40"/>
                <w:szCs w:val="40"/>
              </w:rPr>
              <w:t>Narita</w:t>
            </w:r>
            <w:r w:rsidR="00886BF8">
              <w:rPr>
                <w:rFonts w:ascii="Browallia New" w:hAnsi="Browallia New" w:cs="Browallia New"/>
                <w:color w:val="0000FF"/>
                <w:sz w:val="40"/>
                <w:szCs w:val="40"/>
              </w:rPr>
              <w:t xml:space="preserve"> </w:t>
            </w:r>
            <w:r w:rsidR="001C4C7A" w:rsidRPr="00B51AF0">
              <w:rPr>
                <w:rFonts w:ascii="Browallia New" w:hAnsi="Browallia New" w:cs="Browallia New"/>
                <w:color w:val="0000FF"/>
                <w:sz w:val="40"/>
                <w:szCs w:val="40"/>
              </w:rPr>
              <w:t>Airport</w:t>
            </w:r>
          </w:p>
        </w:tc>
      </w:tr>
      <w:tr w:rsidR="001C4C7A" w:rsidRPr="00B51AF0" w14:paraId="40F280CC" w14:textId="77777777" w:rsidTr="0067459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9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169A3F67" w14:textId="3585649C" w:rsidR="001C4C7A" w:rsidRPr="00B51AF0" w:rsidRDefault="001C4C7A" w:rsidP="000675EC">
            <w:pPr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สนามบินขาออกญี่ปุ่น</w:t>
            </w:r>
          </w:p>
        </w:tc>
        <w:tc>
          <w:tcPr>
            <w:tcW w:w="5240" w:type="dxa"/>
          </w:tcPr>
          <w:p w14:paraId="367EFE67" w14:textId="44A9314B" w:rsidR="001C4C7A" w:rsidRPr="00B51AF0" w:rsidRDefault="00333259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>
              <w:rPr>
                <w:rFonts w:ascii="Browallia New" w:hAnsi="Browallia New" w:cs="Browallia New"/>
                <w:color w:val="0000FF"/>
                <w:sz w:val="40"/>
                <w:szCs w:val="40"/>
              </w:rPr>
              <w:t>Narita</w:t>
            </w:r>
            <w:r w:rsidR="00886BF8">
              <w:rPr>
                <w:rFonts w:ascii="Browallia New" w:hAnsi="Browallia New" w:cs="Browallia New"/>
                <w:color w:val="0000FF"/>
                <w:sz w:val="40"/>
                <w:szCs w:val="40"/>
              </w:rPr>
              <w:t xml:space="preserve"> </w:t>
            </w:r>
            <w:r w:rsidR="00886BF8" w:rsidRPr="00B51AF0">
              <w:rPr>
                <w:rFonts w:ascii="Browallia New" w:hAnsi="Browallia New" w:cs="Browallia New"/>
                <w:color w:val="0000FF"/>
                <w:sz w:val="40"/>
                <w:szCs w:val="40"/>
              </w:rPr>
              <w:t>Airport</w:t>
            </w:r>
          </w:p>
        </w:tc>
      </w:tr>
    </w:tbl>
    <w:p w14:paraId="706E25FD" w14:textId="0F8C78A3" w:rsidR="002B096E" w:rsidRPr="00C70828" w:rsidRDefault="002B096E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44"/>
          <w:szCs w:val="44"/>
        </w:rPr>
      </w:pPr>
    </w:p>
    <w:tbl>
      <w:tblPr>
        <w:tblStyle w:val="GridTable5Dark-Accent5"/>
        <w:tblW w:w="10485" w:type="dxa"/>
        <w:tblLook w:val="04A0" w:firstRow="1" w:lastRow="0" w:firstColumn="1" w:lastColumn="0" w:noHBand="0" w:noVBand="1"/>
      </w:tblPr>
      <w:tblGrid>
        <w:gridCol w:w="1413"/>
        <w:gridCol w:w="2835"/>
        <w:gridCol w:w="1984"/>
        <w:gridCol w:w="4253"/>
      </w:tblGrid>
      <w:tr w:rsidR="001A1B7A" w:rsidRPr="00C70828" w14:paraId="3C85D09F" w14:textId="77777777" w:rsidTr="007358C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7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485" w:type="dxa"/>
            <w:gridSpan w:val="4"/>
            <w:noWrap/>
          </w:tcPr>
          <w:p w14:paraId="133A3EBF" w14:textId="546F7611" w:rsidR="001A1B7A" w:rsidRPr="00C70828" w:rsidRDefault="00F1045F" w:rsidP="00F1045F">
            <w:pPr>
              <w:jc w:val="center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52"/>
                <w:szCs w:val="52"/>
                <w:cs/>
              </w:rPr>
              <w:t>ข้อมูลโรงแรม</w:t>
            </w:r>
            <w:r w:rsidRPr="00B51AF0">
              <w:rPr>
                <w:rFonts w:ascii="Browallia New" w:eastAsia="Times New Roman" w:hAnsi="Browallia New" w:cs="Browallia New"/>
                <w:sz w:val="32"/>
                <w:szCs w:val="32"/>
                <w:cs/>
              </w:rPr>
              <w:br/>
              <w:t>ในการกรอกข้อมูล ใช้เพียงแค่โรงแรมคืนแรกเท่านั้น</w:t>
            </w:r>
          </w:p>
        </w:tc>
      </w:tr>
      <w:tr w:rsidR="003554AF" w:rsidRPr="00C70828" w14:paraId="7DA30CB7" w14:textId="77777777" w:rsidTr="007358C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95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3" w:type="dxa"/>
            <w:noWrap/>
          </w:tcPr>
          <w:p w14:paraId="444087F5" w14:textId="2D832893" w:rsidR="003554AF" w:rsidRPr="00B51AF0" w:rsidRDefault="00214ACF" w:rsidP="003554AF">
            <w:pPr>
              <w:jc w:val="center"/>
              <w:rPr>
                <w:rFonts w:ascii="Browallia New" w:eastAsia="Times New Roman" w:hAnsi="Browallia New" w:cs="Browallia New"/>
                <w:b w:val="0"/>
                <w:bCs w:val="0"/>
                <w:sz w:val="32"/>
                <w:szCs w:val="32"/>
              </w:rPr>
            </w:pPr>
            <w:r>
              <w:rPr>
                <w:rFonts w:ascii="Browallia New" w:eastAsia="Times New Roman" w:hAnsi="Browallia New" w:cs="Browallia New" w:hint="cs"/>
                <w:b w:val="0"/>
                <w:bCs w:val="0"/>
                <w:sz w:val="36"/>
                <w:szCs w:val="36"/>
                <w:cs/>
              </w:rPr>
              <w:t>1</w:t>
            </w:r>
            <w:r w:rsidR="000056C7">
              <w:rPr>
                <w:rFonts w:ascii="Browallia New" w:eastAsia="Times New Roman" w:hAnsi="Browallia New" w:cs="Browallia New" w:hint="cs"/>
                <w:b w:val="0"/>
                <w:bCs w:val="0"/>
                <w:sz w:val="36"/>
                <w:szCs w:val="36"/>
                <w:cs/>
              </w:rPr>
              <w:t>5</w:t>
            </w:r>
            <w:r w:rsidR="003554AF">
              <w:rPr>
                <w:rFonts w:ascii="Browallia New" w:eastAsia="Times New Roman" w:hAnsi="Browallia New" w:cs="Browallia New" w:hint="cs"/>
                <w:b w:val="0"/>
                <w:bCs w:val="0"/>
                <w:sz w:val="36"/>
                <w:szCs w:val="36"/>
                <w:cs/>
              </w:rPr>
              <w:t xml:space="preserve"> </w:t>
            </w:r>
            <w:r w:rsidR="003554AF">
              <w:rPr>
                <w:rFonts w:ascii="Browallia New" w:eastAsia="Times New Roman" w:hAnsi="Browallia New" w:cs="Browallia New"/>
                <w:b w:val="0"/>
                <w:bCs w:val="0"/>
                <w:sz w:val="36"/>
                <w:szCs w:val="36"/>
              </w:rPr>
              <w:t>NOV 22</w:t>
            </w:r>
          </w:p>
        </w:tc>
        <w:tc>
          <w:tcPr>
            <w:tcW w:w="2835" w:type="dxa"/>
            <w:noWrap/>
          </w:tcPr>
          <w:p w14:paraId="7AAC8C54" w14:textId="18AFA261" w:rsidR="003554AF" w:rsidRPr="00B51AF0" w:rsidRDefault="003554AF" w:rsidP="003554A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b/>
                <w:bCs/>
                <w:sz w:val="32"/>
                <w:szCs w:val="32"/>
              </w:rPr>
            </w:pPr>
            <w:r w:rsidRPr="005040DC">
              <w:rPr>
                <w:rFonts w:ascii="Browallia New" w:eastAsia="Times New Roman" w:hAnsi="Browallia New" w:cs="Browallia New"/>
                <w:b/>
                <w:bCs/>
                <w:sz w:val="32"/>
                <w:szCs w:val="32"/>
              </w:rPr>
              <w:t>DADU FUJI RESORT HOTEL</w:t>
            </w:r>
          </w:p>
        </w:tc>
        <w:tc>
          <w:tcPr>
            <w:tcW w:w="1984" w:type="dxa"/>
            <w:noWrap/>
          </w:tcPr>
          <w:p w14:paraId="489079E9" w14:textId="3985F2E4" w:rsidR="003554AF" w:rsidRPr="00B51AF0" w:rsidRDefault="003554AF" w:rsidP="003554A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2"/>
                <w:szCs w:val="32"/>
              </w:rPr>
            </w:pPr>
            <w:r w:rsidRPr="005040DC">
              <w:rPr>
                <w:rFonts w:ascii="Browallia New" w:eastAsia="Times New Roman" w:hAnsi="Browallia New" w:cs="Browallia New"/>
                <w:sz w:val="32"/>
                <w:szCs w:val="32"/>
              </w:rPr>
              <w:t>0550-75-6305</w:t>
            </w:r>
          </w:p>
        </w:tc>
        <w:tc>
          <w:tcPr>
            <w:tcW w:w="4253" w:type="dxa"/>
            <w:noWrap/>
          </w:tcPr>
          <w:p w14:paraId="69A1C22C" w14:textId="4F4909A7" w:rsidR="003554AF" w:rsidRPr="00D10163" w:rsidRDefault="003554AF" w:rsidP="003554A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2"/>
                <w:szCs w:val="32"/>
                <w:cs/>
              </w:rPr>
            </w:pPr>
            <w:r w:rsidRPr="005040DC">
              <w:rPr>
                <w:rFonts w:ascii="Browallia New" w:eastAsia="Times New Roman" w:hAnsi="Browallia New" w:cs="Browallia New"/>
                <w:sz w:val="32"/>
                <w:szCs w:val="32"/>
              </w:rPr>
              <w:t xml:space="preserve">395-1 </w:t>
            </w:r>
            <w:r>
              <w:rPr>
                <w:rFonts w:ascii="Browallia New" w:eastAsia="Times New Roman" w:hAnsi="Browallia New" w:cs="Browallia New"/>
                <w:sz w:val="32"/>
                <w:szCs w:val="32"/>
              </w:rPr>
              <w:br/>
            </w:r>
            <w:r w:rsidRPr="005040DC">
              <w:rPr>
                <w:rFonts w:ascii="Browallia New" w:eastAsia="Times New Roman" w:hAnsi="Browallia New" w:cs="Browallia New"/>
                <w:sz w:val="32"/>
                <w:szCs w:val="32"/>
              </w:rPr>
              <w:t>S</w:t>
            </w:r>
            <w:r>
              <w:rPr>
                <w:rFonts w:ascii="Browallia New" w:eastAsia="Times New Roman" w:hAnsi="Browallia New" w:cs="Browallia New"/>
                <w:sz w:val="32"/>
                <w:szCs w:val="32"/>
              </w:rPr>
              <w:t>UNTO</w:t>
            </w:r>
            <w:r w:rsidRPr="005040DC">
              <w:rPr>
                <w:rFonts w:ascii="Browallia New" w:eastAsia="Times New Roman" w:hAnsi="Browallia New" w:cs="Browallia New"/>
                <w:sz w:val="32"/>
                <w:szCs w:val="32"/>
              </w:rPr>
              <w:t xml:space="preserve"> O</w:t>
            </w:r>
            <w:r>
              <w:rPr>
                <w:rFonts w:ascii="Browallia New" w:eastAsia="Times New Roman" w:hAnsi="Browallia New" w:cs="Browallia New"/>
                <w:sz w:val="32"/>
                <w:szCs w:val="32"/>
              </w:rPr>
              <w:t>YAMA</w:t>
            </w:r>
            <w:r w:rsidRPr="005040DC">
              <w:rPr>
                <w:rFonts w:ascii="Browallia New" w:eastAsia="Times New Roman" w:hAnsi="Browallia New" w:cs="Browallia New"/>
                <w:sz w:val="32"/>
                <w:szCs w:val="32"/>
              </w:rPr>
              <w:t xml:space="preserve"> D</w:t>
            </w:r>
            <w:r>
              <w:rPr>
                <w:rFonts w:ascii="Browallia New" w:eastAsia="Times New Roman" w:hAnsi="Browallia New" w:cs="Browallia New"/>
                <w:sz w:val="32"/>
                <w:szCs w:val="32"/>
              </w:rPr>
              <w:t>ISTRICT</w:t>
            </w:r>
            <w:r>
              <w:rPr>
                <w:rFonts w:ascii="Browallia New" w:eastAsia="Times New Roman" w:hAnsi="Browallia New" w:cs="Browallia New"/>
                <w:sz w:val="32"/>
                <w:szCs w:val="32"/>
              </w:rPr>
              <w:br/>
            </w:r>
            <w:r w:rsidRPr="005040DC">
              <w:rPr>
                <w:rFonts w:ascii="Browallia New" w:eastAsia="Times New Roman" w:hAnsi="Browallia New" w:cs="Browallia New"/>
                <w:sz w:val="32"/>
                <w:szCs w:val="32"/>
              </w:rPr>
              <w:t>S</w:t>
            </w:r>
            <w:r>
              <w:rPr>
                <w:rFonts w:ascii="Browallia New" w:eastAsia="Times New Roman" w:hAnsi="Browallia New" w:cs="Browallia New"/>
                <w:sz w:val="32"/>
                <w:szCs w:val="32"/>
              </w:rPr>
              <w:t>HIZUOKA</w:t>
            </w:r>
            <w:r w:rsidRPr="005040DC">
              <w:rPr>
                <w:rFonts w:ascii="Browallia New" w:eastAsia="Times New Roman" w:hAnsi="Browallia New" w:cs="Browallia New"/>
                <w:sz w:val="32"/>
                <w:szCs w:val="32"/>
              </w:rPr>
              <w:t xml:space="preserve"> </w:t>
            </w:r>
            <w:r>
              <w:rPr>
                <w:rFonts w:ascii="Browallia New" w:eastAsia="Times New Roman" w:hAnsi="Browallia New" w:cs="Browallia New"/>
                <w:sz w:val="32"/>
                <w:szCs w:val="32"/>
              </w:rPr>
              <w:t>KEN</w:t>
            </w:r>
            <w:r>
              <w:rPr>
                <w:rFonts w:ascii="Browallia New" w:eastAsia="Times New Roman" w:hAnsi="Browallia New" w:cs="Browallia New" w:hint="cs"/>
                <w:sz w:val="32"/>
                <w:szCs w:val="32"/>
                <w:cs/>
              </w:rPr>
              <w:t xml:space="preserve"> </w:t>
            </w:r>
            <w:r>
              <w:rPr>
                <w:rFonts w:ascii="Meiryo" w:eastAsia="Meiryo" w:hAnsi="Meiryo"/>
                <w:color w:val="262626"/>
                <w:sz w:val="21"/>
                <w:szCs w:val="21"/>
              </w:rPr>
              <w:t xml:space="preserve">410-1431 </w:t>
            </w:r>
          </w:p>
        </w:tc>
      </w:tr>
      <w:tr w:rsidR="00674591" w:rsidRPr="00C70828" w14:paraId="6995152D" w14:textId="77777777" w:rsidTr="007D49AB">
        <w:trPr>
          <w:trHeight w:val="84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3" w:type="dxa"/>
            <w:shd w:val="clear" w:color="auto" w:fill="auto"/>
            <w:noWrap/>
          </w:tcPr>
          <w:p w14:paraId="095E41AF" w14:textId="2F6D2EF8" w:rsidR="00674591" w:rsidRDefault="00674591" w:rsidP="00674591">
            <w:pPr>
              <w:rPr>
                <w:rFonts w:ascii="Browallia New" w:eastAsia="Times New Roman" w:hAnsi="Browallia New" w:cs="Browallia New"/>
                <w:sz w:val="32"/>
                <w:szCs w:val="32"/>
              </w:rPr>
            </w:pPr>
          </w:p>
          <w:p w14:paraId="0AAFAA0D" w14:textId="101B72EB" w:rsidR="00423180" w:rsidRDefault="00423180" w:rsidP="00674591">
            <w:pPr>
              <w:rPr>
                <w:rFonts w:ascii="Browallia New" w:eastAsia="Times New Roman" w:hAnsi="Browallia New" w:cs="Browallia New"/>
                <w:sz w:val="32"/>
                <w:szCs w:val="32"/>
              </w:rPr>
            </w:pPr>
          </w:p>
          <w:p w14:paraId="08144BB6" w14:textId="77777777" w:rsidR="00423180" w:rsidRDefault="00423180" w:rsidP="00674591">
            <w:pPr>
              <w:rPr>
                <w:rFonts w:ascii="Browallia New" w:eastAsia="Times New Roman" w:hAnsi="Browallia New" w:cs="Browallia New"/>
                <w:b w:val="0"/>
                <w:bCs w:val="0"/>
                <w:sz w:val="32"/>
                <w:szCs w:val="32"/>
              </w:rPr>
            </w:pPr>
          </w:p>
          <w:p w14:paraId="30A3B7C8" w14:textId="77777777" w:rsidR="00D10163" w:rsidRDefault="00D10163" w:rsidP="00674591">
            <w:pPr>
              <w:rPr>
                <w:rFonts w:ascii="Browallia New" w:eastAsia="Times New Roman" w:hAnsi="Browallia New" w:cs="Browallia New"/>
                <w:b w:val="0"/>
                <w:bCs w:val="0"/>
                <w:sz w:val="32"/>
                <w:szCs w:val="32"/>
              </w:rPr>
            </w:pPr>
          </w:p>
          <w:p w14:paraId="574E1D85" w14:textId="000A9285" w:rsidR="00D10163" w:rsidRPr="00B51AF0" w:rsidRDefault="00D10163" w:rsidP="00674591">
            <w:pPr>
              <w:rPr>
                <w:rFonts w:ascii="Browallia New" w:eastAsia="Times New Roman" w:hAnsi="Browallia New" w:cs="Browallia New"/>
                <w:sz w:val="32"/>
                <w:szCs w:val="32"/>
              </w:rPr>
            </w:pPr>
          </w:p>
        </w:tc>
        <w:tc>
          <w:tcPr>
            <w:tcW w:w="2835" w:type="dxa"/>
            <w:shd w:val="clear" w:color="auto" w:fill="auto"/>
            <w:noWrap/>
          </w:tcPr>
          <w:p w14:paraId="6ACF52A7" w14:textId="77777777" w:rsidR="00674591" w:rsidRPr="007D49AB" w:rsidRDefault="00674591" w:rsidP="0067459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b/>
                <w:bCs/>
                <w:sz w:val="32"/>
                <w:szCs w:val="32"/>
              </w:rPr>
            </w:pPr>
          </w:p>
        </w:tc>
        <w:tc>
          <w:tcPr>
            <w:tcW w:w="1984" w:type="dxa"/>
            <w:shd w:val="clear" w:color="auto" w:fill="auto"/>
            <w:noWrap/>
          </w:tcPr>
          <w:p w14:paraId="2EA2BA9E" w14:textId="77777777" w:rsidR="00674591" w:rsidRPr="007358CE" w:rsidRDefault="00674591" w:rsidP="0067459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2"/>
                <w:szCs w:val="32"/>
              </w:rPr>
            </w:pPr>
          </w:p>
        </w:tc>
        <w:tc>
          <w:tcPr>
            <w:tcW w:w="4253" w:type="dxa"/>
            <w:shd w:val="clear" w:color="auto" w:fill="auto"/>
            <w:noWrap/>
          </w:tcPr>
          <w:p w14:paraId="33DE133F" w14:textId="77777777" w:rsidR="00674591" w:rsidRPr="007D49AB" w:rsidRDefault="00674591" w:rsidP="0067459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2"/>
                <w:szCs w:val="32"/>
              </w:rPr>
            </w:pPr>
          </w:p>
        </w:tc>
      </w:tr>
    </w:tbl>
    <w:tbl>
      <w:tblPr>
        <w:tblStyle w:val="GridTable6Colorful-Accent1"/>
        <w:tblW w:w="10317" w:type="dxa"/>
        <w:tblLayout w:type="fixed"/>
        <w:tblLook w:val="04A0" w:firstRow="1" w:lastRow="0" w:firstColumn="1" w:lastColumn="0" w:noHBand="0" w:noVBand="1"/>
      </w:tblPr>
      <w:tblGrid>
        <w:gridCol w:w="2547"/>
        <w:gridCol w:w="7770"/>
      </w:tblGrid>
      <w:tr w:rsidR="004446AE" w:rsidRPr="00B51AF0" w14:paraId="346FF323" w14:textId="77777777" w:rsidTr="004446A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C08DF32" w14:textId="77777777" w:rsidR="00011034" w:rsidRPr="00B51AF0" w:rsidRDefault="00011034" w:rsidP="000675EC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สภาพภูมิอากาศ อุณหภูมิ และ ฤดูกาล</w:t>
            </w:r>
          </w:p>
        </w:tc>
        <w:tc>
          <w:tcPr>
            <w:tcW w:w="7770" w:type="dxa"/>
          </w:tcPr>
          <w:p w14:paraId="5B8C679E" w14:textId="3F830B52" w:rsidR="0015352E" w:rsidRPr="00B51AF0" w:rsidRDefault="008B136E" w:rsidP="00390E00">
            <w:pPr>
              <w:pStyle w:val="NormalWeb"/>
              <w:shd w:val="clear" w:color="auto" w:fill="FFFFFF"/>
              <w:spacing w:before="0" w:beforeAutospacing="0" w:after="0" w:afterAutospacing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Theme="majorEastAsia" w:hAnsi="Browallia New" w:cs="Browallia New"/>
                <w:sz w:val="36"/>
                <w:szCs w:val="36"/>
                <w:highlight w:val="yellow"/>
                <w:cs/>
              </w:rPr>
              <w:t>ฤดูใบไม้ร่วง</w:t>
            </w:r>
            <w:r w:rsidRPr="00B51AF0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 xml:space="preserve"> </w:t>
            </w:r>
            <w:r w:rsidR="00333259" w:rsidRPr="00AF23F0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>สภาพอากาศโดยทั่วไปจะเย็นสบาย โดยค่อยๆแห้งและเย็นขึ้นเรื่อยๆ ยกเว้นเดือนกันยายนซึ่งเป็นเดือนที่มีโอกาสในการเจอพายุไต้ฝุ่นมากทีสุดในรอบปี เดือนตุลาคมเป็นอีกหนึ่งช่วงเวลาที่ดีที่สุดในการเดินทางมาเที่ยวประเทศญี่ปุ่นเพราะนอกจากจะมีอากาศดีแล้ว ยังเป็นช่วงเวลาที่จะได้เห็นใบไม้เปลี่ยนสีที่จะอยู่ในช่วงพีคประมาณปลายเดือนตุลาคมถึงต้นเดือนพฤศจิกายน โดยใบไม้เปลี่ยนสีจะไล่จากตอนบนลงมาที่ด้านล่าง จากภูเขามาสู่ที่ราบ</w:t>
            </w:r>
          </w:p>
        </w:tc>
      </w:tr>
      <w:tr w:rsidR="00333259" w:rsidRPr="00B51AF0" w14:paraId="67D9B5ED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45CF5E48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7770" w:type="dxa"/>
            <w:shd w:val="clear" w:color="auto" w:fill="auto"/>
          </w:tcPr>
          <w:p w14:paraId="7D776139" w14:textId="15F9BA9B" w:rsidR="00333259" w:rsidRPr="00B51AF0" w:rsidRDefault="00333259" w:rsidP="00333259">
            <w:pPr>
              <w:pStyle w:val="Heading2"/>
              <w:shd w:val="clear" w:color="auto" w:fill="FFFFFF"/>
              <w:spacing w:before="0"/>
              <w:outlineLvl w:val="1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การแต่งกายในฤดูใบไม้ร่วง </w:t>
            </w:r>
            <w:r w:rsidRPr="00AF23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มีแจ็คเก็ตซักตัวก็น่าจะพอในสภาพอากาศทั่วๆไปหรือจะใส่หลายๆชั้นก็ได้ เพราะจะสามารถถอดออกเมื่อร้อนตอนไหนก็ได้ เสื้อกันฝนและร่มยังคงแนะนำให้พกไว้ด้วยโดยเฉพาะในเดือนกันยายน</w:t>
            </w:r>
          </w:p>
        </w:tc>
      </w:tr>
      <w:tr w:rsidR="00333259" w:rsidRPr="00B51AF0" w14:paraId="09626462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625266E" w14:textId="77777777" w:rsidR="00333259" w:rsidRPr="00B51AF0" w:rsidRDefault="00333259" w:rsidP="00333259">
            <w:pPr>
              <w:ind w:left="-285" w:right="-13" w:firstLine="234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7770" w:type="dxa"/>
          </w:tcPr>
          <w:p w14:paraId="17C67834" w14:textId="77777777" w:rsidR="00333259" w:rsidRPr="00B51AF0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กระเป๋าใบใหญ่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1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ชิ้น 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ไม่เกิน </w:t>
            </w:r>
            <w:r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20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กิโลกรัม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u w:val="single"/>
                <w:cs/>
              </w:rPr>
              <w:t xml:space="preserve">ห้ามใส่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ของมีค่า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คอมพิวเตอร์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โน้ตบุ้ค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>,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แล็ปท็อป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แบตเตอรี่สำรอง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br/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กระเป๋าใบเล็ก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7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กิโลกรัม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 ML.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</w:p>
          <w:p w14:paraId="33FE1E89" w14:textId="77777777" w:rsidR="00333259" w:rsidRPr="00B51AF0" w:rsidRDefault="00333259" w:rsidP="00333259">
            <w:pPr>
              <w:shd w:val="clear" w:color="auto" w:fill="A8D08D" w:themeFill="accent6" w:themeFillTint="99"/>
              <w:ind w:right="116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กรุณาอย่าพกของเหลวทุกชนิดที่เกิน 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100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มิลลิลิตร ถือขึ้นเครื่อง และห้ามนำแบตเตอรี่สำรอง หรือ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POWER BANK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ใส่สัมภาระเช็คอิน แต่สามารถถือขึ้นเครื่องได้ โดยมีความจุไฟฟ้าไม่เกิน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32,000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MAH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ได้ไม่เกิน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ชิ้นต่อคน</w:t>
            </w:r>
          </w:p>
          <w:p w14:paraId="7A4021EC" w14:textId="36E637BA" w:rsidR="00333259" w:rsidRPr="00B51AF0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  <w:lang w:val="en-US"/>
              </w:rPr>
              <w:t xml:space="preserve"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 </w:t>
            </w:r>
          </w:p>
        </w:tc>
      </w:tr>
      <w:tr w:rsidR="00333259" w:rsidRPr="00B51AF0" w14:paraId="040EDF4E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EB1AAA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20EC2168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DCA65BB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เงินตรา</w:t>
            </w:r>
          </w:p>
          <w:p w14:paraId="78AD6D5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30482AC6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5B9DC020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4DE06F6E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</w:tc>
        <w:tc>
          <w:tcPr>
            <w:tcW w:w="7770" w:type="dxa"/>
            <w:shd w:val="clear" w:color="auto" w:fill="auto"/>
          </w:tcPr>
          <w:p w14:paraId="774B15C3" w14:textId="77777777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14:paraId="168ED9E5" w14:textId="77777777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สกุลเงินที่ญี่ปุ่นใช้คือ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เยน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เหรียญที่ใช้กันมี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50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ธนบัตรมี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10,000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แต่ธนบัตรมูลค่า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จะไม่ค่อยเห็นเท่าไหร่นัก เพราะว่าเป็นธนบัตรรุ่นที่ทำออกมาเมื่อปี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เป็นการฉลองเข้าสู่ทศวรรษใหม่ อย่างไรก็ตาม แบงก์ชนิดนี้ถูกจำหน่ายโดยธนาคารต่างประเทศ จึงมีแต่นักท่องเที่ยวเท่านั้นที่นำมาใช้ ถ้าหากนำไปใช้ซื้อของหรือจ่ายค่ารถแล้วเขาไม่รับ ก็ไม่ต้องแปลกใจไป แต่ตามสถานที่ใหญ่ ๆ หรือสถานที่ราชการเขารับแบงก์ชนิดนี้อยู่ แต่ทางที่ดีอย่าแลกเป็นแบงก์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มาแต่แรกดีกว่า สำหรับเหรียญที่ใช้กันจะมี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lastRenderedPageBreak/>
              <w:t xml:space="preserve">3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เหรียญเงินประกอบไปด้วย เหรียญมูลค่า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ส่วนเหรียญทองแดง มูลค่า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เยน เหรียญ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14:paraId="0149EA01" w14:textId="77777777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Style w:val="Hyperlink"/>
                <w:rFonts w:ascii="Browallia New" w:eastAsia="Times New Roman" w:hAnsi="Browallia New" w:cs="Browallia New"/>
                <w:color w:val="auto"/>
                <w:sz w:val="36"/>
                <w:szCs w:val="36"/>
                <w:u w:val="none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 ท่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านสามารถตรวจสอบอัตราและเปลี่ยนที่แน่นอนอีกครั้ง ได้ที่ </w:t>
            </w:r>
            <w:hyperlink r:id="rId16" w:history="1">
              <w:r w:rsidRPr="00B51AF0">
                <w:rPr>
                  <w:rStyle w:val="Hyperlink"/>
                  <w:rFonts w:ascii="Browallia New" w:hAnsi="Browallia New" w:cs="Browallia New"/>
                  <w:color w:val="auto"/>
                  <w:sz w:val="36"/>
                  <w:szCs w:val="36"/>
                </w:rPr>
                <w:t>www.superrichthailand.com</w:t>
              </w:r>
            </w:hyperlink>
          </w:p>
          <w:p w14:paraId="0BA2EA9A" w14:textId="77777777" w:rsidR="00333259" w:rsidRPr="00B51AF0" w:rsidRDefault="00333259" w:rsidP="00333259">
            <w:pPr>
              <w:shd w:val="clear" w:color="auto" w:fill="FFFFFF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t>,000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t>USD.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จำเป็นจะต้องสำแดงต่อศุลการ ด่านตรวจคนเข้าเมือง **</w:t>
            </w:r>
          </w:p>
        </w:tc>
      </w:tr>
      <w:tr w:rsidR="00333259" w:rsidRPr="00B51AF0" w14:paraId="6E1B842B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9996BA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การให้ทิป</w:t>
            </w:r>
          </w:p>
        </w:tc>
        <w:tc>
          <w:tcPr>
            <w:tcW w:w="7770" w:type="dxa"/>
          </w:tcPr>
          <w:p w14:paraId="1DC372E5" w14:textId="29BDC05B" w:rsidR="00333259" w:rsidRPr="00B51AF0" w:rsidRDefault="00333259" w:rsidP="00333259">
            <w:pPr>
              <w:ind w:right="141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PMingLiU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เป็นเงินไทย  1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5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00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 xml:space="preserve"> บาท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 ต่อ ทริป ต่อ ลูกค้า ผู้เดินทาง 1 ท่าน รวมไปถึงเด็ก ยกเว้นเด็กอายุไม่ถึง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2 ปี ณ วันเดินทางกลับ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(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lang w:eastAsia="x-none"/>
              </w:rPr>
              <w:t>Infant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)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      </w:r>
          </w:p>
        </w:tc>
      </w:tr>
      <w:tr w:rsidR="00333259" w:rsidRPr="00B51AF0" w14:paraId="00D0264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30AA62AD" w14:textId="77777777" w:rsidR="00333259" w:rsidRPr="00B51AF0" w:rsidRDefault="00333259" w:rsidP="00333259">
            <w:pPr>
              <w:ind w:right="-13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39866D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7770" w:type="dxa"/>
            <w:shd w:val="clear" w:color="auto" w:fill="auto"/>
          </w:tcPr>
          <w:p w14:paraId="58ADC701" w14:textId="77777777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noProof/>
                <w:sz w:val="36"/>
                <w:szCs w:val="36"/>
              </w:rPr>
              <w:drawing>
                <wp:anchor distT="0" distB="0" distL="114300" distR="114300" simplePos="0" relativeHeight="251700224" behindDoc="0" locked="0" layoutInCell="1" allowOverlap="1" wp14:anchorId="260A5275" wp14:editId="750A254C">
                  <wp:simplePos x="0" y="0"/>
                  <wp:positionH relativeFrom="column">
                    <wp:posOffset>3371215</wp:posOffset>
                  </wp:positionH>
                  <wp:positionV relativeFrom="paragraph">
                    <wp:posOffset>1833880</wp:posOffset>
                  </wp:positionV>
                  <wp:extent cx="1457325" cy="829945"/>
                  <wp:effectExtent l="38100" t="38100" r="47625" b="46355"/>
                  <wp:wrapSquare wrapText="bothSides"/>
                  <wp:docPr id="90" name="Picture 90" descr="1-ปลั๊กไฟญี่ปุ่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0" descr="1-ปลั๊กไฟญี่ปุ่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57325" cy="829945"/>
                          </a:xfrm>
                          <a:prstGeom prst="rect">
                            <a:avLst/>
                          </a:prstGeom>
                          <a:noFill/>
                          <a:ln w="28575">
                            <a:solidFill>
                              <a:srgbClr val="0000FF"/>
                            </a:solidFill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อุปกรณ์ไฟฟ้านับว่าสำคัญมาก ลองจินตนาการดูว่าถ้าไม่สามารถชาร์จแบตเตอรี่โทรศัพท์หรือกล้องถ่ายรูปได้นั้น ชีวิตของนักท่องเที่ยวจะเป็นอย่างไรล่ะ ดังนั้น ข้อมูลเบื้องต้นเกี่ยวกับกระแสไฟฟ้าที่ญี่ปุ่นจึงเป็นสิ่งจำเป็นที่ควรรู้ กระแสไฟฟ้าที่ญี่ปุ่นในเมือง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Osaka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จะใช้อยู่ที่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ส่วนในกรุงโตเกียวและทางทิศตะวันออกจะใช้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เต้ารับเป็นชนิด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</w:rPr>
              <w:t xml:space="preserve">2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ช่อง แบน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สำหรับอุปกรณ์ไฟฟ้าที่ผลิตจากสหรัฐอเมริกา มีขาแบน 2 ขา </w:t>
            </w:r>
          </w:p>
          <w:p w14:paraId="1DB85219" w14:textId="77777777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สามารถเสียบใช้งานได้ทันที จึงต้องเตรียม </w:t>
            </w:r>
          </w:p>
          <w:p w14:paraId="7C270AA4" w14:textId="5BF56F82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Adaptor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มาด้วย</w:t>
            </w:r>
          </w:p>
        </w:tc>
      </w:tr>
      <w:tr w:rsidR="00333259" w:rsidRPr="00B51AF0" w14:paraId="0D65BA00" w14:textId="77777777" w:rsidTr="004446AE">
        <w:trPr>
          <w:trHeight w:val="320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C590619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ภาษา</w:t>
            </w:r>
          </w:p>
        </w:tc>
        <w:tc>
          <w:tcPr>
            <w:tcW w:w="7770" w:type="dxa"/>
          </w:tcPr>
          <w:p w14:paraId="5181B4D4" w14:textId="20CDEC86" w:rsidR="00333259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คนญี่ปุ่นส่วนใหญ่พูดภาษาอังกฤษไม่ได้ จะมีแต่ในเมืองใหญ่ ๆ เท่านั้นที่พอมีคนสื่อสารภาษาอังกฤษได้ ดังนั้น ก่อนเดินทางควรศึกษาภาษาญี่ปุ่นก่อนนิดหน่อย เช่น ประโยคที่จำเป็นต้องพูดเพื่อขอความช่วยเหลือ การสั่งซื้ออาหาร รวมถึงการกล่าวทักทาย คำขอบคุณ เพื่อเป็นประโยชน์ต่อคุณเอง ขนาดป้ายบอกทาง หรือข้อมูลต่าง ๆ ก็มีแต่ตัวคันจิเต็มไปหมด ทั้งนี้ การถามหาข้อมูลจากคนญี่ปุ่นจึงเป็นทางออกเดียวที่พอจะทราบข้อมูลบ้าง</w:t>
            </w:r>
          </w:p>
          <w:p w14:paraId="19114CD6" w14:textId="63D423F5" w:rsidR="00333259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</w:p>
          <w:p w14:paraId="5C746417" w14:textId="7830AA62" w:rsidR="00333259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</w:p>
          <w:p w14:paraId="6E70E8E7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</w:p>
          <w:p w14:paraId="66FA4D3D" w14:textId="3B8C3C4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highlight w:val="yellow"/>
                <w:shd w:val="clear" w:color="auto" w:fill="FFFFFF"/>
                <w:cs/>
              </w:rPr>
              <w:t>ภาษาญี่ปุ่นเบื้องต้น</w:t>
            </w:r>
          </w:p>
          <w:p w14:paraId="519004F8" w14:textId="1E5F5C5F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สวัสดีตอนเช้า = โอะฮาโย โกไซอิมัส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สวัสดีตอนบ่าย = คอนนิจิวะ</w:t>
            </w:r>
          </w:p>
          <w:p w14:paraId="41E33CDA" w14:textId="2252992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สวัสดีตอนกลางคืน = คอนบังวะ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ราตรีสวัสดิ์ = โอะยะซุมินะไซ</w:t>
            </w:r>
          </w:p>
          <w:p w14:paraId="7BE3DC47" w14:textId="5A2C28F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ลาก่อน =ซา-โย-นา-ระ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ขอบคุณมาก  = อะริกะโตะ โกะไซอิมัส</w:t>
            </w:r>
          </w:p>
          <w:p w14:paraId="194ECFCD" w14:textId="2B2FCF7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ขอบคุณ = อะริงาโตะ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ไม่เป็นไร = โดอิตะชิมะชิเตะ</w:t>
            </w:r>
          </w:p>
          <w:p w14:paraId="7F86AF6E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(รบกวน) = ซุมิมะเซง/ซุยมะเซง</w:t>
            </w:r>
          </w:p>
          <w:p w14:paraId="74B0C0C2" w14:textId="4C9C450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โกเมงนาไซ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ยินดีที่ได้รู้จัก = ฮะจิเมะมาชิเตะ</w:t>
            </w:r>
          </w:p>
          <w:p w14:paraId="15D8A0FE" w14:textId="141B6C3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บาย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เจอกันใหม่ =  จา มาตาเนะ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นอนหลับฝันดี =  โอะยาสุมินาไซ</w:t>
            </w:r>
          </w:p>
          <w:p w14:paraId="1C52D95C" w14:textId="6AC125A0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ซูมิ มาเซ็น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ใช่ = ไฮ</w:t>
            </w:r>
          </w:p>
          <w:p w14:paraId="31694ED4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  <w:cs/>
              </w:rPr>
              <w:t>หมายเลข</w:t>
            </w:r>
          </w:p>
          <w:p w14:paraId="3001DB88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1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อิชิ            6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Roku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โระกุ</w:t>
            </w:r>
          </w:p>
          <w:p w14:paraId="524FB2F1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2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Ni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นิ                7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ฌิชิ</w:t>
            </w:r>
          </w:p>
          <w:p w14:paraId="5690ACC7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3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San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ซัน            8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Hachi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ฮาชิ</w:t>
            </w:r>
          </w:p>
          <w:p w14:paraId="07413759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4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              9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Kyu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คีว</w:t>
            </w:r>
          </w:p>
          <w:p w14:paraId="0E4BCF8B" w14:textId="6BF4F7C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Go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โงะ            10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จู</w:t>
            </w:r>
          </w:p>
        </w:tc>
      </w:tr>
      <w:tr w:rsidR="00333259" w:rsidRPr="00B51AF0" w14:paraId="5F5A3AC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29D55D0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ควรเตรียมยาอะไรบ้าง เมื่อเดินทางไปเที่ยวต่างประ</w:t>
            </w:r>
          </w:p>
          <w:p w14:paraId="38F1CECD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7770" w:type="dxa"/>
            <w:shd w:val="clear" w:color="auto" w:fill="auto"/>
          </w:tcPr>
          <w:p w14:paraId="2F9757D4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  <w:t xml:space="preserve">1.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5C11332F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AE583BE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71FBD88D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AF92D4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 Ephedrine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Fexofenadine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1BA0C7BA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lastRenderedPageBreak/>
              <w:t xml:space="preserve">6.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(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21AF5F4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7.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333259" w:rsidRPr="00B51AF0" w14:paraId="7952B1B3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38DB36C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7770" w:type="dxa"/>
          </w:tcPr>
          <w:p w14:paraId="0E28F986" w14:textId="77777777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ท่านสามารถเปิดโรมมิ่ง (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>Rooming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) จากประเทศไทยไปได้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รหัส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คือ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+81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br/>
              <w:t xml:space="preserve">โรงแรมมี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ฟรีให้บริการบริเวณล็อบบี้ </w:t>
            </w:r>
          </w:p>
          <w:p w14:paraId="54F94180" w14:textId="77777777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ตามสถานที่ท่องเที่ยวสำคัญมี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 </w:t>
            </w:r>
          </w:p>
        </w:tc>
      </w:tr>
      <w:tr w:rsidR="00333259" w:rsidRPr="00B51AF0" w14:paraId="37E4F96B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747816F0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คำแนะนำ </w:t>
            </w:r>
          </w:p>
        </w:tc>
        <w:tc>
          <w:tcPr>
            <w:tcW w:w="7770" w:type="dxa"/>
            <w:shd w:val="clear" w:color="auto" w:fill="auto"/>
          </w:tcPr>
          <w:p w14:paraId="3E14D938" w14:textId="7CF152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>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B51AF0">
              <w:rPr>
                <w:rFonts w:ascii="Browallia New" w:hAnsi="Browallia New" w:cs="Browallia New"/>
                <w:bCs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15 วัน ท่านควรเตรียมเอกสารเพื่อยื่นสำหรับขั้นตอนการตรวจคนเข้าเมืองเบื้องต้น ดังต่อไปนี้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40DDFFB4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1FA76560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3.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สิ่งที่ยืนยันว่าท่านจะเดินทางไป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73E8C433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600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เหรียญสหรัฐ (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USD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) หรือ ประมาณ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20,000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บาท สำหรับการเดินทาง 5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-6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Visa Card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, American Express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, Dinners Club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หรือ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Master Card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ควรนำติดตัวไปด้วย หรือ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</w:p>
          <w:p w14:paraId="43BBDEC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195F2522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lastRenderedPageBreak/>
              <w:t>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722047D7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5B70EFA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8.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ตั๋วเครื่องบินขาไป และ กลับ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  <w:t xml:space="preserve">9.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ต่างประเทศ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16A7A155" w14:textId="1ED3A9C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</w:tc>
      </w:tr>
      <w:tr w:rsidR="00333259" w:rsidRPr="00B51AF0" w14:paraId="40146706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664158E8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เบอร์โทรศัพท์ฉุกเฉิน</w:t>
            </w:r>
          </w:p>
        </w:tc>
        <w:tc>
          <w:tcPr>
            <w:tcW w:w="7770" w:type="dxa"/>
          </w:tcPr>
          <w:p w14:paraId="73FCB0B8" w14:textId="77777777" w:rsidR="00333259" w:rsidRPr="00B51AF0" w:rsidRDefault="00333259" w:rsidP="00333259">
            <w:pPr>
              <w:shd w:val="clear" w:color="auto" w:fill="FFFFFF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1. เบอร์ตำรวจ :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2. รถดับเพลิง :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119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3.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Japan Helpline : 0120 461 997 (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สื่อสารเป็นภาษาอังกฤษ และให้บริการ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ช.ม.)</w:t>
            </w:r>
          </w:p>
        </w:tc>
      </w:tr>
    </w:tbl>
    <w:p w14:paraId="69C12579" w14:textId="4C589461" w:rsidR="00B868EA" w:rsidRPr="00C70828" w:rsidRDefault="00B868EA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7696" behindDoc="1" locked="0" layoutInCell="1" allowOverlap="1" wp14:anchorId="08876643" wp14:editId="276A01AF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273175" cy="1510030"/>
            <wp:effectExtent l="0" t="0" r="3175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9526" cy="15176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การพกพาของเหลว กระป๋องสเปรย์ และเจล บนเครื่องบินนานาชาติ</w:t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Pr="00C70828">
        <w:rPr>
          <w:rFonts w:ascii="Browallia New" w:hAnsi="Browallia New" w:cs="Browallia New"/>
          <w:color w:val="0000FF"/>
          <w:sz w:val="44"/>
          <w:szCs w:val="44"/>
        </w:rPr>
        <w:t xml:space="preserve"> “LAG”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ที่ผู้โดยสารอาจจะใส่รวมเข้าไว้ในสัมภาระพกพาของเที่ยวบินนานาชาติ</w:t>
      </w:r>
      <w:r w:rsidRPr="00C70828">
        <w:rPr>
          <w:rFonts w:ascii="Browallia New" w:hAnsi="Browallia New" w:cs="Browallia New"/>
          <w:color w:val="0000FF"/>
          <w:sz w:val="44"/>
          <w:szCs w:val="44"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- วัตถุกลุ่ม</w:t>
      </w:r>
      <w:r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ภาชนะใส่</w:t>
      </w:r>
      <w:r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ทุกชิ้นควรมีขนาดพอดีไม่คับเกินไปสำหรับถุงพลาสติกใสแบบซีลได้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Pr="00C70828">
        <w:rPr>
          <w:rFonts w:ascii="Browallia New" w:hAnsi="Browallia New" w:cs="Browallia New"/>
          <w:color w:val="0000FF"/>
          <w:sz w:val="44"/>
          <w:szCs w:val="44"/>
        </w:rPr>
        <w:t xml:space="preserve"> x 20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ซ.ม.</w:t>
      </w:r>
    </w:p>
    <w:p w14:paraId="31C77A0F" w14:textId="3F790B9A" w:rsidR="00B868EA" w:rsidRPr="00C70828" w:rsidRDefault="00EB1647" w:rsidP="000675EC">
      <w:pPr>
        <w:spacing w:after="0" w:line="240" w:lineRule="auto"/>
        <w:ind w:left="142" w:right="140"/>
        <w:rPr>
          <w:rFonts w:ascii="Browallia New" w:hAnsi="Browallia New" w:cs="Browallia New"/>
          <w:color w:val="0000FF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9744" behindDoc="1" locked="0" layoutInCell="1" allowOverlap="1" wp14:anchorId="2145C9CD" wp14:editId="181FD7FC">
            <wp:simplePos x="0" y="0"/>
            <wp:positionH relativeFrom="margin">
              <wp:align>right</wp:align>
            </wp:positionH>
            <wp:positionV relativeFrom="paragraph">
              <wp:posOffset>607060</wp:posOffset>
            </wp:positionV>
            <wp:extent cx="975723" cy="866652"/>
            <wp:effectExtent l="0" t="0" r="0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5723" cy="86665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อนุญาตให้ใส่สิ่งของต่อไปนี้ไว้ในสัมภาระพกได้</w:t>
      </w:r>
      <w:r w:rsidR="00B868EA" w:rsidRPr="00C70828">
        <w:rPr>
          <w:rFonts w:ascii="Browallia New" w:hAnsi="Browallia New" w:cs="Browallia New"/>
          <w:color w:val="000000" w:themeColor="text1"/>
          <w:sz w:val="44"/>
          <w:szCs w:val="44"/>
          <w:cs/>
        </w:rPr>
        <w:br/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- ยา ในปริมาณที่เหมาะสมกับการเดินทางของท่าน เช่นชุดยาแก้เบาหวาน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อาหารทารก ครีมและของเหลวที่จำเป็นสำหรับการเดินทาง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p w14:paraId="431A6EB6" w14:textId="6A64AABE" w:rsidR="00EB1647" w:rsidRPr="00C70828" w:rsidRDefault="00EB1647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CA268E4" w14:textId="4E1D3559" w:rsidR="003C59AC" w:rsidRPr="00C70828" w:rsidRDefault="003C59AC" w:rsidP="004446AE">
      <w:pPr>
        <w:shd w:val="clear" w:color="auto" w:fill="FFC000"/>
        <w:spacing w:after="0" w:line="240" w:lineRule="auto"/>
        <w:ind w:left="142" w:right="140"/>
        <w:jc w:val="center"/>
        <w:rPr>
          <w:rFonts w:ascii="Browallia New" w:hAnsi="Browallia New" w:cs="Browallia New"/>
          <w:b/>
          <w:bCs/>
          <w:sz w:val="72"/>
          <w:szCs w:val="72"/>
          <w:cs/>
        </w:rPr>
      </w:pP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การซื้อซิม </w:t>
      </w:r>
      <w:r w:rsidRPr="00C70828">
        <w:rPr>
          <w:rFonts w:ascii="Browallia New" w:hAnsi="Browallia New" w:cs="Browallia New"/>
          <w:b/>
          <w:bCs/>
          <w:sz w:val="72"/>
          <w:szCs w:val="72"/>
        </w:rPr>
        <w:t>2FLY</w:t>
      </w: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 เพื่อใช้งานในต่างประเทศ</w:t>
      </w:r>
    </w:p>
    <w:p w14:paraId="166AA55A" w14:textId="77777777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  <w:cs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ท่านสามารถเปิดโรมมิ่ง (</w:t>
      </w:r>
      <w:r w:rsidRPr="00C70828">
        <w:rPr>
          <w:rFonts w:ascii="Browallia New" w:hAnsi="Browallia New" w:cs="Browallia New"/>
          <w:sz w:val="44"/>
          <w:szCs w:val="44"/>
        </w:rPr>
        <w:t xml:space="preserve">ROOMING) </w:t>
      </w:r>
      <w:r w:rsidRPr="00C70828">
        <w:rPr>
          <w:rFonts w:ascii="Browallia New" w:hAnsi="Browallia New" w:cs="Browallia New"/>
          <w:sz w:val="44"/>
          <w:szCs w:val="44"/>
          <w:cs/>
        </w:rPr>
        <w:t xml:space="preserve">จากประเทศไทยไปได้ 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</w:r>
    </w:p>
    <w:p w14:paraId="14563268" w14:textId="7D97A7AF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 ซื้อซิม 2</w:t>
      </w:r>
      <w:r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Pr="00C70828">
        <w:rPr>
          <w:rFonts w:ascii="Browallia New" w:hAnsi="Browallia New" w:cs="Browallia New"/>
          <w:sz w:val="44"/>
          <w:szCs w:val="44"/>
          <w:cs/>
        </w:rPr>
        <w:t>เพื่อใช้งานในต่างประเทศ  เป็นอีกวิธีหนึ่งที่สะดวกก็คือการซื้อซิมการ์ด โดยแต่ละบริษัทมีแพ็คเกจหลากหลาย</w:t>
      </w:r>
    </w:p>
    <w:p w14:paraId="49D888E9" w14:textId="0BC84CE3" w:rsidR="00EB1647" w:rsidRPr="00C70828" w:rsidRDefault="004446AE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</w:rPr>
        <w:drawing>
          <wp:anchor distT="0" distB="0" distL="114300" distR="114300" simplePos="0" relativeHeight="251687936" behindDoc="0" locked="0" layoutInCell="1" allowOverlap="1" wp14:anchorId="11D5F926" wp14:editId="683128B4">
            <wp:simplePos x="0" y="0"/>
            <wp:positionH relativeFrom="column">
              <wp:posOffset>4534167</wp:posOffset>
            </wp:positionH>
            <wp:positionV relativeFrom="paragraph">
              <wp:posOffset>715645</wp:posOffset>
            </wp:positionV>
            <wp:extent cx="1690738" cy="1981200"/>
            <wp:effectExtent l="0" t="0" r="5080" b="0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97754" cy="198942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แนะนำ ท่านสามารถซื้อซิม 2</w:t>
      </w:r>
      <w:r w:rsidR="00EB164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เพื่อใช้งานได้ทั้งเอเชียและออสเตรเลีย ในราคา 399 บาท โดยสามารถเล่นอินเตอร์เนตโรมมิ่ง 5</w:t>
      </w:r>
      <w:r w:rsidR="00EB1647" w:rsidRPr="00C70828">
        <w:rPr>
          <w:rFonts w:ascii="Browallia New" w:hAnsi="Browallia New" w:cs="Browallia New"/>
          <w:sz w:val="44"/>
          <w:szCs w:val="44"/>
        </w:rPr>
        <w:t xml:space="preserve">G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 xml:space="preserve">แบบ </w:t>
      </w:r>
      <w:r w:rsidR="00EB1647" w:rsidRPr="00C70828">
        <w:rPr>
          <w:rFonts w:ascii="Browallia New" w:hAnsi="Browallia New" w:cs="Browallia New"/>
          <w:sz w:val="44"/>
          <w:szCs w:val="44"/>
        </w:rPr>
        <w:t xml:space="preserve">NON STOP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ความเร็วสูงสุด 6</w:t>
      </w:r>
      <w:r w:rsidR="00EB1647" w:rsidRPr="00C70828">
        <w:rPr>
          <w:rFonts w:ascii="Browallia New" w:hAnsi="Browallia New" w:cs="Browallia New"/>
          <w:sz w:val="44"/>
          <w:szCs w:val="44"/>
        </w:rPr>
        <w:t xml:space="preserve">GB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นาน 10 วัน  สามารถหาซื้อที่</w:t>
      </w:r>
    </w:p>
    <w:p w14:paraId="13093747" w14:textId="4E27B870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ทุกสาขา</w:t>
      </w:r>
    </w:p>
    <w:p w14:paraId="639A5018" w14:textId="3F6F0CE6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สนามบินสุวรรณภูมิ</w:t>
      </w:r>
    </w:p>
    <w:p w14:paraId="11E9DFFB" w14:textId="1E3A4CC0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สนามบินดอนเมือง</w:t>
      </w:r>
      <w:r w:rsidR="004446AE" w:rsidRPr="00C70828">
        <w:rPr>
          <w:rFonts w:ascii="Browallia New" w:hAnsi="Browallia New" w:cs="Browallia New"/>
          <w:noProof/>
        </w:rPr>
        <w:t xml:space="preserve"> </w:t>
      </w:r>
    </w:p>
    <w:p w14:paraId="0425FBF5" w14:textId="4CD71802" w:rsidR="004446AE" w:rsidRPr="00C70828" w:rsidRDefault="004446AE" w:rsidP="004446AE">
      <w:pPr>
        <w:shd w:val="clear" w:color="auto" w:fill="FFC000"/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38AA3DF0" w14:textId="77777777" w:rsidR="004446AE" w:rsidRPr="00C70828" w:rsidRDefault="004446AE" w:rsidP="004446AE">
      <w:pPr>
        <w:shd w:val="clear" w:color="auto" w:fill="FFC000"/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sectPr w:rsidR="004446AE" w:rsidRPr="00C70828" w:rsidSect="00B51AF0">
      <w:pgSz w:w="11906" w:h="16838" w:code="9"/>
      <w:pgMar w:top="810" w:right="720" w:bottom="567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B492B9E" w14:textId="77777777" w:rsidR="003B51B3" w:rsidRDefault="003B51B3" w:rsidP="004446AE">
      <w:pPr>
        <w:spacing w:after="0" w:line="240" w:lineRule="auto"/>
      </w:pPr>
      <w:r>
        <w:separator/>
      </w:r>
    </w:p>
  </w:endnote>
  <w:endnote w:type="continuationSeparator" w:id="0">
    <w:p w14:paraId="55CE0F6A" w14:textId="77777777" w:rsidR="003B51B3" w:rsidRDefault="003B51B3" w:rsidP="004446A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rowallia New">
    <w:altName w:val="Browallia New"/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altName w:val="Times New Roman"/>
    <w:panose1 w:val="02040503050201020203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egoe UI Emoji">
    <w:panose1 w:val="020B0502040204020203"/>
    <w:charset w:val="00"/>
    <w:family w:val="swiss"/>
    <w:pitch w:val="variable"/>
    <w:sig w:usb0="00000003" w:usb1="02000000" w:usb2="00000000" w:usb3="00000000" w:csb0="00000001" w:csb1="00000000"/>
  </w:font>
  <w:font w:name="Meiryo">
    <w:altName w:val="Meiryo"/>
    <w:charset w:val="80"/>
    <w:family w:val="swiss"/>
    <w:pitch w:val="variable"/>
    <w:sig w:usb0="E00002FF" w:usb1="6AC7FFFF" w:usb2="08000012" w:usb3="00000000" w:csb0="0002009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C5C661C" w14:textId="77777777" w:rsidR="003B51B3" w:rsidRDefault="003B51B3" w:rsidP="004446AE">
      <w:pPr>
        <w:spacing w:after="0" w:line="240" w:lineRule="auto"/>
      </w:pPr>
      <w:r>
        <w:separator/>
      </w:r>
    </w:p>
  </w:footnote>
  <w:footnote w:type="continuationSeparator" w:id="0">
    <w:p w14:paraId="7AA7BBE0" w14:textId="77777777" w:rsidR="003B51B3" w:rsidRDefault="003B51B3" w:rsidP="004446A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numPicBullet w:numPicBulletId="0">
    <w:pict>
      <v:shapetype w14:anchorId="11A5306B"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5" type="#_x0000_t75" style="width:14.25pt;height:14.25pt" o:bullet="t">
        <v:imagedata r:id="rId1" o:title="mso7EF1"/>
      </v:shape>
    </w:pict>
  </w:numPicBullet>
  <w:abstractNum w:abstractNumId="0" w15:restartNumberingAfterBreak="0">
    <w:nsid w:val="11F2268C"/>
    <w:multiLevelType w:val="hybridMultilevel"/>
    <w:tmpl w:val="EF5C5E8A"/>
    <w:lvl w:ilvl="0" w:tplc="04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4A53E82"/>
    <w:multiLevelType w:val="hybridMultilevel"/>
    <w:tmpl w:val="366C4ACA"/>
    <w:lvl w:ilvl="0" w:tplc="547A6228"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C130A90"/>
    <w:multiLevelType w:val="hybridMultilevel"/>
    <w:tmpl w:val="62724926"/>
    <w:lvl w:ilvl="0" w:tplc="23ACE0E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07BF"/>
    <w:rsid w:val="000056C7"/>
    <w:rsid w:val="00010051"/>
    <w:rsid w:val="00011034"/>
    <w:rsid w:val="000175F4"/>
    <w:rsid w:val="000223EB"/>
    <w:rsid w:val="00024050"/>
    <w:rsid w:val="000344AB"/>
    <w:rsid w:val="00050828"/>
    <w:rsid w:val="0005609E"/>
    <w:rsid w:val="00057BEA"/>
    <w:rsid w:val="000675EC"/>
    <w:rsid w:val="00073AC5"/>
    <w:rsid w:val="000879D6"/>
    <w:rsid w:val="000C0407"/>
    <w:rsid w:val="000C5603"/>
    <w:rsid w:val="000C71B5"/>
    <w:rsid w:val="000D086F"/>
    <w:rsid w:val="000D335A"/>
    <w:rsid w:val="000D35B5"/>
    <w:rsid w:val="000D43C3"/>
    <w:rsid w:val="000D62FD"/>
    <w:rsid w:val="000D6A1A"/>
    <w:rsid w:val="000E0AFD"/>
    <w:rsid w:val="000E6950"/>
    <w:rsid w:val="000E72C3"/>
    <w:rsid w:val="000F39CC"/>
    <w:rsid w:val="000F4F33"/>
    <w:rsid w:val="000F5B94"/>
    <w:rsid w:val="00101E26"/>
    <w:rsid w:val="00105656"/>
    <w:rsid w:val="001104E4"/>
    <w:rsid w:val="00111D7C"/>
    <w:rsid w:val="001220BD"/>
    <w:rsid w:val="00124420"/>
    <w:rsid w:val="00124C0B"/>
    <w:rsid w:val="00133880"/>
    <w:rsid w:val="00134CF6"/>
    <w:rsid w:val="00135837"/>
    <w:rsid w:val="00135FDD"/>
    <w:rsid w:val="00140E91"/>
    <w:rsid w:val="001447F7"/>
    <w:rsid w:val="001507E4"/>
    <w:rsid w:val="0015352E"/>
    <w:rsid w:val="00154B3B"/>
    <w:rsid w:val="001640C4"/>
    <w:rsid w:val="00167FAE"/>
    <w:rsid w:val="00172BBF"/>
    <w:rsid w:val="00177FEF"/>
    <w:rsid w:val="00184221"/>
    <w:rsid w:val="00184ABD"/>
    <w:rsid w:val="0018645F"/>
    <w:rsid w:val="0018778C"/>
    <w:rsid w:val="001A1B7A"/>
    <w:rsid w:val="001A5449"/>
    <w:rsid w:val="001B10A3"/>
    <w:rsid w:val="001B6BC9"/>
    <w:rsid w:val="001B78F4"/>
    <w:rsid w:val="001C40FD"/>
    <w:rsid w:val="001C4C7A"/>
    <w:rsid w:val="001C5354"/>
    <w:rsid w:val="001C6ACE"/>
    <w:rsid w:val="001D0310"/>
    <w:rsid w:val="001D5DCF"/>
    <w:rsid w:val="001E2F09"/>
    <w:rsid w:val="001E76CE"/>
    <w:rsid w:val="001F1C51"/>
    <w:rsid w:val="00214ACF"/>
    <w:rsid w:val="00215995"/>
    <w:rsid w:val="00220680"/>
    <w:rsid w:val="00235BAD"/>
    <w:rsid w:val="002428E8"/>
    <w:rsid w:val="00242C6D"/>
    <w:rsid w:val="00250D54"/>
    <w:rsid w:val="00253B98"/>
    <w:rsid w:val="00257D4B"/>
    <w:rsid w:val="0026009A"/>
    <w:rsid w:val="00262BEB"/>
    <w:rsid w:val="00270E49"/>
    <w:rsid w:val="002774AA"/>
    <w:rsid w:val="002778D3"/>
    <w:rsid w:val="002829A1"/>
    <w:rsid w:val="00282CF1"/>
    <w:rsid w:val="002846BF"/>
    <w:rsid w:val="0028470F"/>
    <w:rsid w:val="00296EEF"/>
    <w:rsid w:val="002A4DB0"/>
    <w:rsid w:val="002A5572"/>
    <w:rsid w:val="002A765D"/>
    <w:rsid w:val="002B096E"/>
    <w:rsid w:val="002B1362"/>
    <w:rsid w:val="002C0FD4"/>
    <w:rsid w:val="002C608F"/>
    <w:rsid w:val="002C7F9B"/>
    <w:rsid w:val="002D77CE"/>
    <w:rsid w:val="002D7EE5"/>
    <w:rsid w:val="002E2805"/>
    <w:rsid w:val="002F59D7"/>
    <w:rsid w:val="002F7A8F"/>
    <w:rsid w:val="003040F2"/>
    <w:rsid w:val="00306FED"/>
    <w:rsid w:val="003159A2"/>
    <w:rsid w:val="003218F1"/>
    <w:rsid w:val="00333259"/>
    <w:rsid w:val="00335DD2"/>
    <w:rsid w:val="00335F34"/>
    <w:rsid w:val="003404F4"/>
    <w:rsid w:val="00342B1A"/>
    <w:rsid w:val="00342D6D"/>
    <w:rsid w:val="00347DA3"/>
    <w:rsid w:val="00347F06"/>
    <w:rsid w:val="003542B5"/>
    <w:rsid w:val="003554AF"/>
    <w:rsid w:val="00356B18"/>
    <w:rsid w:val="00357DAF"/>
    <w:rsid w:val="003613EC"/>
    <w:rsid w:val="003614C6"/>
    <w:rsid w:val="00363D09"/>
    <w:rsid w:val="00385EAA"/>
    <w:rsid w:val="00390E00"/>
    <w:rsid w:val="00392C3A"/>
    <w:rsid w:val="0039309D"/>
    <w:rsid w:val="00397553"/>
    <w:rsid w:val="003A3AA1"/>
    <w:rsid w:val="003B3DFD"/>
    <w:rsid w:val="003B51B3"/>
    <w:rsid w:val="003C13A6"/>
    <w:rsid w:val="003C3036"/>
    <w:rsid w:val="003C31A8"/>
    <w:rsid w:val="003C3CB2"/>
    <w:rsid w:val="003C59AC"/>
    <w:rsid w:val="003C73A3"/>
    <w:rsid w:val="003D26E2"/>
    <w:rsid w:val="003D28EA"/>
    <w:rsid w:val="003D3734"/>
    <w:rsid w:val="003D764E"/>
    <w:rsid w:val="003E5032"/>
    <w:rsid w:val="00407ABD"/>
    <w:rsid w:val="00410D13"/>
    <w:rsid w:val="00412EC9"/>
    <w:rsid w:val="004230E0"/>
    <w:rsid w:val="00423180"/>
    <w:rsid w:val="00425B7F"/>
    <w:rsid w:val="00425FC1"/>
    <w:rsid w:val="00444628"/>
    <w:rsid w:val="004446AE"/>
    <w:rsid w:val="00447461"/>
    <w:rsid w:val="00450C12"/>
    <w:rsid w:val="004554D8"/>
    <w:rsid w:val="00455555"/>
    <w:rsid w:val="00463020"/>
    <w:rsid w:val="00480A46"/>
    <w:rsid w:val="0048597C"/>
    <w:rsid w:val="00495273"/>
    <w:rsid w:val="004B4E9D"/>
    <w:rsid w:val="004B634F"/>
    <w:rsid w:val="004C6EB4"/>
    <w:rsid w:val="004D1E05"/>
    <w:rsid w:val="004D2E6B"/>
    <w:rsid w:val="004E03E6"/>
    <w:rsid w:val="004E0637"/>
    <w:rsid w:val="004E7847"/>
    <w:rsid w:val="004F4B1F"/>
    <w:rsid w:val="004F70C1"/>
    <w:rsid w:val="00501A39"/>
    <w:rsid w:val="00510AC1"/>
    <w:rsid w:val="00517C33"/>
    <w:rsid w:val="00520B58"/>
    <w:rsid w:val="0052205A"/>
    <w:rsid w:val="005308BD"/>
    <w:rsid w:val="00534402"/>
    <w:rsid w:val="00535174"/>
    <w:rsid w:val="00546A37"/>
    <w:rsid w:val="005475D2"/>
    <w:rsid w:val="0056317C"/>
    <w:rsid w:val="005631AA"/>
    <w:rsid w:val="00563E5D"/>
    <w:rsid w:val="00565BB0"/>
    <w:rsid w:val="00565DC8"/>
    <w:rsid w:val="005668C9"/>
    <w:rsid w:val="00576E7B"/>
    <w:rsid w:val="00581820"/>
    <w:rsid w:val="00583183"/>
    <w:rsid w:val="0058427F"/>
    <w:rsid w:val="00585252"/>
    <w:rsid w:val="00594344"/>
    <w:rsid w:val="0059706C"/>
    <w:rsid w:val="0059752F"/>
    <w:rsid w:val="005A03D6"/>
    <w:rsid w:val="005B4AEB"/>
    <w:rsid w:val="005B5A97"/>
    <w:rsid w:val="005B78F4"/>
    <w:rsid w:val="005C0AE7"/>
    <w:rsid w:val="005C410E"/>
    <w:rsid w:val="005D3824"/>
    <w:rsid w:val="005E177B"/>
    <w:rsid w:val="005E3524"/>
    <w:rsid w:val="005E66D2"/>
    <w:rsid w:val="005F3302"/>
    <w:rsid w:val="005F4556"/>
    <w:rsid w:val="00605C3D"/>
    <w:rsid w:val="0061329B"/>
    <w:rsid w:val="00616B81"/>
    <w:rsid w:val="0062146C"/>
    <w:rsid w:val="006228FD"/>
    <w:rsid w:val="006237A0"/>
    <w:rsid w:val="00625C8D"/>
    <w:rsid w:val="00643624"/>
    <w:rsid w:val="00643F8C"/>
    <w:rsid w:val="00646296"/>
    <w:rsid w:val="00650A38"/>
    <w:rsid w:val="00653056"/>
    <w:rsid w:val="00657922"/>
    <w:rsid w:val="00667E1A"/>
    <w:rsid w:val="00674591"/>
    <w:rsid w:val="00675FF1"/>
    <w:rsid w:val="00682778"/>
    <w:rsid w:val="00690F47"/>
    <w:rsid w:val="006925D2"/>
    <w:rsid w:val="00694B6F"/>
    <w:rsid w:val="00696066"/>
    <w:rsid w:val="00696270"/>
    <w:rsid w:val="00697FAC"/>
    <w:rsid w:val="006A0E8D"/>
    <w:rsid w:val="006A58F3"/>
    <w:rsid w:val="006B0118"/>
    <w:rsid w:val="006B129E"/>
    <w:rsid w:val="006B44D3"/>
    <w:rsid w:val="006B4E84"/>
    <w:rsid w:val="006B790B"/>
    <w:rsid w:val="006C3388"/>
    <w:rsid w:val="006C458A"/>
    <w:rsid w:val="006C47D1"/>
    <w:rsid w:val="006C5717"/>
    <w:rsid w:val="006D5603"/>
    <w:rsid w:val="006E41E7"/>
    <w:rsid w:val="006E44DF"/>
    <w:rsid w:val="006E45E5"/>
    <w:rsid w:val="006E5A26"/>
    <w:rsid w:val="006E611E"/>
    <w:rsid w:val="006F00E7"/>
    <w:rsid w:val="006F6F29"/>
    <w:rsid w:val="00706BFF"/>
    <w:rsid w:val="00707F6A"/>
    <w:rsid w:val="00730F4A"/>
    <w:rsid w:val="007318C5"/>
    <w:rsid w:val="00732AF7"/>
    <w:rsid w:val="00732BCD"/>
    <w:rsid w:val="00733F01"/>
    <w:rsid w:val="007358CE"/>
    <w:rsid w:val="007359CB"/>
    <w:rsid w:val="00743F31"/>
    <w:rsid w:val="007469FB"/>
    <w:rsid w:val="00751D2E"/>
    <w:rsid w:val="00771D7A"/>
    <w:rsid w:val="00773DCD"/>
    <w:rsid w:val="0077410A"/>
    <w:rsid w:val="00776D04"/>
    <w:rsid w:val="007779C8"/>
    <w:rsid w:val="00786C20"/>
    <w:rsid w:val="007940DA"/>
    <w:rsid w:val="007A5E11"/>
    <w:rsid w:val="007B186F"/>
    <w:rsid w:val="007B48AA"/>
    <w:rsid w:val="007D27F0"/>
    <w:rsid w:val="007D49AB"/>
    <w:rsid w:val="007E033E"/>
    <w:rsid w:val="007E14C3"/>
    <w:rsid w:val="007E29AC"/>
    <w:rsid w:val="007E6B29"/>
    <w:rsid w:val="007F15C9"/>
    <w:rsid w:val="008064BB"/>
    <w:rsid w:val="00811BF2"/>
    <w:rsid w:val="00820284"/>
    <w:rsid w:val="008235E0"/>
    <w:rsid w:val="00827FD9"/>
    <w:rsid w:val="00842832"/>
    <w:rsid w:val="0086450B"/>
    <w:rsid w:val="00864F36"/>
    <w:rsid w:val="008657EF"/>
    <w:rsid w:val="00866172"/>
    <w:rsid w:val="0087277D"/>
    <w:rsid w:val="00873853"/>
    <w:rsid w:val="00876DF6"/>
    <w:rsid w:val="008831F6"/>
    <w:rsid w:val="008850BD"/>
    <w:rsid w:val="00886BF8"/>
    <w:rsid w:val="008A552D"/>
    <w:rsid w:val="008A7262"/>
    <w:rsid w:val="008B136E"/>
    <w:rsid w:val="008C442F"/>
    <w:rsid w:val="008C71DE"/>
    <w:rsid w:val="008D212E"/>
    <w:rsid w:val="008D42B8"/>
    <w:rsid w:val="008D4696"/>
    <w:rsid w:val="008D6C9C"/>
    <w:rsid w:val="008E3AB6"/>
    <w:rsid w:val="008E607E"/>
    <w:rsid w:val="008E6ECC"/>
    <w:rsid w:val="008F121D"/>
    <w:rsid w:val="008F6803"/>
    <w:rsid w:val="00903BF3"/>
    <w:rsid w:val="0090480E"/>
    <w:rsid w:val="00905667"/>
    <w:rsid w:val="00906077"/>
    <w:rsid w:val="00913723"/>
    <w:rsid w:val="009164DA"/>
    <w:rsid w:val="00922804"/>
    <w:rsid w:val="009252CE"/>
    <w:rsid w:val="00930336"/>
    <w:rsid w:val="00932D7B"/>
    <w:rsid w:val="00934C40"/>
    <w:rsid w:val="0093555D"/>
    <w:rsid w:val="00945A28"/>
    <w:rsid w:val="00947D03"/>
    <w:rsid w:val="00950867"/>
    <w:rsid w:val="00950E7E"/>
    <w:rsid w:val="00952CF2"/>
    <w:rsid w:val="009549B6"/>
    <w:rsid w:val="0095625A"/>
    <w:rsid w:val="00967202"/>
    <w:rsid w:val="009769E9"/>
    <w:rsid w:val="009900D2"/>
    <w:rsid w:val="00991B07"/>
    <w:rsid w:val="00991C51"/>
    <w:rsid w:val="00994946"/>
    <w:rsid w:val="00997ECB"/>
    <w:rsid w:val="009C1D63"/>
    <w:rsid w:val="009C5C2A"/>
    <w:rsid w:val="009C7ACB"/>
    <w:rsid w:val="009D108A"/>
    <w:rsid w:val="009E1EC9"/>
    <w:rsid w:val="009E347C"/>
    <w:rsid w:val="009E3BCA"/>
    <w:rsid w:val="009E4327"/>
    <w:rsid w:val="009F0F45"/>
    <w:rsid w:val="009F4FA0"/>
    <w:rsid w:val="00A02712"/>
    <w:rsid w:val="00A063FE"/>
    <w:rsid w:val="00A12B28"/>
    <w:rsid w:val="00A1374E"/>
    <w:rsid w:val="00A14422"/>
    <w:rsid w:val="00A14791"/>
    <w:rsid w:val="00A15D51"/>
    <w:rsid w:val="00A167A1"/>
    <w:rsid w:val="00A20A57"/>
    <w:rsid w:val="00A25E32"/>
    <w:rsid w:val="00A26766"/>
    <w:rsid w:val="00A313FD"/>
    <w:rsid w:val="00A40D94"/>
    <w:rsid w:val="00A547DA"/>
    <w:rsid w:val="00A560DF"/>
    <w:rsid w:val="00A56C21"/>
    <w:rsid w:val="00A754D3"/>
    <w:rsid w:val="00A758B1"/>
    <w:rsid w:val="00A81777"/>
    <w:rsid w:val="00A85FDD"/>
    <w:rsid w:val="00A87E87"/>
    <w:rsid w:val="00A908C0"/>
    <w:rsid w:val="00A90EC7"/>
    <w:rsid w:val="00A93E44"/>
    <w:rsid w:val="00A96081"/>
    <w:rsid w:val="00AA24A1"/>
    <w:rsid w:val="00AA702C"/>
    <w:rsid w:val="00AB3672"/>
    <w:rsid w:val="00AC349A"/>
    <w:rsid w:val="00AC5322"/>
    <w:rsid w:val="00AC7B39"/>
    <w:rsid w:val="00AD1306"/>
    <w:rsid w:val="00AD36E2"/>
    <w:rsid w:val="00AD50CB"/>
    <w:rsid w:val="00AD6A06"/>
    <w:rsid w:val="00AD6D58"/>
    <w:rsid w:val="00AE568F"/>
    <w:rsid w:val="00B03915"/>
    <w:rsid w:val="00B13498"/>
    <w:rsid w:val="00B14FB5"/>
    <w:rsid w:val="00B1561A"/>
    <w:rsid w:val="00B206D1"/>
    <w:rsid w:val="00B32E15"/>
    <w:rsid w:val="00B34FDF"/>
    <w:rsid w:val="00B35E4E"/>
    <w:rsid w:val="00B35F9A"/>
    <w:rsid w:val="00B36D8E"/>
    <w:rsid w:val="00B41E82"/>
    <w:rsid w:val="00B50A82"/>
    <w:rsid w:val="00B51AF0"/>
    <w:rsid w:val="00B51E62"/>
    <w:rsid w:val="00B56057"/>
    <w:rsid w:val="00B633CC"/>
    <w:rsid w:val="00B65EF2"/>
    <w:rsid w:val="00B73FD2"/>
    <w:rsid w:val="00B868EA"/>
    <w:rsid w:val="00B930BF"/>
    <w:rsid w:val="00BA3577"/>
    <w:rsid w:val="00BB0F78"/>
    <w:rsid w:val="00BB51C8"/>
    <w:rsid w:val="00BC16B6"/>
    <w:rsid w:val="00BC5EEC"/>
    <w:rsid w:val="00BD21E4"/>
    <w:rsid w:val="00BD3821"/>
    <w:rsid w:val="00BE6FED"/>
    <w:rsid w:val="00BF4F78"/>
    <w:rsid w:val="00BF5A0E"/>
    <w:rsid w:val="00BF6D8B"/>
    <w:rsid w:val="00C00FED"/>
    <w:rsid w:val="00C03534"/>
    <w:rsid w:val="00C1543B"/>
    <w:rsid w:val="00C15B8A"/>
    <w:rsid w:val="00C25E80"/>
    <w:rsid w:val="00C35240"/>
    <w:rsid w:val="00C41FF3"/>
    <w:rsid w:val="00C42A9A"/>
    <w:rsid w:val="00C467EC"/>
    <w:rsid w:val="00C531D4"/>
    <w:rsid w:val="00C70828"/>
    <w:rsid w:val="00C7237D"/>
    <w:rsid w:val="00C77262"/>
    <w:rsid w:val="00C77662"/>
    <w:rsid w:val="00C81717"/>
    <w:rsid w:val="00C86A41"/>
    <w:rsid w:val="00CA74C5"/>
    <w:rsid w:val="00CB3365"/>
    <w:rsid w:val="00CB6E45"/>
    <w:rsid w:val="00CC43F4"/>
    <w:rsid w:val="00CD0A3E"/>
    <w:rsid w:val="00CD5A62"/>
    <w:rsid w:val="00CD66DF"/>
    <w:rsid w:val="00CD73E5"/>
    <w:rsid w:val="00CD7440"/>
    <w:rsid w:val="00CE4245"/>
    <w:rsid w:val="00CE57AA"/>
    <w:rsid w:val="00D06B2B"/>
    <w:rsid w:val="00D10163"/>
    <w:rsid w:val="00D104E4"/>
    <w:rsid w:val="00D15496"/>
    <w:rsid w:val="00D17BD6"/>
    <w:rsid w:val="00D21ADD"/>
    <w:rsid w:val="00D21BAA"/>
    <w:rsid w:val="00D22B4C"/>
    <w:rsid w:val="00D30082"/>
    <w:rsid w:val="00D351DD"/>
    <w:rsid w:val="00D40BEE"/>
    <w:rsid w:val="00D41F77"/>
    <w:rsid w:val="00D44BC8"/>
    <w:rsid w:val="00D47F46"/>
    <w:rsid w:val="00D65270"/>
    <w:rsid w:val="00D65D0D"/>
    <w:rsid w:val="00D66A51"/>
    <w:rsid w:val="00D67759"/>
    <w:rsid w:val="00D7537D"/>
    <w:rsid w:val="00D86ECF"/>
    <w:rsid w:val="00DA5391"/>
    <w:rsid w:val="00DA718D"/>
    <w:rsid w:val="00DB2CEA"/>
    <w:rsid w:val="00DB566C"/>
    <w:rsid w:val="00DC2A7B"/>
    <w:rsid w:val="00DC419C"/>
    <w:rsid w:val="00DC4C25"/>
    <w:rsid w:val="00DD1CEC"/>
    <w:rsid w:val="00DD3349"/>
    <w:rsid w:val="00DF118D"/>
    <w:rsid w:val="00DF39A8"/>
    <w:rsid w:val="00DF577F"/>
    <w:rsid w:val="00E00992"/>
    <w:rsid w:val="00E01C0F"/>
    <w:rsid w:val="00E02236"/>
    <w:rsid w:val="00E026C4"/>
    <w:rsid w:val="00E0758C"/>
    <w:rsid w:val="00E1044E"/>
    <w:rsid w:val="00E1098E"/>
    <w:rsid w:val="00E13195"/>
    <w:rsid w:val="00E13D67"/>
    <w:rsid w:val="00E205CC"/>
    <w:rsid w:val="00E23161"/>
    <w:rsid w:val="00E2644E"/>
    <w:rsid w:val="00E34661"/>
    <w:rsid w:val="00E425EB"/>
    <w:rsid w:val="00E50339"/>
    <w:rsid w:val="00E504D2"/>
    <w:rsid w:val="00E55F20"/>
    <w:rsid w:val="00E67FC0"/>
    <w:rsid w:val="00E7034B"/>
    <w:rsid w:val="00E7309B"/>
    <w:rsid w:val="00E741AC"/>
    <w:rsid w:val="00E82B85"/>
    <w:rsid w:val="00E83262"/>
    <w:rsid w:val="00E92144"/>
    <w:rsid w:val="00E97505"/>
    <w:rsid w:val="00EB1647"/>
    <w:rsid w:val="00EB37E8"/>
    <w:rsid w:val="00EB5F17"/>
    <w:rsid w:val="00EC5432"/>
    <w:rsid w:val="00EC657F"/>
    <w:rsid w:val="00ED0C8B"/>
    <w:rsid w:val="00ED5834"/>
    <w:rsid w:val="00EE5C3B"/>
    <w:rsid w:val="00EF337A"/>
    <w:rsid w:val="00EF474E"/>
    <w:rsid w:val="00EF690D"/>
    <w:rsid w:val="00F020BF"/>
    <w:rsid w:val="00F1045F"/>
    <w:rsid w:val="00F14322"/>
    <w:rsid w:val="00F21B95"/>
    <w:rsid w:val="00F26F66"/>
    <w:rsid w:val="00F34BA7"/>
    <w:rsid w:val="00F3607A"/>
    <w:rsid w:val="00F42A9E"/>
    <w:rsid w:val="00F5162E"/>
    <w:rsid w:val="00F5465D"/>
    <w:rsid w:val="00F562E6"/>
    <w:rsid w:val="00F56895"/>
    <w:rsid w:val="00F61BA6"/>
    <w:rsid w:val="00F630E7"/>
    <w:rsid w:val="00F6536A"/>
    <w:rsid w:val="00F743F9"/>
    <w:rsid w:val="00F80790"/>
    <w:rsid w:val="00F83494"/>
    <w:rsid w:val="00FA3849"/>
    <w:rsid w:val="00FA4B14"/>
    <w:rsid w:val="00FA5BF8"/>
    <w:rsid w:val="00FA60FC"/>
    <w:rsid w:val="00FB45B9"/>
    <w:rsid w:val="00FE408D"/>
    <w:rsid w:val="00FE7E47"/>
    <w:rsid w:val="00FF71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02D2D95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11034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uiPriority w:val="1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uiPriority w:val="1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Heading2Char">
    <w:name w:val="Heading 2 Char"/>
    <w:basedOn w:val="DefaultParagraphFont"/>
    <w:link w:val="Heading2"/>
    <w:uiPriority w:val="9"/>
    <w:rsid w:val="00011034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Strong">
    <w:name w:val="Strong"/>
    <w:basedOn w:val="DefaultParagraphFont"/>
    <w:uiPriority w:val="22"/>
    <w:qFormat/>
    <w:rsid w:val="00011034"/>
    <w:rPr>
      <w:b/>
      <w:bCs/>
    </w:rPr>
  </w:style>
  <w:style w:type="paragraph" w:customStyle="1" w:styleId="BasicParagraph">
    <w:name w:val="[Basic Paragraph]"/>
    <w:basedOn w:val="Normal"/>
    <w:uiPriority w:val="99"/>
    <w:rsid w:val="00011034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table" w:styleId="ListTable5Dark-Accent5">
    <w:name w:val="List Table 5 Dark Accent 5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4472C4" w:themeColor="accent5"/>
        <w:left w:val="single" w:sz="24" w:space="0" w:color="4472C4" w:themeColor="accent5"/>
        <w:bottom w:val="single" w:sz="24" w:space="0" w:color="4472C4" w:themeColor="accent5"/>
        <w:right w:val="single" w:sz="24" w:space="0" w:color="4472C4" w:themeColor="accent5"/>
      </w:tblBorders>
    </w:tblPr>
    <w:tcPr>
      <w:shd w:val="clear" w:color="auto" w:fill="4472C4" w:themeFill="accent5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1">
    <w:name w:val="List Table 5 Dark Accent 1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5B9BD5" w:themeColor="accent1"/>
        <w:left w:val="single" w:sz="24" w:space="0" w:color="5B9BD5" w:themeColor="accent1"/>
        <w:bottom w:val="single" w:sz="24" w:space="0" w:color="5B9BD5" w:themeColor="accent1"/>
        <w:right w:val="single" w:sz="24" w:space="0" w:color="5B9BD5" w:themeColor="accent1"/>
      </w:tblBorders>
    </w:tblPr>
    <w:tcPr>
      <w:shd w:val="clear" w:color="auto" w:fill="5B9BD5" w:themeFill="accen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4-Accent5">
    <w:name w:val="List Table 4 Accent 5"/>
    <w:basedOn w:val="TableNormal"/>
    <w:uiPriority w:val="49"/>
    <w:rsid w:val="0048597C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50A82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50A82"/>
    <w:rPr>
      <w:rFonts w:ascii="Segoe UI" w:hAnsi="Segoe UI" w:cs="Angsana New"/>
      <w:sz w:val="18"/>
      <w:szCs w:val="22"/>
    </w:rPr>
  </w:style>
  <w:style w:type="character" w:styleId="UnresolvedMention">
    <w:name w:val="Unresolved Mention"/>
    <w:basedOn w:val="DefaultParagraphFont"/>
    <w:uiPriority w:val="99"/>
    <w:semiHidden/>
    <w:unhideWhenUsed/>
    <w:rsid w:val="00A560DF"/>
    <w:rPr>
      <w:color w:val="605E5C"/>
      <w:shd w:val="clear" w:color="auto" w:fill="E1DFDD"/>
    </w:rPr>
  </w:style>
  <w:style w:type="table" w:styleId="GridTable4-Accent4">
    <w:name w:val="Grid Table 4 Accent 4"/>
    <w:basedOn w:val="TableNormal"/>
    <w:uiPriority w:val="49"/>
    <w:rsid w:val="006237A0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PlainTable4">
    <w:name w:val="Plain Table 4"/>
    <w:basedOn w:val="TableNormal"/>
    <w:uiPriority w:val="44"/>
    <w:rsid w:val="00E97505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GridTable6Colorful-Accent1">
    <w:name w:val="Grid Table 6 Colorful Accent 1"/>
    <w:basedOn w:val="TableNormal"/>
    <w:uiPriority w:val="51"/>
    <w:rsid w:val="00643F8C"/>
    <w:pPr>
      <w:spacing w:after="0" w:line="240" w:lineRule="auto"/>
    </w:pPr>
    <w:tblPr>
      <w:tblStyleRowBandSize w:val="1"/>
      <w:tblStyleColBandSize w:val="1"/>
      <w:tblBorders>
        <w:top w:val="double" w:sz="4" w:space="0" w:color="2E74B5" w:themeColor="accent1" w:themeShade="BF"/>
        <w:left w:val="double" w:sz="4" w:space="0" w:color="2E74B5" w:themeColor="accent1" w:themeShade="BF"/>
        <w:bottom w:val="double" w:sz="4" w:space="0" w:color="2E74B5" w:themeColor="accent1" w:themeShade="BF"/>
        <w:right w:val="double" w:sz="4" w:space="0" w:color="2E74B5" w:themeColor="accent1" w:themeShade="BF"/>
        <w:insideH w:val="double" w:sz="4" w:space="0" w:color="2E74B5" w:themeColor="accent1" w:themeShade="BF"/>
        <w:insideV w:val="double" w:sz="4" w:space="0" w:color="2E74B5" w:themeColor="accent1" w:themeShade="BF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GridTable5Dark-Accent5">
    <w:name w:val="Grid Table 5 Dark Accent 5"/>
    <w:basedOn w:val="TableNormal"/>
    <w:uiPriority w:val="50"/>
    <w:rsid w:val="00E97505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6Colorful-Accent2">
    <w:name w:val="Grid Table 6 Colorful Accent 2"/>
    <w:basedOn w:val="TableNormal"/>
    <w:uiPriority w:val="51"/>
    <w:rsid w:val="00E97505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5Dark-Accent2">
    <w:name w:val="Grid Table 5 Dark Accent 2"/>
    <w:basedOn w:val="TableNormal"/>
    <w:uiPriority w:val="50"/>
    <w:rsid w:val="001C40FD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paragraph" w:styleId="Header">
    <w:name w:val="header"/>
    <w:basedOn w:val="Normal"/>
    <w:link w:val="Head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446AE"/>
  </w:style>
  <w:style w:type="paragraph" w:styleId="Footer">
    <w:name w:val="footer"/>
    <w:basedOn w:val="Normal"/>
    <w:link w:val="Foot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446A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02389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hyperlink" Target="https://www.vjw.digital.go.jp" TargetMode="External"/><Relationship Id="rId18" Type="http://schemas.openxmlformats.org/officeDocument/2006/relationships/image" Target="media/image7.png"/><Relationship Id="rId3" Type="http://schemas.openxmlformats.org/officeDocument/2006/relationships/styles" Target="styles.xml"/><Relationship Id="rId21" Type="http://schemas.openxmlformats.org/officeDocument/2006/relationships/fontTable" Target="fontTable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6.jpeg"/><Relationship Id="rId2" Type="http://schemas.openxmlformats.org/officeDocument/2006/relationships/numbering" Target="numbering.xml"/><Relationship Id="rId16" Type="http://schemas.openxmlformats.org/officeDocument/2006/relationships/hyperlink" Target="http://www.superrichthailand.com" TargetMode="External"/><Relationship Id="rId20" Type="http://schemas.openxmlformats.org/officeDocument/2006/relationships/image" Target="media/image9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hyperlink" Target="https://bit.ly/3NVFrkV" TargetMode="External"/><Relationship Id="rId10" Type="http://schemas.openxmlformats.org/officeDocument/2006/relationships/image" Target="media/image3.png"/><Relationship Id="rId19" Type="http://schemas.openxmlformats.org/officeDocument/2006/relationships/image" Target="media/image8.png"/><Relationship Id="rId4" Type="http://schemas.openxmlformats.org/officeDocument/2006/relationships/settings" Target="settings.xml"/><Relationship Id="rId9" Type="http://schemas.microsoft.com/office/2007/relationships/hdphoto" Target="media/hdphoto1.wdp"/><Relationship Id="rId14" Type="http://schemas.openxmlformats.org/officeDocument/2006/relationships/hyperlink" Target="https://bit.ly/3Dxtuy6" TargetMode="External"/><Relationship Id="rId22" Type="http://schemas.openxmlformats.org/officeDocument/2006/relationships/theme" Target="theme/theme1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9D2D876-6F73-49F4-8188-E18D10A25A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1</Pages>
  <Words>1860</Words>
  <Characters>10602</Characters>
  <Application>Microsoft Office Word</Application>
  <DocSecurity>0</DocSecurity>
  <Lines>88</Lines>
  <Paragraphs>24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12438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นวรัตน์</cp:lastModifiedBy>
  <cp:revision>10</cp:revision>
  <cp:lastPrinted>2022-11-04T05:55:00Z</cp:lastPrinted>
  <dcterms:created xsi:type="dcterms:W3CDTF">2022-11-03T05:11:00Z</dcterms:created>
  <dcterms:modified xsi:type="dcterms:W3CDTF">2022-11-04T05:55:00Z</dcterms:modified>
</cp:coreProperties>
</file>