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CE9503" w:rsidR="00682778" w:rsidRPr="00C70828" w:rsidRDefault="00A247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0FD7E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88C685" w:rsidR="009738FA" w:rsidRPr="00C70828" w:rsidRDefault="00A2470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4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4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4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305F6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E5DA81" w:rsidR="00674591" w:rsidRPr="00441C52" w:rsidRDefault="00A2470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47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0F75E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49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DFF142" w:rsidR="00E23161" w:rsidRPr="00C70828" w:rsidRDefault="00A247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EEAAC0" w:rsidR="00E23161" w:rsidRPr="00C70828" w:rsidRDefault="00A247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309AD4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1DCB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2470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7 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>กุมภาพันธ์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BDA16DF" w:rsidR="001C40FD" w:rsidRPr="00B51AF0" w:rsidRDefault="00A2470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02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AB515D3" w:rsidR="004446AE" w:rsidRPr="00B51AF0" w:rsidRDefault="00A247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05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B3970C8" w:rsidR="0021358F" w:rsidRPr="00B51AF0" w:rsidRDefault="00D51DC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5F84F913" w:rsidR="0021358F" w:rsidRPr="00B51AF0" w:rsidRDefault="00D51DC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51DCB">
              <w:rPr>
                <w:rFonts w:eastAsia="Times New Roman"/>
                <w:sz w:val="32"/>
                <w:szCs w:val="32"/>
              </w:rPr>
              <w:t>+81 555-65-8888</w:t>
            </w:r>
          </w:p>
        </w:tc>
        <w:tc>
          <w:tcPr>
            <w:tcW w:w="5666" w:type="dxa"/>
            <w:noWrap/>
          </w:tcPr>
          <w:p w14:paraId="681EDF9F" w14:textId="3C9094F8" w:rsidR="0021358F" w:rsidRPr="00D51DCB" w:rsidRDefault="00D51DCB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401-0502 Yamanashi, Minamitsuru District, Yamanakako, Hirano,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字池畑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9E13A" w14:textId="77777777" w:rsidR="00817625" w:rsidRDefault="00817625" w:rsidP="004446AE">
      <w:pPr>
        <w:spacing w:after="0" w:line="240" w:lineRule="auto"/>
      </w:pPr>
      <w:r>
        <w:separator/>
      </w:r>
    </w:p>
  </w:endnote>
  <w:endnote w:type="continuationSeparator" w:id="0">
    <w:p w14:paraId="3C157F0A" w14:textId="77777777" w:rsidR="00817625" w:rsidRDefault="008176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0DFD3" w14:textId="77777777" w:rsidR="00817625" w:rsidRDefault="00817625" w:rsidP="004446AE">
      <w:pPr>
        <w:spacing w:after="0" w:line="240" w:lineRule="auto"/>
      </w:pPr>
      <w:r>
        <w:separator/>
      </w:r>
    </w:p>
  </w:footnote>
  <w:footnote w:type="continuationSeparator" w:id="0">
    <w:p w14:paraId="5645DAAF" w14:textId="77777777" w:rsidR="00817625" w:rsidRDefault="008176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2023-02-25T02:26:00Z</dcterms:created>
  <dcterms:modified xsi:type="dcterms:W3CDTF">2023-02-25T02:26:00Z</dcterms:modified>
</cp:coreProperties>
</file>