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EA99FB" w:rsidR="00682778" w:rsidRPr="00C70828" w:rsidRDefault="00C51C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18 -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DB49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2A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proofErr w:type="gramEnd"/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4CDB44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655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6638A53" w:rsidR="009738FA" w:rsidRPr="00C70828" w:rsidRDefault="008655D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8655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55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4C7A33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55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30588F3" w:rsidR="00674591" w:rsidRPr="00441C52" w:rsidRDefault="008655D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655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AD0C4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51C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51C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77777777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0F75134" w:rsidR="00E23161" w:rsidRPr="00C70828" w:rsidRDefault="00DB493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51CF3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86556C" w:rsidR="00E23161" w:rsidRPr="00C70828" w:rsidRDefault="00DB493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51CF3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B53C92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51CF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16 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>กุมภาพันธ์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22B9F1E" w:rsidR="001C40FD" w:rsidRPr="00B51AF0" w:rsidRDefault="00DB49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C51CF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B31E9F7" w:rsidR="004446AE" w:rsidRPr="00B51AF0" w:rsidRDefault="00DB49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C51CF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B70A86" w14:textId="77777777" w:rsidR="00844911" w:rsidRDefault="00844911" w:rsidP="004446AE">
      <w:pPr>
        <w:spacing w:after="0" w:line="240" w:lineRule="auto"/>
      </w:pPr>
      <w:r>
        <w:separator/>
      </w:r>
    </w:p>
  </w:endnote>
  <w:endnote w:type="continuationSeparator" w:id="0">
    <w:p w14:paraId="4DB1B6F9" w14:textId="77777777" w:rsidR="00844911" w:rsidRDefault="0084491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C2954" w14:textId="77777777" w:rsidR="00844911" w:rsidRDefault="00844911" w:rsidP="004446AE">
      <w:pPr>
        <w:spacing w:after="0" w:line="240" w:lineRule="auto"/>
      </w:pPr>
      <w:r>
        <w:separator/>
      </w:r>
    </w:p>
  </w:footnote>
  <w:footnote w:type="continuationSeparator" w:id="0">
    <w:p w14:paraId="2F12B830" w14:textId="77777777" w:rsidR="00844911" w:rsidRDefault="0084491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44911"/>
    <w:rsid w:val="00860625"/>
    <w:rsid w:val="00862A1D"/>
    <w:rsid w:val="0086450B"/>
    <w:rsid w:val="00864F36"/>
    <w:rsid w:val="008655D3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1CF3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1849</Words>
  <Characters>10540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2023-01-30T08:43:00Z</cp:lastPrinted>
  <dcterms:created xsi:type="dcterms:W3CDTF">2023-02-13T03:14:00Z</dcterms:created>
  <dcterms:modified xsi:type="dcterms:W3CDTF">2023-02-13T03:14:00Z</dcterms:modified>
</cp:coreProperties>
</file>