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C79913D" w:rsidR="00682778" w:rsidRPr="006C458A" w:rsidRDefault="00E548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F5D48">
              <w:rPr>
                <w:rFonts w:ascii="Browallia New" w:hAnsi="Browallia New" w:cs="Browallia New"/>
                <w:sz w:val="44"/>
                <w:szCs w:val="44"/>
              </w:rPr>
              <w:t xml:space="preserve">NRT06 TG BKK TOKYO </w:t>
            </w:r>
            <w:r w:rsidR="008F5D48" w:rsidRPr="008F5D4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นิกโก้เปลี่ยนสี ใจพี่ไม่เปลี่ยน </w:t>
            </w:r>
            <w:r w:rsidRPr="008F5D48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CECD1B" w:rsidR="00682778" w:rsidRPr="00C70828" w:rsidRDefault="004C24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04-08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EBCD87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118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206631" w:rsidR="00133F4C" w:rsidRPr="00C70828" w:rsidRDefault="00D1188A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18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41EAF6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18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0D44D7" w:rsidR="00133F4C" w:rsidRPr="0093555D" w:rsidRDefault="00D1188A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188A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1F8A4C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D118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33A49EF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A8D895" w:rsidR="00E23161" w:rsidRPr="00C70828" w:rsidRDefault="004C24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ธ.ค. 65</w:t>
            </w:r>
          </w:p>
        </w:tc>
        <w:tc>
          <w:tcPr>
            <w:tcW w:w="2693" w:type="dxa"/>
          </w:tcPr>
          <w:p w14:paraId="591E3434" w14:textId="7365A4A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60A04180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30332383" w:rsidR="00E23161" w:rsidRPr="00C70828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4593C8" w:rsidR="00E23161" w:rsidRPr="00C70828" w:rsidRDefault="00D118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08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81268">
              <w:rPr>
                <w:rFonts w:ascii="Browallia New" w:hAnsi="Browallia New" w:cs="Browallia New" w:hint="cs"/>
                <w:sz w:val="40"/>
                <w:szCs w:val="40"/>
                <w:cs/>
              </w:rPr>
              <w:t>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581268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8EFB066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2F0498D9" w:rsidR="00E23161" w:rsidRPr="00C70828" w:rsidRDefault="00E548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C70828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DEB718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1188A">
        <w:rPr>
          <w:rFonts w:ascii="Browallia New" w:hAnsi="Browallia New" w:cs="Browallia New" w:hint="cs"/>
          <w:b/>
          <w:bCs/>
          <w:sz w:val="52"/>
          <w:szCs w:val="52"/>
          <w:cs/>
        </w:rPr>
        <w:t>02 ธันวาคม 2565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8603007" w:rsidR="001C40FD" w:rsidRPr="00B51AF0" w:rsidRDefault="00D118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D1188A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Pr="00D1188A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D772C52" w:rsidR="004446AE" w:rsidRPr="00B51AF0" w:rsidRDefault="00D118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D1188A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Pr="00D1188A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B51AF0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E0A2CC8" w:rsidR="001C4C7A" w:rsidRPr="00B51AF0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B2F50E0" w:rsidR="001C4C7A" w:rsidRPr="00B51AF0" w:rsidRDefault="00E548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C70828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3D29FE83" w:rsidR="00D1188A" w:rsidRPr="00B51AF0" w:rsidRDefault="00D1188A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52AA139D" w:rsidR="00D1188A" w:rsidRPr="00B51AF0" w:rsidRDefault="00D1188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64E85BF4" w:rsidR="00D1188A" w:rsidRPr="00D10163" w:rsidRDefault="00D1188A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2728493" w:rsidR="0015352E" w:rsidRPr="00B51AF0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B51AF0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B9952E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6C5D83" w14:textId="77777777" w:rsidR="00C40FE3" w:rsidRDefault="00C40FE3" w:rsidP="004446AE">
      <w:pPr>
        <w:spacing w:after="0" w:line="240" w:lineRule="auto"/>
      </w:pPr>
      <w:r>
        <w:separator/>
      </w:r>
    </w:p>
  </w:endnote>
  <w:endnote w:type="continuationSeparator" w:id="0">
    <w:p w14:paraId="75B8F852" w14:textId="77777777" w:rsidR="00C40FE3" w:rsidRDefault="00C40F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BBCCC0" w14:textId="77777777" w:rsidR="00C40FE3" w:rsidRDefault="00C40FE3" w:rsidP="004446AE">
      <w:pPr>
        <w:spacing w:after="0" w:line="240" w:lineRule="auto"/>
      </w:pPr>
      <w:r>
        <w:separator/>
      </w:r>
    </w:p>
  </w:footnote>
  <w:footnote w:type="continuationSeparator" w:id="0">
    <w:p w14:paraId="1F2535F7" w14:textId="77777777" w:rsidR="00C40FE3" w:rsidRDefault="00C40F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1828</Words>
  <Characters>10421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2022-11-28T13:01:00Z</cp:lastPrinted>
  <dcterms:created xsi:type="dcterms:W3CDTF">2022-11-07T06:04:00Z</dcterms:created>
  <dcterms:modified xsi:type="dcterms:W3CDTF">2022-11-29T03:33:00Z</dcterms:modified>
</cp:coreProperties>
</file>