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00C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C3FC5"/>
          </w:tcPr>
          <w:p w14:paraId="2EEC490D" w14:textId="0B5B7FB5" w:rsidR="00682778" w:rsidRPr="00F736C3" w:rsidRDefault="00000C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0C34">
              <w:rPr>
                <w:rFonts w:ascii="Browallia New" w:hAnsi="Browallia New" w:cs="Browallia New"/>
                <w:color w:val="auto"/>
                <w:sz w:val="44"/>
                <w:szCs w:val="44"/>
              </w:rPr>
              <w:t>SIN09 VZ BKK SINGAPORE TRICK OR TREAT 3D2N</w:t>
            </w:r>
          </w:p>
        </w:tc>
      </w:tr>
      <w:tr w:rsidR="00682778" w14:paraId="28AED9DE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58E6C8B6" w14:textId="5F649688" w:rsidR="00682778" w:rsidRPr="00F736C3" w:rsidRDefault="006B0512" w:rsidP="001A67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7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 w:rsidR="001A67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A67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000C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0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000C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D37491B" w14:textId="5ED0A1F3" w:rsidR="0065064B" w:rsidRPr="00F736C3" w:rsidRDefault="00665076" w:rsidP="00000C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7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4AC231E8" w14:textId="2DAF2C6E" w:rsidR="0065064B" w:rsidRPr="00F736C3" w:rsidRDefault="002A2A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B1DA01F" w14:textId="7FECB196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67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E2CFF1"/>
          </w:tcPr>
          <w:p w14:paraId="68AA5513" w14:textId="63631A29" w:rsidR="00335DD2" w:rsidRPr="00F736C3" w:rsidRDefault="002A2AA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  <w:bookmarkStart w:id="0" w:name="_GoBack"/>
            <w:bookmarkEnd w:id="0"/>
          </w:p>
        </w:tc>
      </w:tr>
      <w:tr w:rsidR="00513367" w14:paraId="002622B6" w14:textId="77777777" w:rsidTr="00000C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30A85FBE" w14:textId="187BFEFE" w:rsidR="00513367" w:rsidRPr="00F736C3" w:rsidRDefault="00513367" w:rsidP="001A67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67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8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00C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2CFF1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9E2B10C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67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5F7C051" w:rsidR="00206F70" w:rsidRPr="00E41BDB" w:rsidRDefault="001A676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C3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A676B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A2AAD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A7BD5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7BBA9-E54D-499B-88BD-BEDC5DEC3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973</Words>
  <Characters>5549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2022-10-03T03:01:00Z</dcterms:created>
  <dcterms:modified xsi:type="dcterms:W3CDTF">2022-10-03T03:02:00Z</dcterms:modified>
</cp:coreProperties>
</file>