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1B75B47C" w:rsidR="003C3CB2" w:rsidRPr="00CA6CC8" w:rsidRDefault="00193F0F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706368" behindDoc="0" locked="0" layoutInCell="1" allowOverlap="1" wp14:anchorId="44009F5B" wp14:editId="061C0A6A">
            <wp:simplePos x="0" y="0"/>
            <wp:positionH relativeFrom="margin">
              <wp:align>center</wp:align>
            </wp:positionH>
            <wp:positionV relativeFrom="paragraph">
              <wp:posOffset>8890</wp:posOffset>
            </wp:positionV>
            <wp:extent cx="1993573" cy="962025"/>
            <wp:effectExtent l="0" t="0" r="6985" b="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 rotWithShape="1"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5254" b="7563"/>
                    <a:stretch/>
                  </pic:blipFill>
                  <pic:spPr bwMode="auto">
                    <a:xfrm>
                      <a:off x="0" y="0"/>
                      <a:ext cx="1993573" cy="96202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0C11AD42" w14:textId="1C54FBD4" w:rsidR="00145522" w:rsidRDefault="00145522" w:rsidP="00682778">
      <w:pPr>
        <w:tabs>
          <w:tab w:val="left" w:pos="9165"/>
        </w:tabs>
      </w:pPr>
    </w:p>
    <w:p w14:paraId="64545AF6" w14:textId="1CAD6C9E" w:rsidR="00145522" w:rsidRDefault="00145522" w:rsidP="00682778">
      <w:pPr>
        <w:tabs>
          <w:tab w:val="left" w:pos="9165"/>
        </w:tabs>
      </w:pPr>
    </w:p>
    <w:p w14:paraId="39207825" w14:textId="6C571CE7" w:rsidR="00145522" w:rsidRDefault="00145522" w:rsidP="00682778">
      <w:pPr>
        <w:tabs>
          <w:tab w:val="left" w:pos="9165"/>
        </w:tabs>
      </w:pPr>
    </w:p>
    <w:p w14:paraId="71FED6FC" w14:textId="5B4BEECC" w:rsidR="003C3CB2" w:rsidRDefault="003C3CB2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DBF3B56">
                <wp:simplePos x="0" y="0"/>
                <wp:positionH relativeFrom="margin">
                  <wp:align>center</wp:align>
                </wp:positionH>
                <wp:positionV relativeFrom="paragraph">
                  <wp:posOffset>12065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.9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88A73A9" w14:textId="74ABAB0C" w:rsidR="00335DD2" w:rsidRDefault="00335DD2" w:rsidP="001104E4"/>
    <w:tbl>
      <w:tblPr>
        <w:tblStyle w:val="GridTable5Dark-Accent4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1983"/>
        <w:gridCol w:w="1700"/>
      </w:tblGrid>
      <w:tr w:rsidR="00682778" w14:paraId="39BB481F" w14:textId="77777777" w:rsidTr="00447C1C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4"/>
            <w:shd w:val="clear" w:color="auto" w:fill="FFCC00"/>
          </w:tcPr>
          <w:p w14:paraId="2EEC490D" w14:textId="6BFE9B03" w:rsidR="00682778" w:rsidRPr="00F736C3" w:rsidRDefault="00455742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DAD18 FD DMK VIETNAM </w:t>
            </w: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เมจิก นิวเยียร์ </w:t>
            </w:r>
            <w:r w:rsidRPr="00455742">
              <w:rPr>
                <w:rFonts w:ascii="Browallia New" w:hAnsi="Browallia New" w:cs="Browallia New"/>
                <w:color w:val="auto"/>
                <w:sz w:val="44"/>
                <w:szCs w:val="44"/>
              </w:rPr>
              <w:t>4D3N</w:t>
            </w:r>
          </w:p>
        </w:tc>
      </w:tr>
      <w:tr w:rsidR="00682778" w14:paraId="28AED9DE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60CAA347" w14:textId="6820D80C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58E6C8B6" w14:textId="4EB2919A" w:rsidR="00682778" w:rsidRPr="00F736C3" w:rsidRDefault="004D7DD7" w:rsidP="00B3655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30</w:t>
            </w:r>
            <w:r w:rsidR="00F44D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F44DC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ธันวาคม </w:t>
            </w:r>
            <w:r w:rsidR="004557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– 0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4557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4557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มกราค</w:t>
            </w:r>
            <w:r w:rsidR="00134DC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</w:t>
            </w:r>
            <w:r w:rsidR="0045574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5347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256</w:t>
            </w:r>
            <w:r w:rsidR="004557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6</w:t>
            </w:r>
          </w:p>
        </w:tc>
      </w:tr>
      <w:tr w:rsidR="00F736C3" w14:paraId="17017577" w14:textId="77777777" w:rsidTr="00447C1C">
        <w:trPr>
          <w:trHeight w:val="35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99"/>
          </w:tcPr>
          <w:p w14:paraId="3D37491B" w14:textId="306F1EDF" w:rsidR="0065064B" w:rsidRPr="00F736C3" w:rsidRDefault="00665076" w:rsidP="00D20E7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762DE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D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เติ้ล</w:t>
            </w:r>
          </w:p>
        </w:tc>
        <w:tc>
          <w:tcPr>
            <w:tcW w:w="1002" w:type="dxa"/>
            <w:shd w:val="clear" w:color="auto" w:fill="FFCC99"/>
          </w:tcPr>
          <w:p w14:paraId="0CFC6BDA" w14:textId="20E2C67D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99"/>
          </w:tcPr>
          <w:p w14:paraId="4AC231E8" w14:textId="65EABD2F" w:rsidR="0065064B" w:rsidRPr="00F736C3" w:rsidRDefault="004D7DD7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EF567D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097-932-5599</w:t>
            </w:r>
          </w:p>
        </w:tc>
      </w:tr>
      <w:tr w:rsidR="00F736C3" w14:paraId="698EB588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E040417" w14:textId="08F2FA5B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3230" w:type="dxa"/>
            <w:shd w:val="clear" w:color="auto" w:fill="FFCC66"/>
          </w:tcPr>
          <w:p w14:paraId="6B1DA01F" w14:textId="20A9CA57" w:rsidR="00335DD2" w:rsidRPr="00F736C3" w:rsidRDefault="00791339" w:rsidP="00D20E77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54166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4D7DD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ใบเฟิร์น</w:t>
            </w:r>
          </w:p>
        </w:tc>
        <w:tc>
          <w:tcPr>
            <w:tcW w:w="1002" w:type="dxa"/>
            <w:shd w:val="clear" w:color="auto" w:fill="FFCC66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  <w:gridSpan w:val="2"/>
            <w:shd w:val="clear" w:color="auto" w:fill="FFCC66"/>
          </w:tcPr>
          <w:p w14:paraId="68AA5513" w14:textId="7DB9262E" w:rsidR="00335DD2" w:rsidRPr="00F736C3" w:rsidRDefault="004D7DD7" w:rsidP="003474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D7DD7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081-539-4298</w:t>
            </w:r>
          </w:p>
        </w:tc>
      </w:tr>
      <w:tr w:rsidR="00F736C3" w14:paraId="002622B6" w14:textId="77777777" w:rsidTr="00447C1C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22D7175F" w14:textId="77777777" w:rsidR="00950E7E" w:rsidRPr="00F736C3" w:rsidRDefault="00950E7E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color w:val="auto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  <w:shd w:val="clear" w:color="auto" w:fill="FFCC99"/>
          </w:tcPr>
          <w:p w14:paraId="30A85FBE" w14:textId="32397E94" w:rsidR="00950E7E" w:rsidRPr="00825FBE" w:rsidRDefault="00257978" w:rsidP="00604E9D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วัน</w:t>
            </w:r>
            <w:r w:rsidR="004D7DD7"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ศุกร์</w:t>
            </w:r>
            <w:r w:rsidR="001C3DB9"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ที่</w:t>
            </w:r>
            <w:r w:rsidR="000A6F6D"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4D7DD7" w:rsidRPr="004D7D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  <w:r w:rsidR="0065347A" w:rsidRPr="004D7D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F44DC2" w:rsidRPr="004D7DD7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ธันวาคม</w:t>
            </w:r>
            <w:r w:rsidR="0065347A" w:rsidRPr="004D7DD7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65347A" w:rsidRPr="004D7DD7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2565</w:t>
            </w:r>
          </w:p>
        </w:tc>
        <w:tc>
          <w:tcPr>
            <w:tcW w:w="1983" w:type="dxa"/>
            <w:shd w:val="clear" w:color="auto" w:fill="FFCC99"/>
          </w:tcPr>
          <w:p w14:paraId="466DD9C2" w14:textId="2FC3FDDC" w:rsidR="00950E7E" w:rsidRPr="00762DEF" w:rsidRDefault="00950E7E" w:rsidP="00335DD2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F44DC2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="00FA4B42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B355B1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</w:t>
            </w:r>
            <w:r w:rsidR="00447C1C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  <w:r w:rsidR="007179BC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.30</w:t>
            </w:r>
            <w:r w:rsidR="00D54E75" w:rsidRPr="00F44DC2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D54E75" w:rsidRPr="00F44DC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  <w:tc>
          <w:tcPr>
            <w:tcW w:w="1700" w:type="dxa"/>
            <w:shd w:val="clear" w:color="auto" w:fill="FFCC99"/>
          </w:tcPr>
          <w:p w14:paraId="7F47CA3A" w14:textId="77777777" w:rsidR="00950E7E" w:rsidRPr="00F736C3" w:rsidRDefault="0062670F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  <w:tr w:rsidR="00950E7E" w14:paraId="07CCBA3C" w14:textId="77777777" w:rsidTr="00447C1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  <w:shd w:val="clear" w:color="auto" w:fill="FFCC00"/>
          </w:tcPr>
          <w:p w14:paraId="520E5B89" w14:textId="79BF620A" w:rsidR="00950E7E" w:rsidRPr="00950E7E" w:rsidRDefault="001F6727" w:rsidP="001F672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inline distT="0" distB="0" distL="0" distR="0" wp14:anchorId="21610BE2" wp14:editId="06732D70">
                  <wp:extent cx="1152525" cy="1152525"/>
                  <wp:effectExtent l="0" t="0" r="9525" b="9525"/>
                  <wp:docPr id="1" name="Picture 1" descr="แอร์เอเชีย - วิกิพีเด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แอร์เอเชีย - วิกิพีเดีย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52525" cy="1152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915" w:type="dxa"/>
            <w:gridSpan w:val="4"/>
            <w:shd w:val="clear" w:color="auto" w:fill="FFCC66"/>
          </w:tcPr>
          <w:p w14:paraId="0F54180C" w14:textId="28BC6DB8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ณ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ท่าอากาศยานนานาชาติ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40"/>
                <w:szCs w:val="40"/>
                <w:cs/>
              </w:rPr>
              <w:t>ดอนเมือง</w:t>
            </w:r>
            <w:r w:rsidR="00C83F46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กรุงเทพฯ  </w:t>
            </w:r>
          </w:p>
          <w:p w14:paraId="1C466736" w14:textId="68F73843" w:rsidR="001F6727" w:rsidRPr="00304083" w:rsidRDefault="00B3655D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อาคารผู้โดยสารระหว่างประเทศ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อา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คาร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 1</w:t>
            </w:r>
            <w:r w:rsidR="001F6727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ชั้น 3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</w:p>
          <w:p w14:paraId="0BDA7230" w14:textId="57301650" w:rsidR="00B3655D" w:rsidRPr="00304083" w:rsidRDefault="001F6727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ประตู </w:t>
            </w:r>
            <w:r w:rsidR="00E73BF4"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 xml:space="preserve">1-2 </w:t>
            </w:r>
            <w:r w:rsidR="009B519E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เคาน์เตอร์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สายการบิน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AIR</w:t>
            </w:r>
            <w:r w:rsidR="00821330"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ASIA</w:t>
            </w:r>
          </w:p>
          <w:p w14:paraId="565B4E03" w14:textId="77777777" w:rsidR="00950E7E" w:rsidRPr="00950E7E" w:rsidRDefault="00680BF5" w:rsidP="00257978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 w:rsidRPr="00304083"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 w:rsidRPr="00304083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54114DE9" w14:textId="182A5264" w:rsidR="00682778" w:rsidRPr="00AD6D58" w:rsidRDefault="00F43A0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7392" behindDoc="0" locked="0" layoutInCell="1" allowOverlap="1" wp14:anchorId="28544CDE" wp14:editId="4EBC9A5F">
            <wp:simplePos x="0" y="0"/>
            <wp:positionH relativeFrom="margin">
              <wp:posOffset>4086225</wp:posOffset>
            </wp:positionH>
            <wp:positionV relativeFrom="paragraph">
              <wp:posOffset>33020</wp:posOffset>
            </wp:positionV>
            <wp:extent cx="2038350" cy="1274893"/>
            <wp:effectExtent l="0" t="0" r="0" b="190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38350" cy="127489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FBF3097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1B052546">
            <wp:simplePos x="0" y="0"/>
            <wp:positionH relativeFrom="margin">
              <wp:posOffset>2562225</wp:posOffset>
            </wp:positionH>
            <wp:positionV relativeFrom="paragraph">
              <wp:posOffset>63500</wp:posOffset>
            </wp:positionV>
            <wp:extent cx="1375410" cy="333375"/>
            <wp:effectExtent l="0" t="0" r="0" b="952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5410" cy="333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    </w:t>
      </w:r>
      <w:r w:rsidR="001104E4" w:rsidRPr="00F43A08">
        <w:rPr>
          <w:rFonts w:ascii="Browallia New" w:hAnsi="Browallia New" w:cs="Browallia New"/>
          <w:b/>
          <w:bCs/>
          <w:color w:val="0000FF"/>
          <w:sz w:val="48"/>
          <w:szCs w:val="48"/>
        </w:rPr>
        <w:t xml:space="preserve"> </w:t>
      </w:r>
      <w:r w:rsidRPr="00F43A08">
        <w:rPr>
          <w:rFonts w:ascii="Browallia New" w:hAnsi="Browallia New" w:cs="Browallia New"/>
          <w:b/>
          <w:bCs/>
          <w:color w:val="0000FF"/>
          <w:sz w:val="48"/>
          <w:szCs w:val="48"/>
          <w:cs/>
        </w:rPr>
        <w:t xml:space="preserve">กรุณาสังเกตป้าย </w:t>
      </w:r>
    </w:p>
    <w:p w14:paraId="79376021" w14:textId="34EFDA72" w:rsidR="00F43A08" w:rsidRDefault="00F43A0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458FA77E" wp14:editId="12E670B2">
                <wp:simplePos x="0" y="0"/>
                <wp:positionH relativeFrom="margin">
                  <wp:align>right</wp:align>
                </wp:positionH>
                <wp:positionV relativeFrom="paragraph">
                  <wp:posOffset>621665</wp:posOffset>
                </wp:positionV>
                <wp:extent cx="6668135" cy="1135380"/>
                <wp:effectExtent l="0" t="0" r="0" b="7620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8135" cy="113538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FADDE7F" w14:textId="77777777" w:rsidR="00AC5BB5" w:rsidRDefault="00AD6D58" w:rsidP="00DD43BF">
                            <w:pPr>
                              <w:spacing w:after="0" w:line="240" w:lineRule="auto"/>
                              <w:ind w:left="2160" w:hanging="216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กรุณาอย่าลืม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1.</w:t>
                            </w: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      </w:r>
                            <w:r w:rsidR="00AC5BB5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า</w:t>
                            </w:r>
                          </w:p>
                          <w:p w14:paraId="22058821" w14:textId="375C0162" w:rsidR="000D35B5" w:rsidRPr="00A02A0F" w:rsidRDefault="00AD6D58" w:rsidP="00AC5BB5">
                            <w:pPr>
                              <w:spacing w:after="0" w:line="240" w:lineRule="auto"/>
                              <w:ind w:left="2160" w:hanging="72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สนามบิน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 </w:t>
                            </w:r>
                            <w:r w:rsidRPr="00A02A0F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u w:val="single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  <w:p w14:paraId="4323711C" w14:textId="36345759" w:rsidR="00AC5BB5" w:rsidRDefault="00DD43BF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</w:rPr>
                            </w:pPr>
                            <w:r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>2</w:t>
                            </w:r>
                            <w:r w:rsidR="001F7180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.หลักฐานการฉีดวัคซีนครบโดส </w:t>
                            </w:r>
                            <w:r w:rsidR="005A498A" w:rsidRPr="00A408C4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>ที่แสดงข้อมูลเป็นภาษาอังกฤษ</w:t>
                            </w:r>
                            <w:r w:rsidR="005A498A" w:rsidRPr="00A408C4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0000"/>
                                <w:sz w:val="32"/>
                                <w:szCs w:val="32"/>
                                <w:u w:val="single"/>
                                <w:cs/>
                              </w:rPr>
                              <w:t xml:space="preserve">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เช่น วัคซีนแบบเล่ม(สีเหลือง) 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, </w:t>
                            </w:r>
                            <w:r w:rsidR="00CA6CC8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>ชนิดอิเล็กทรอนิกส์ (</w:t>
                            </w:r>
                            <w:r w:rsidR="00F736C3" w:rsidRPr="00AC5BB5"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</w:rPr>
                              <w:t xml:space="preserve">E-VACCINE PASSPORT) </w:t>
                            </w:r>
                            <w:r w:rsidR="00B87098"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  <w:t xml:space="preserve">เป็นต้น </w:t>
                            </w:r>
                          </w:p>
                          <w:p w14:paraId="1107BC7D" w14:textId="77777777" w:rsidR="00D21346" w:rsidRPr="00AC5BB5" w:rsidRDefault="00D21346" w:rsidP="00AC5BB5">
                            <w:pPr>
                              <w:spacing w:after="0" w:line="240" w:lineRule="auto"/>
                              <w:ind w:left="1440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32"/>
                                <w:szCs w:val="32"/>
                                <w:cs/>
                              </w:rPr>
                            </w:pP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8FA77E" id="_x0000_s1027" type="#_x0000_t202" style="position:absolute;margin-left:473.85pt;margin-top:48.95pt;width:525.05pt;height:89.4pt;z-index:251666432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" fillcolor="yellow" stroked="f">
                <v:textbox>
                  <w:txbxContent>
                    <w:p w14:paraId="5FADDE7F" w14:textId="77777777" w:rsidR="00AC5BB5" w:rsidRDefault="00AD6D58" w:rsidP="00DD43BF">
                      <w:pPr>
                        <w:spacing w:after="0" w:line="240" w:lineRule="auto"/>
                        <w:ind w:left="2160" w:hanging="216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กรุณาอย่าลืม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1.</w:t>
                      </w: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หนังสือเดินทาง (พาสปอร์ต) เล่มปัจจุบันที่มีอายุคงเหลือ 6 เดือน ณ วันเดินทางกลับม</w:t>
                      </w:r>
                      <w:r w:rsidR="00AC5BB5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>า</w:t>
                      </w:r>
                    </w:p>
                    <w:p w14:paraId="22058821" w14:textId="375C0162" w:rsidR="000D35B5" w:rsidRPr="00A02A0F" w:rsidRDefault="00AD6D58" w:rsidP="00AC5BB5">
                      <w:pPr>
                        <w:spacing w:after="0" w:line="240" w:lineRule="auto"/>
                        <w:ind w:left="2160" w:hanging="72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สนามบิน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 </w:t>
                      </w:r>
                      <w:r w:rsidRPr="00A02A0F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u w:val="single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  <w:p w14:paraId="4323711C" w14:textId="36345759" w:rsidR="00AC5BB5" w:rsidRDefault="00DD43BF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</w:rPr>
                      </w:pPr>
                      <w:r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>2</w:t>
                      </w:r>
                      <w:r w:rsidR="001F7180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.หลักฐานการฉีดวัคซีนครบโดส </w:t>
                      </w:r>
                      <w:r w:rsidR="005A498A" w:rsidRPr="00A408C4">
                        <w:rPr>
                          <w:rFonts w:ascii="Browallia New" w:hAnsi="Browallia New" w:cs="Browallia New" w:hint="cs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>ที่แสดงข้อมูลเป็นภาษาอังกฤษ</w:t>
                      </w:r>
                      <w:r w:rsidR="005A498A" w:rsidRPr="00A408C4">
                        <w:rPr>
                          <w:rFonts w:ascii="Browallia New" w:hAnsi="Browallia New" w:cs="Browallia New"/>
                          <w:b/>
                          <w:bCs/>
                          <w:color w:val="FF0000"/>
                          <w:sz w:val="32"/>
                          <w:szCs w:val="32"/>
                          <w:u w:val="single"/>
                          <w:cs/>
                        </w:rPr>
                        <w:t xml:space="preserve">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เช่น วัคซีนแบบเล่ม(สีเหลือง) 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, </w:t>
                      </w:r>
                      <w:r w:rsidR="00CA6CC8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  <w:t>ชนิดอิเล็กทรอนิกส์ (</w:t>
                      </w:r>
                      <w:r w:rsidR="00F736C3" w:rsidRPr="00AC5BB5"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</w:rPr>
                        <w:t xml:space="preserve">E-VACCINE PASSPORT) </w:t>
                      </w:r>
                      <w:r w:rsidR="00B87098">
                        <w:rPr>
                          <w:rFonts w:ascii="Browallia New" w:hAnsi="Browallia New" w:cs="Browallia New" w:hint="cs"/>
                          <w:b/>
                          <w:bCs/>
                          <w:sz w:val="32"/>
                          <w:szCs w:val="32"/>
                          <w:cs/>
                        </w:rPr>
                        <w:t xml:space="preserve">เป็นต้น </w:t>
                      </w:r>
                    </w:p>
                    <w:p w14:paraId="1107BC7D" w14:textId="77777777" w:rsidR="00D21346" w:rsidRPr="00AC5BB5" w:rsidRDefault="00D21346" w:rsidP="00AC5BB5">
                      <w:pPr>
                        <w:spacing w:after="0" w:line="240" w:lineRule="auto"/>
                        <w:ind w:left="1440"/>
                        <w:rPr>
                          <w:rFonts w:ascii="Browallia New" w:hAnsi="Browallia New" w:cs="Browallia New"/>
                          <w:b/>
                          <w:bCs/>
                          <w:sz w:val="32"/>
                          <w:szCs w:val="32"/>
                          <w:cs/>
                        </w:rPr>
                      </w:pP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055C94F" w14:textId="168CDC65" w:rsidR="003C3CB2" w:rsidRPr="001F7180" w:rsidRDefault="003C3CB2" w:rsidP="00CA6CC8">
      <w:pPr>
        <w:shd w:val="clear" w:color="auto" w:fill="CC99FF"/>
        <w:spacing w:after="0"/>
        <w:ind w:right="-24"/>
        <w:jc w:val="center"/>
        <w:rPr>
          <w:rFonts w:ascii="Browallia New" w:hAnsi="Browallia New" w:cs="Browallia New"/>
          <w:b/>
          <w:bCs/>
          <w:sz w:val="32"/>
          <w:szCs w:val="32"/>
          <w:cs/>
        </w:rPr>
      </w:pP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>กร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ุณาอย่าพกของเหลวทุกชนิดที่เกิน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</w:t>
      </w:r>
      <w:r w:rsidR="00F61BA6" w:rsidRPr="001F7180">
        <w:rPr>
          <w:rFonts w:ascii="Browallia New" w:hAnsi="Browallia New" w:cs="Browallia New"/>
          <w:b/>
          <w:bCs/>
          <w:sz w:val="32"/>
          <w:szCs w:val="32"/>
          <w:cs/>
        </w:rPr>
        <w:t>ถือขึ้นเครื่อง</w:t>
      </w:r>
      <w:r w:rsidR="00F61BA6" w:rsidRP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และห้ามนำแบตเตอรี่สำรอง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หรือ </w:t>
      </w:r>
      <w:r w:rsidR="001F7180">
        <w:rPr>
          <w:rFonts w:ascii="Browallia New" w:hAnsi="Browallia New" w:cs="Browallia New"/>
          <w:b/>
          <w:bCs/>
          <w:sz w:val="32"/>
          <w:szCs w:val="32"/>
        </w:rPr>
        <w:t>Power Bank</w:t>
      </w:r>
      <w:r w:rsidR="001F7180">
        <w:rPr>
          <w:rFonts w:ascii="Browallia New" w:hAnsi="Browallia New" w:cs="Browallia New"/>
          <w:b/>
          <w:bCs/>
          <w:sz w:val="32"/>
          <w:szCs w:val="32"/>
          <w:cs/>
        </w:rPr>
        <w:t>ใส่สัมภาระ</w:t>
      </w:r>
      <w:r w:rsidR="001F7180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โหลด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แต่สามารถถือขึ้นเครื่องได้ โดยมีความจุไฟฟ้าไม่เกิน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="00FB631C" w:rsidRPr="001F7180">
        <w:rPr>
          <w:rFonts w:ascii="Browallia New" w:hAnsi="Browallia New" w:cs="Browallia New"/>
          <w:b/>
          <w:bCs/>
          <w:sz w:val="32"/>
          <w:szCs w:val="32"/>
        </w:rPr>
        <w:t>M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 xml:space="preserve">AH 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1F7180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1F7180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p w14:paraId="0618B8C4" w14:textId="1E3B54D7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DC2A2D">
        <w:trPr>
          <w:trHeight w:val="309"/>
        </w:trPr>
        <w:tc>
          <w:tcPr>
            <w:tcW w:w="1948" w:type="dxa"/>
            <w:shd w:val="clear" w:color="auto" w:fill="6699FF"/>
            <w:vAlign w:val="center"/>
          </w:tcPr>
          <w:p w14:paraId="7D74DB3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6699FF"/>
            <w:vAlign w:val="center"/>
          </w:tcPr>
          <w:p w14:paraId="070BC187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6699FF"/>
            <w:vAlign w:val="center"/>
          </w:tcPr>
          <w:p w14:paraId="690C1003" w14:textId="3C90F366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6699FF"/>
            <w:vAlign w:val="center"/>
          </w:tcPr>
          <w:p w14:paraId="0ECF373B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6699FF"/>
            <w:vAlign w:val="center"/>
          </w:tcPr>
          <w:p w14:paraId="3E869ABD" w14:textId="77777777" w:rsidR="00206F70" w:rsidRPr="00CA6CC8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CA6CC8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CE1A3C">
        <w:trPr>
          <w:trHeight w:val="60"/>
        </w:trPr>
        <w:tc>
          <w:tcPr>
            <w:tcW w:w="1948" w:type="dxa"/>
            <w:shd w:val="clear" w:color="auto" w:fill="FFCCCC"/>
            <w:vAlign w:val="center"/>
          </w:tcPr>
          <w:p w14:paraId="749EB36B" w14:textId="3A5B0116" w:rsidR="00206F70" w:rsidRPr="00E41BDB" w:rsidRDefault="00162568" w:rsidP="001F6727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4D7DD7">
              <w:rPr>
                <w:rFonts w:ascii="Tahoma" w:hAnsi="Tahoma" w:cs="Tahoma"/>
                <w:b/>
                <w:bCs/>
                <w:sz w:val="24"/>
                <w:szCs w:val="24"/>
              </w:rPr>
              <w:t>30</w:t>
            </w:r>
            <w:r w:rsidR="001F672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ธ.ค.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65</w:t>
            </w:r>
          </w:p>
        </w:tc>
        <w:tc>
          <w:tcPr>
            <w:tcW w:w="1781" w:type="dxa"/>
            <w:shd w:val="clear" w:color="auto" w:fill="FFCCCC"/>
            <w:vAlign w:val="center"/>
          </w:tcPr>
          <w:p w14:paraId="0755F986" w14:textId="554FA7F7" w:rsidR="00206F70" w:rsidRPr="00E41BDB" w:rsidRDefault="0052646A" w:rsidP="00CA6C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885E92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</w:p>
        </w:tc>
        <w:tc>
          <w:tcPr>
            <w:tcW w:w="2486" w:type="dxa"/>
            <w:shd w:val="clear" w:color="auto" w:fill="FFCCCC"/>
            <w:vAlign w:val="center"/>
          </w:tcPr>
          <w:p w14:paraId="085241A8" w14:textId="506773C9" w:rsidR="00206F70" w:rsidRPr="00E41BDB" w:rsidRDefault="00FA4B42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C94689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</w:p>
        </w:tc>
        <w:tc>
          <w:tcPr>
            <w:tcW w:w="1855" w:type="dxa"/>
            <w:shd w:val="clear" w:color="auto" w:fill="FFCCCC"/>
            <w:vAlign w:val="center"/>
          </w:tcPr>
          <w:p w14:paraId="56AD7171" w14:textId="7C4452D0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07.15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CCCC"/>
            <w:vAlign w:val="center"/>
          </w:tcPr>
          <w:p w14:paraId="56E5EAB8" w14:textId="75B5F859" w:rsidR="00206F70" w:rsidRPr="00E41BDB" w:rsidRDefault="00447C1C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09.05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</w:tr>
      <w:tr w:rsidR="00206F70" w:rsidRPr="00E41BDB" w14:paraId="60D1DDCE" w14:textId="77777777" w:rsidTr="00CA6CC8">
        <w:trPr>
          <w:trHeight w:val="309"/>
        </w:trPr>
        <w:tc>
          <w:tcPr>
            <w:tcW w:w="1948" w:type="dxa"/>
            <w:shd w:val="clear" w:color="auto" w:fill="FFFFCC"/>
            <w:vAlign w:val="center"/>
          </w:tcPr>
          <w:p w14:paraId="08C5CE7F" w14:textId="173D0598" w:rsidR="00206F70" w:rsidRPr="00E41BDB" w:rsidRDefault="00455742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4D7DD7"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</w:t>
            </w:r>
            <w:r w:rsidR="00F44DC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.ค</w:t>
            </w:r>
            <w:r w:rsidR="00856CD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CA6CC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781" w:type="dxa"/>
            <w:shd w:val="clear" w:color="auto" w:fill="FFFFCC"/>
            <w:vAlign w:val="center"/>
          </w:tcPr>
          <w:p w14:paraId="278FA16D" w14:textId="49BFEE39" w:rsidR="00206F70" w:rsidRPr="00E41BDB" w:rsidRDefault="00885E92" w:rsidP="00FA4B42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FD63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7</w:t>
            </w:r>
          </w:p>
        </w:tc>
        <w:tc>
          <w:tcPr>
            <w:tcW w:w="2486" w:type="dxa"/>
            <w:shd w:val="clear" w:color="auto" w:fill="FFFFCC"/>
            <w:vAlign w:val="center"/>
          </w:tcPr>
          <w:p w14:paraId="4C308A6B" w14:textId="71671DD9" w:rsidR="00206F70" w:rsidRPr="00E41BDB" w:rsidRDefault="00C94689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DAD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4902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A4B42">
              <w:rPr>
                <w:rFonts w:ascii="Tahoma" w:hAnsi="Tahoma" w:cs="Tahoma"/>
                <w:b/>
                <w:bCs/>
                <w:sz w:val="24"/>
                <w:szCs w:val="24"/>
              </w:rPr>
              <w:t>DM</w:t>
            </w:r>
            <w:r w:rsidR="00CA6CC8">
              <w:rPr>
                <w:rFonts w:ascii="Tahoma" w:hAnsi="Tahoma" w:cs="Tahoma"/>
                <w:b/>
                <w:bCs/>
                <w:sz w:val="24"/>
                <w:szCs w:val="24"/>
              </w:rPr>
              <w:t>K</w:t>
            </w:r>
          </w:p>
        </w:tc>
        <w:tc>
          <w:tcPr>
            <w:tcW w:w="1855" w:type="dxa"/>
            <w:shd w:val="clear" w:color="auto" w:fill="FFFFCC"/>
            <w:vAlign w:val="center"/>
          </w:tcPr>
          <w:p w14:paraId="7D3B1112" w14:textId="4B7B8E50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12.40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FCC"/>
            <w:vAlign w:val="center"/>
          </w:tcPr>
          <w:p w14:paraId="5E0AD673" w14:textId="4B4653D7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447C1C">
              <w:rPr>
                <w:rFonts w:ascii="Tahoma" w:hAnsi="Tahoma" w:cs="Tahoma"/>
                <w:b/>
                <w:bCs/>
                <w:sz w:val="24"/>
                <w:szCs w:val="24"/>
              </w:rPr>
              <w:t>14.20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4D569DF4" w14:textId="5E76163D" w:rsidR="00FD235B" w:rsidRPr="00C94BB2" w:rsidRDefault="00FD235B" w:rsidP="00FD235B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3"/>
          <w:szCs w:val="23"/>
        </w:rPr>
      </w:pP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>**รวมน้ำหนักกระเป๋าโหลดใต้ท้องเครื่อง</w:t>
      </w:r>
      <w:r w:rsidR="00D53E17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>ไม่เกิน 20</w:t>
      </w:r>
      <w:r w:rsidRPr="00C94BB2">
        <w:rPr>
          <w:rFonts w:ascii="Tahoma" w:hAnsi="Tahoma" w:cs="Tahoma" w:hint="cs"/>
          <w:b/>
          <w:bCs/>
          <w:color w:val="FF0000"/>
          <w:sz w:val="23"/>
          <w:szCs w:val="23"/>
          <w:highlight w:val="yellow"/>
          <w:cs/>
        </w:rPr>
        <w:t xml:space="preserve"> ก.ก.</w:t>
      </w:r>
      <w:r w:rsidRPr="00C94BB2">
        <w:rPr>
          <w:rFonts w:ascii="Tahoma" w:hAnsi="Tahoma" w:cs="Tahoma"/>
          <w:b/>
          <w:bCs/>
          <w:color w:val="FF0000"/>
          <w:sz w:val="23"/>
          <w:szCs w:val="23"/>
          <w:highlight w:val="yellow"/>
          <w:cs/>
        </w:rPr>
        <w:t xml:space="preserve"> และถือขึ้นเครื่องบินน้ำหนักไม่เกิน 7 ก.ก.**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2FFBEEBF" w14:textId="206E8CBD" w:rsidR="001F7180" w:rsidRPr="00F43A08" w:rsidRDefault="00A74FBE" w:rsidP="00F43A08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ตามธรรมเนียม 1</w:t>
      </w:r>
      <w:r w:rsidRPr="00A74FBE">
        <w:rPr>
          <w:rFonts w:ascii="Tahoma" w:hAnsi="Tahoma" w:cs="Tahoma"/>
          <w:b/>
          <w:bCs/>
          <w:szCs w:val="22"/>
          <w:highlight w:val="yellow"/>
        </w:rPr>
        <w:t>,</w:t>
      </w:r>
      <w:r w:rsidR="00447C1C">
        <w:rPr>
          <w:rFonts w:ascii="Tahoma" w:hAnsi="Tahoma" w:cs="Tahoma"/>
          <w:b/>
          <w:bCs/>
          <w:szCs w:val="22"/>
          <w:highlight w:val="yellow"/>
        </w:rPr>
        <w:t>5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00 บาท ต่อ 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03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628"/>
        <w:gridCol w:w="8408"/>
      </w:tblGrid>
      <w:tr w:rsidR="0062670F" w:rsidRPr="00F736C3" w14:paraId="4A4241F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2DB71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408" w:type="dxa"/>
            <w:vAlign w:val="center"/>
          </w:tcPr>
          <w:p w14:paraId="5BA977E2" w14:textId="0AB567A8" w:rsidR="000E4592" w:rsidRPr="000A6F6D" w:rsidRDefault="000E4592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40"/>
                <w:szCs w:val="40"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สภาพอากาศของเวียดนามกลาง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โดยเฉลี่ยแล้วอากาศ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>ร้อนชื้น</w:t>
            </w:r>
            <w:r w:rsidR="00A74FBE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โดยอุณหภูมิเฉลี่ยจะอยู่ที่ 26-34 องศาเซลเซียส </w:t>
            </w: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highlight w:val="yellow"/>
                <w:cs/>
              </w:rPr>
              <w:t>ฤดูแล้ง (ตุลาคม-เมษายน)</w:t>
            </w:r>
            <w:r w:rsidR="00BE0D8D" w:rsidRPr="000A6F6D">
              <w:rPr>
                <w:rFonts w:ascii="Browallia New" w:hAnsi="Browallia New" w:cs="Browallia New"/>
                <w:color w:val="002060"/>
                <w:sz w:val="40"/>
                <w:szCs w:val="40"/>
                <w:cs/>
              </w:rPr>
              <w:t xml:space="preserve"> อาจเจอฝนบ้างเล็กน้อยอุณหภูมิเฉลี่ย 26-31 องศา</w:t>
            </w:r>
          </w:p>
          <w:p w14:paraId="0F69006E" w14:textId="6C56480F" w:rsidR="0062670F" w:rsidRPr="00F736C3" w:rsidRDefault="00A74FBE" w:rsidP="00F44DC2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A6F6D">
              <w:rPr>
                <w:rFonts w:ascii="Browallia New" w:hAnsi="Browallia New" w:cs="Browallia New"/>
                <w:color w:val="002060"/>
                <w:sz w:val="40"/>
                <w:szCs w:val="40"/>
                <w:u w:val="single"/>
              </w:rPr>
              <w:t>https://www.accuweather.com</w:t>
            </w:r>
          </w:p>
        </w:tc>
      </w:tr>
      <w:tr w:rsidR="0062670F" w:rsidRPr="00F736C3" w14:paraId="40458D74" w14:textId="77777777" w:rsidTr="002554A8">
        <w:trPr>
          <w:trHeight w:val="6177"/>
        </w:trPr>
        <w:tc>
          <w:tcPr>
            <w:tcW w:w="1628" w:type="dxa"/>
            <w:vAlign w:val="center"/>
          </w:tcPr>
          <w:p w14:paraId="6AE8AD6A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408" w:type="dxa"/>
            <w:vAlign w:val="center"/>
          </w:tcPr>
          <w:p w14:paraId="7A9D9360" w14:textId="6B049466" w:rsidR="002554A8" w:rsidRDefault="00FD235B" w:rsidP="002554A8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3296" behindDoc="0" locked="0" layoutInCell="1" allowOverlap="1" wp14:anchorId="292EB5BD" wp14:editId="71944F7E">
                  <wp:simplePos x="0" y="0"/>
                  <wp:positionH relativeFrom="column">
                    <wp:posOffset>157480</wp:posOffset>
                  </wp:positionH>
                  <wp:positionV relativeFrom="paragraph">
                    <wp:posOffset>799465</wp:posOffset>
                  </wp:positionV>
                  <wp:extent cx="4945380" cy="2966720"/>
                  <wp:effectExtent l="0" t="0" r="7620" b="5080"/>
                  <wp:wrapTopAndBottom/>
                  <wp:docPr id="11" name="Picture 11" descr="Image result for à¹à¸à¹à¸à¸à¸±à¸§à¸«à¸à¹à¸²à¸£à¹à¸­à¸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mage result for à¹à¸à¹à¸à¸à¸±à¸§à¸«à¸à¹à¸²à¸£à¹à¸­à¸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945380" cy="296672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="00C05DF1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="0065347A" w:rsidRPr="0065347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ูแล้ง</w:t>
            </w:r>
            <w:r w:rsidR="002554A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 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การแต่งกาย ควรเป็นเสื้อผ้าสบายๆ เนื้องจากอากาศค่อนข้างร้อนชื้น </w:t>
            </w:r>
            <w:r w:rsidR="002554A8" w:rsidRPr="0065347A">
              <w:rPr>
                <w:rFonts w:ascii="Browallia New" w:hAnsi="Browallia New" w:cs="Browallia New"/>
                <w:color w:val="002060"/>
                <w:sz w:val="36"/>
                <w:szCs w:val="36"/>
                <w:highlight w:val="red"/>
                <w:u w:val="single"/>
                <w:cs/>
              </w:rPr>
              <w:t>ควรพกร่มติดไปด้วย</w:t>
            </w:r>
            <w:r w:rsidR="002554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 </w:t>
            </w:r>
          </w:p>
          <w:p w14:paraId="6CA2E55A" w14:textId="2A82C783" w:rsidR="0062670F" w:rsidRPr="00F736C3" w:rsidRDefault="0062670F" w:rsidP="00300D72">
            <w:pPr>
              <w:spacing w:line="276" w:lineRule="auto"/>
              <w:ind w:right="-13"/>
              <w:jc w:val="both"/>
              <w:rPr>
                <w:rFonts w:ascii="Browallia New" w:hAnsi="Browallia New" w:cs="Browallia New"/>
                <w:cs/>
              </w:rPr>
            </w:pPr>
          </w:p>
        </w:tc>
      </w:tr>
      <w:tr w:rsidR="0062670F" w:rsidRPr="00F736C3" w14:paraId="3A343F2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408" w:type="dxa"/>
            <w:vAlign w:val="center"/>
          </w:tcPr>
          <w:p w14:paraId="7573898B" w14:textId="3FEF02CE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FB631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1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 w:rsidR="005C59D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20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6BE5FE5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7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lastRenderedPageBreak/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2554A8">
        <w:trPr>
          <w:trHeight w:val="2010"/>
        </w:trPr>
        <w:tc>
          <w:tcPr>
            <w:tcW w:w="1628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B8A29F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สกุลเงินของเวียดนาม</w:t>
            </w:r>
          </w:p>
          <w:p w14:paraId="5E79050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- ด่อง (อังกฤษ: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Dong,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 xml:space="preserve">เวียดนาม </w:t>
            </w:r>
            <w:r w:rsidRPr="00F736C3">
              <w:rPr>
                <w:rFonts w:ascii="Calibri" w:eastAsia="Times New Roman" w:hAnsi="Calibri" w:cs="Calibri"/>
                <w:color w:val="002060"/>
                <w:sz w:val="36"/>
                <w:szCs w:val="36"/>
                <w:bdr w:val="none" w:sz="0" w:space="0" w:color="auto" w:frame="1"/>
              </w:rPr>
              <w:t>đồ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 xml:space="preserve">ng) 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คือ หน่วยเงินของเวียดนามที่ใช้ในประเทศเวียดนาม อัตราแลกเปลี่ยนประมาณ 400-500 ด่องต่อบาท หรือ ประมาณ 16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bdr w:val="none" w:sz="0" w:space="0" w:color="auto" w:frame="1"/>
                <w:cs/>
              </w:rPr>
              <w:t>000 ด่องต่อดอลลาร์สหรัฐ</w:t>
            </w:r>
          </w:p>
          <w:p w14:paraId="63C2E576" w14:textId="77777777" w:rsidR="00950DD8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 มีราคา 200 ด่อง 500 ด่อง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แต่เหรียญไม่ค่อยได้ใช้กันแล้ว เอามาก็ไม่มีคนใช้ จ่ายก็ไม่มีคนรับนัก</w:t>
            </w:r>
          </w:p>
          <w:p w14:paraId="46E9CCBD" w14:textId="77777777" w:rsidR="0062670F" w:rsidRPr="00F736C3" w:rsidRDefault="0062670F" w:rsidP="0062670F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ธนบัตร มีราคา 1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50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100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200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และ 500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="00950DD8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ด่อง ควรใช้แบงค์ย่อยในการใช้จ่าย</w:t>
            </w:r>
          </w:p>
          <w:p w14:paraId="12604595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cs/>
              </w:rPr>
              <w:t>ข้อควรระวังการใช้เงินเวียดนาม</w:t>
            </w:r>
          </w:p>
          <w:p w14:paraId="125A0D38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200,000 ดอง ระวังจะสลับกับ 50,000 ดอง สีคล้ายกัน</w:t>
            </w:r>
          </w:p>
          <w:p w14:paraId="23B9D7A4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100,000 ดอง ระวังจะสลับกับ 10,000 ดอง สีคล้ายกัน</w:t>
            </w:r>
          </w:p>
          <w:p w14:paraId="2B926E32" w14:textId="77777777" w:rsidR="00950DD8" w:rsidRPr="00F736C3" w:rsidRDefault="00950DD8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การใช้ธนบัตร 50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ระวังจะสลับกับ 200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ดอง สีคล้ายกัน</w:t>
            </w:r>
          </w:p>
          <w:p w14:paraId="2B9A2FCF" w14:textId="77777777" w:rsidR="0062670F" w:rsidRPr="00F736C3" w:rsidRDefault="0062670F" w:rsidP="00950DD8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u w:val="single"/>
                <w:bdr w:val="none" w:sz="0" w:space="0" w:color="auto" w:frame="1"/>
                <w:cs/>
              </w:rPr>
              <w:t>บัตรเครดิต</w:t>
            </w:r>
          </w:p>
          <w:p w14:paraId="5528E227" w14:textId="77777777" w:rsidR="00343791" w:rsidRPr="00F736C3" w:rsidRDefault="0062670F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="00343791"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ไม่ค่อยสะดวกและใช้ได้เฉพาะบัตรเครดิตหลัก ร้านค้าในเวียดนามส่วนใหญ่ไม่รับบัตรเครดิต หากใช้บัตรจะต้องเสียค่า</w:t>
            </w:r>
          </w:p>
          <w:p w14:paraId="1C78D6B9" w14:textId="77777777" w:rsidR="0062670F" w:rsidRPr="00F736C3" w:rsidRDefault="00343791" w:rsidP="00343791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เวียดนามเข้มงวดในการนำเงินตราเข้าประเทศมาก ผู้เดินทางที่มีเงินมากกว่า 7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000 ยูเอสดอลลาร์ จะต้องแจ้งแก่เจ้าหน้าที่ในเวลาที่เดินทางเข้าเวียดนาม</w:t>
            </w:r>
          </w:p>
          <w:p w14:paraId="62D247E7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Pr="00F736C3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5E1FF818" w14:textId="1E364843" w:rsidR="000E4592" w:rsidRPr="00FD235B" w:rsidRDefault="0062670F" w:rsidP="00FD235B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FF000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จำเป็นจะต้องสำแดงต่อศุลกากร ด่านตรวจคนเข้าเมือง **</w:t>
            </w:r>
          </w:p>
        </w:tc>
      </w:tr>
      <w:tr w:rsidR="0062670F" w:rsidRPr="00F736C3" w14:paraId="08BB1EDA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378F1F93" w14:textId="77777777" w:rsidR="0062670F" w:rsidRPr="00F736C3" w:rsidRDefault="00AF19EE" w:rsidP="0062670F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695104" behindDoc="0" locked="0" layoutInCell="1" allowOverlap="1" wp14:anchorId="64C29983" wp14:editId="5C9A5F80">
                  <wp:simplePos x="0" y="0"/>
                  <wp:positionH relativeFrom="column">
                    <wp:posOffset>3771900</wp:posOffset>
                  </wp:positionH>
                  <wp:positionV relativeFrom="paragraph">
                    <wp:posOffset>47625</wp:posOffset>
                  </wp:positionV>
                  <wp:extent cx="1344930" cy="1059180"/>
                  <wp:effectExtent l="0" t="0" r="7620" b="7620"/>
                  <wp:wrapSquare wrapText="bothSides"/>
                  <wp:docPr id="12" name="Picture 12" descr="à¸à¸¥à¸±à¹à¸à¹à¸à¹à¸§à¸µà¸¢à¸à¸à¸²à¸¡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à¸à¸¥à¸±à¹à¸à¹à¸à¹à¸§à¸µà¸¢à¸à¸à¸²à¸¡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4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42022" t="17701" r="36311" b="52284"/>
                          <a:stretch/>
                        </pic:blipFill>
                        <pic:spPr bwMode="auto">
                          <a:xfrm>
                            <a:off x="0" y="0"/>
                            <a:ext cx="1344930" cy="105918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505526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ระบบไฟฟ้าในเวียดนาม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โวลต์ (เหมือนประเทศไทย)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เป็นแบบสองขา หัวกลมหรือหัวเหลี่ยมใช้ด้วยกันได้</w:t>
            </w:r>
          </w:p>
        </w:tc>
      </w:tr>
      <w:tr w:rsidR="0062670F" w:rsidRPr="00F736C3" w14:paraId="0FC8D237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408" w:type="dxa"/>
            <w:shd w:val="clear" w:color="auto" w:fill="auto"/>
          </w:tcPr>
          <w:p w14:paraId="16F9FF6E" w14:textId="77777777" w:rsidR="0062670F" w:rsidRPr="00F736C3" w:rsidRDefault="00343791" w:rsidP="0062670F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โดยทั่วไปแล้ว ชาวเวียดนามใช้ภาษาเวียดนามกันใน ชีวิตประจำวัน และใช้ภาษาอังกฤษ ฝรั่งเศส และ จีน ในการติดต่อสื่อสาร</w:t>
            </w:r>
          </w:p>
        </w:tc>
      </w:tr>
      <w:tr w:rsidR="0062670F" w:rsidRPr="00F736C3" w14:paraId="02A7DFC2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263544C0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62670F" w:rsidRPr="00F736C3" w:rsidRDefault="0062670F" w:rsidP="0062670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408" w:type="dxa"/>
            <w:vAlign w:val="center"/>
          </w:tcPr>
          <w:p w14:paraId="31EBE72E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77777777" w:rsidR="0062670F" w:rsidRPr="00F736C3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7296338D" w14:textId="77777777" w:rsidR="0062670F" w:rsidRDefault="0062670F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  <w:p w14:paraId="035C2FF1" w14:textId="67A6519F" w:rsidR="002554A8" w:rsidRPr="00F736C3" w:rsidRDefault="002554A8" w:rsidP="0062670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62670F" w:rsidRPr="00F736C3" w14:paraId="23135C71" w14:textId="77777777" w:rsidTr="002554A8">
        <w:trPr>
          <w:trHeight w:val="299"/>
        </w:trPr>
        <w:tc>
          <w:tcPr>
            <w:tcW w:w="1628" w:type="dxa"/>
            <w:vAlign w:val="center"/>
          </w:tcPr>
          <w:p w14:paraId="7D3FD995" w14:textId="77777777" w:rsidR="0062670F" w:rsidRPr="00F736C3" w:rsidRDefault="0062670F" w:rsidP="00DD43B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408" w:type="dxa"/>
            <w:shd w:val="clear" w:color="auto" w:fill="auto"/>
            <w:vAlign w:val="center"/>
          </w:tcPr>
          <w:p w14:paraId="529E48FF" w14:textId="77777777" w:rsidR="00E22DFA" w:rsidRDefault="00E22DFA" w:rsidP="00E22DFA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</w:p>
          <w:p w14:paraId="1D633961" w14:textId="77777777" w:rsidR="00E22DFA" w:rsidRPr="00F653D9" w:rsidRDefault="00E22DFA" w:rsidP="00E22DFA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29CF072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lastRenderedPageBreak/>
              <w:drawing>
                <wp:anchor distT="0" distB="0" distL="114300" distR="114300" simplePos="0" relativeHeight="251705344" behindDoc="1" locked="0" layoutInCell="1" allowOverlap="1" wp14:anchorId="34DA7120" wp14:editId="3B32AA73">
                  <wp:simplePos x="0" y="0"/>
                  <wp:positionH relativeFrom="column">
                    <wp:posOffset>3383280</wp:posOffset>
                  </wp:positionH>
                  <wp:positionV relativeFrom="paragraph">
                    <wp:posOffset>287020</wp:posOffset>
                  </wp:positionV>
                  <wp:extent cx="1564005" cy="1825625"/>
                  <wp:effectExtent l="0" t="0" r="0" b="3175"/>
                  <wp:wrapTight wrapText="bothSides">
                    <wp:wrapPolygon edited="0">
                      <wp:start x="0" y="0"/>
                      <wp:lineTo x="0" y="21412"/>
                      <wp:lineTo x="21311" y="21412"/>
                      <wp:lineTo x="21311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564005" cy="1825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59C0ED59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595E686B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15D8AFBC" w14:textId="77777777" w:rsidR="00E22DFA" w:rsidRPr="00F653D9" w:rsidRDefault="00E22DFA" w:rsidP="00E22DFA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77777777" w:rsidR="00AF19EE" w:rsidRPr="00F736C3" w:rsidRDefault="00AF19EE" w:rsidP="00DD43B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38CE1B91" w14:textId="77777777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FB631C">
      <w:type w:val="continuous"/>
      <w:pgSz w:w="11906" w:h="16838"/>
      <w:pgMar w:top="630" w:right="720" w:bottom="900" w:left="720" w:header="708" w:footer="708" w:gutter="0"/>
      <w:pgBorders w:offsetFrom="page">
        <w:top w:val="thinThickMediumGap" w:sz="24" w:space="24" w:color="FF0000"/>
        <w:left w:val="thinThickMediumGap" w:sz="24" w:space="24" w:color="FF0000"/>
        <w:bottom w:val="thickThinMediumGap" w:sz="24" w:space="24" w:color="FF0000"/>
        <w:right w:val="thickThinMediumGap" w:sz="24" w:space="24" w:color="FF0000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3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num w:numId="1" w16cid:durableId="1605646123">
    <w:abstractNumId w:val="1"/>
  </w:num>
  <w:num w:numId="2" w16cid:durableId="618757043">
    <w:abstractNumId w:val="0"/>
  </w:num>
  <w:num w:numId="3" w16cid:durableId="547881023">
    <w:abstractNumId w:val="3"/>
  </w:num>
  <w:num w:numId="4" w16cid:durableId="36729603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10051"/>
    <w:rsid w:val="000209D5"/>
    <w:rsid w:val="00032A1D"/>
    <w:rsid w:val="00055B89"/>
    <w:rsid w:val="000613D3"/>
    <w:rsid w:val="00065BD8"/>
    <w:rsid w:val="00082905"/>
    <w:rsid w:val="0008451B"/>
    <w:rsid w:val="000940DD"/>
    <w:rsid w:val="000A6F6D"/>
    <w:rsid w:val="000B3424"/>
    <w:rsid w:val="000D0E57"/>
    <w:rsid w:val="000D35B5"/>
    <w:rsid w:val="000E4592"/>
    <w:rsid w:val="000F1ECA"/>
    <w:rsid w:val="001104E4"/>
    <w:rsid w:val="00115074"/>
    <w:rsid w:val="00132FA7"/>
    <w:rsid w:val="00134DC5"/>
    <w:rsid w:val="00145522"/>
    <w:rsid w:val="00162568"/>
    <w:rsid w:val="00164864"/>
    <w:rsid w:val="0016743F"/>
    <w:rsid w:val="001731AF"/>
    <w:rsid w:val="001754D0"/>
    <w:rsid w:val="001933B7"/>
    <w:rsid w:val="00193F0F"/>
    <w:rsid w:val="001A2D3F"/>
    <w:rsid w:val="001C3DB9"/>
    <w:rsid w:val="001D0979"/>
    <w:rsid w:val="001F2FC7"/>
    <w:rsid w:val="001F6727"/>
    <w:rsid w:val="001F7180"/>
    <w:rsid w:val="00206F70"/>
    <w:rsid w:val="00216948"/>
    <w:rsid w:val="002226EB"/>
    <w:rsid w:val="00224DE9"/>
    <w:rsid w:val="00235B98"/>
    <w:rsid w:val="002530EA"/>
    <w:rsid w:val="00254C7C"/>
    <w:rsid w:val="002554A8"/>
    <w:rsid w:val="00257978"/>
    <w:rsid w:val="00284F99"/>
    <w:rsid w:val="002C3420"/>
    <w:rsid w:val="002C3FC7"/>
    <w:rsid w:val="002F0853"/>
    <w:rsid w:val="002F1170"/>
    <w:rsid w:val="002F6A7C"/>
    <w:rsid w:val="00300D72"/>
    <w:rsid w:val="00303563"/>
    <w:rsid w:val="00304083"/>
    <w:rsid w:val="00320068"/>
    <w:rsid w:val="00321097"/>
    <w:rsid w:val="00322050"/>
    <w:rsid w:val="003257D6"/>
    <w:rsid w:val="00335DD2"/>
    <w:rsid w:val="00341598"/>
    <w:rsid w:val="003433C8"/>
    <w:rsid w:val="00343791"/>
    <w:rsid w:val="0034749D"/>
    <w:rsid w:val="00351C56"/>
    <w:rsid w:val="003549ED"/>
    <w:rsid w:val="003558E1"/>
    <w:rsid w:val="00385EAA"/>
    <w:rsid w:val="003B2847"/>
    <w:rsid w:val="003C3CB2"/>
    <w:rsid w:val="004262C2"/>
    <w:rsid w:val="00426E23"/>
    <w:rsid w:val="00447C1C"/>
    <w:rsid w:val="00455742"/>
    <w:rsid w:val="00467A80"/>
    <w:rsid w:val="00485AA7"/>
    <w:rsid w:val="004A7414"/>
    <w:rsid w:val="004B6A41"/>
    <w:rsid w:val="004D7DD7"/>
    <w:rsid w:val="00505526"/>
    <w:rsid w:val="0051081D"/>
    <w:rsid w:val="00513EAA"/>
    <w:rsid w:val="00524902"/>
    <w:rsid w:val="0052646A"/>
    <w:rsid w:val="005342C5"/>
    <w:rsid w:val="0054166D"/>
    <w:rsid w:val="005547FE"/>
    <w:rsid w:val="00585079"/>
    <w:rsid w:val="005A498A"/>
    <w:rsid w:val="005B6E2C"/>
    <w:rsid w:val="005B6E55"/>
    <w:rsid w:val="005C0AE7"/>
    <w:rsid w:val="005C2D44"/>
    <w:rsid w:val="005C59D3"/>
    <w:rsid w:val="005E3261"/>
    <w:rsid w:val="005F2E77"/>
    <w:rsid w:val="005F3467"/>
    <w:rsid w:val="00604E9D"/>
    <w:rsid w:val="00605BD0"/>
    <w:rsid w:val="00620D7E"/>
    <w:rsid w:val="0062670F"/>
    <w:rsid w:val="00640492"/>
    <w:rsid w:val="00645B95"/>
    <w:rsid w:val="006470E0"/>
    <w:rsid w:val="0065064B"/>
    <w:rsid w:val="0065347A"/>
    <w:rsid w:val="00665076"/>
    <w:rsid w:val="00670533"/>
    <w:rsid w:val="00671A4A"/>
    <w:rsid w:val="00672A43"/>
    <w:rsid w:val="00680BF5"/>
    <w:rsid w:val="00682778"/>
    <w:rsid w:val="006C3D2B"/>
    <w:rsid w:val="006D7BEE"/>
    <w:rsid w:val="006E1731"/>
    <w:rsid w:val="006F2038"/>
    <w:rsid w:val="007179BC"/>
    <w:rsid w:val="0072502B"/>
    <w:rsid w:val="007425F0"/>
    <w:rsid w:val="007452A2"/>
    <w:rsid w:val="00747BF1"/>
    <w:rsid w:val="00757636"/>
    <w:rsid w:val="00762DEF"/>
    <w:rsid w:val="0076694F"/>
    <w:rsid w:val="00782885"/>
    <w:rsid w:val="00791339"/>
    <w:rsid w:val="007A21AA"/>
    <w:rsid w:val="007A2689"/>
    <w:rsid w:val="007B611A"/>
    <w:rsid w:val="007D58AC"/>
    <w:rsid w:val="007E57AD"/>
    <w:rsid w:val="007F6F83"/>
    <w:rsid w:val="00821330"/>
    <w:rsid w:val="00823761"/>
    <w:rsid w:val="00825FBE"/>
    <w:rsid w:val="00852528"/>
    <w:rsid w:val="00856CD6"/>
    <w:rsid w:val="008678E9"/>
    <w:rsid w:val="00885E92"/>
    <w:rsid w:val="0088761F"/>
    <w:rsid w:val="00887E26"/>
    <w:rsid w:val="008A134F"/>
    <w:rsid w:val="008A552D"/>
    <w:rsid w:val="008B3B90"/>
    <w:rsid w:val="008D1097"/>
    <w:rsid w:val="008D15D8"/>
    <w:rsid w:val="0091508A"/>
    <w:rsid w:val="00925078"/>
    <w:rsid w:val="00933091"/>
    <w:rsid w:val="009345E6"/>
    <w:rsid w:val="00950DD8"/>
    <w:rsid w:val="00950E7E"/>
    <w:rsid w:val="00956271"/>
    <w:rsid w:val="00956F73"/>
    <w:rsid w:val="0096547F"/>
    <w:rsid w:val="00967231"/>
    <w:rsid w:val="0099363A"/>
    <w:rsid w:val="00996B40"/>
    <w:rsid w:val="009A40B8"/>
    <w:rsid w:val="009B24F1"/>
    <w:rsid w:val="009B2D74"/>
    <w:rsid w:val="009B519E"/>
    <w:rsid w:val="009C2582"/>
    <w:rsid w:val="009D53FB"/>
    <w:rsid w:val="009E7885"/>
    <w:rsid w:val="00A0219F"/>
    <w:rsid w:val="00A02A0F"/>
    <w:rsid w:val="00A1340E"/>
    <w:rsid w:val="00A23225"/>
    <w:rsid w:val="00A344EE"/>
    <w:rsid w:val="00A62EF6"/>
    <w:rsid w:val="00A74FBE"/>
    <w:rsid w:val="00A961B4"/>
    <w:rsid w:val="00AA2E82"/>
    <w:rsid w:val="00AA5B77"/>
    <w:rsid w:val="00AC5322"/>
    <w:rsid w:val="00AC5BB5"/>
    <w:rsid w:val="00AD324F"/>
    <w:rsid w:val="00AD6D58"/>
    <w:rsid w:val="00AF19EE"/>
    <w:rsid w:val="00B17ACB"/>
    <w:rsid w:val="00B355B1"/>
    <w:rsid w:val="00B3655D"/>
    <w:rsid w:val="00B44177"/>
    <w:rsid w:val="00B453A2"/>
    <w:rsid w:val="00B50CB5"/>
    <w:rsid w:val="00B510CA"/>
    <w:rsid w:val="00B53A16"/>
    <w:rsid w:val="00B57B9D"/>
    <w:rsid w:val="00B610F7"/>
    <w:rsid w:val="00B64A38"/>
    <w:rsid w:val="00B83DCF"/>
    <w:rsid w:val="00B868EA"/>
    <w:rsid w:val="00B87098"/>
    <w:rsid w:val="00B90F73"/>
    <w:rsid w:val="00B944CB"/>
    <w:rsid w:val="00B95A4F"/>
    <w:rsid w:val="00BE0D8D"/>
    <w:rsid w:val="00BF185D"/>
    <w:rsid w:val="00BF6121"/>
    <w:rsid w:val="00C00FED"/>
    <w:rsid w:val="00C05DF1"/>
    <w:rsid w:val="00C07EB1"/>
    <w:rsid w:val="00C14374"/>
    <w:rsid w:val="00C22671"/>
    <w:rsid w:val="00C23120"/>
    <w:rsid w:val="00C677AC"/>
    <w:rsid w:val="00C811C7"/>
    <w:rsid w:val="00C82C00"/>
    <w:rsid w:val="00C83F46"/>
    <w:rsid w:val="00C94689"/>
    <w:rsid w:val="00C94BB2"/>
    <w:rsid w:val="00CA6CC8"/>
    <w:rsid w:val="00CE1A3C"/>
    <w:rsid w:val="00CF2A41"/>
    <w:rsid w:val="00D20E77"/>
    <w:rsid w:val="00D21346"/>
    <w:rsid w:val="00D27CF5"/>
    <w:rsid w:val="00D3416C"/>
    <w:rsid w:val="00D53E17"/>
    <w:rsid w:val="00D53F76"/>
    <w:rsid w:val="00D545EB"/>
    <w:rsid w:val="00D54E75"/>
    <w:rsid w:val="00DC2A2D"/>
    <w:rsid w:val="00DD43BF"/>
    <w:rsid w:val="00DD5264"/>
    <w:rsid w:val="00DE0527"/>
    <w:rsid w:val="00DE5890"/>
    <w:rsid w:val="00DE7E97"/>
    <w:rsid w:val="00DF5658"/>
    <w:rsid w:val="00DF56F6"/>
    <w:rsid w:val="00E03794"/>
    <w:rsid w:val="00E20205"/>
    <w:rsid w:val="00E22DFA"/>
    <w:rsid w:val="00E26793"/>
    <w:rsid w:val="00E47D56"/>
    <w:rsid w:val="00E5344A"/>
    <w:rsid w:val="00E70429"/>
    <w:rsid w:val="00E725B9"/>
    <w:rsid w:val="00E73BF4"/>
    <w:rsid w:val="00ED19E9"/>
    <w:rsid w:val="00ED559E"/>
    <w:rsid w:val="00ED5B09"/>
    <w:rsid w:val="00EF567D"/>
    <w:rsid w:val="00EF5853"/>
    <w:rsid w:val="00F36248"/>
    <w:rsid w:val="00F43A08"/>
    <w:rsid w:val="00F44DC2"/>
    <w:rsid w:val="00F61BA6"/>
    <w:rsid w:val="00F736C3"/>
    <w:rsid w:val="00F953D5"/>
    <w:rsid w:val="00FA0EF8"/>
    <w:rsid w:val="00FA4AC6"/>
    <w:rsid w:val="00FA4B42"/>
    <w:rsid w:val="00FB4034"/>
    <w:rsid w:val="00FB631C"/>
    <w:rsid w:val="00FD1541"/>
    <w:rsid w:val="00FD235B"/>
    <w:rsid w:val="00FE1C39"/>
    <w:rsid w:val="00FF0B99"/>
    <w:rsid w:val="00FF0C0C"/>
    <w:rsid w:val="00FF0ED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64A38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64A38"/>
    <w:rPr>
      <w:rFonts w:ascii="Segoe UI" w:hAnsi="Segoe UI" w:cs="Angsana New"/>
      <w:sz w:val="18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png"/><Relationship Id="rId10" Type="http://schemas.openxmlformats.org/officeDocument/2006/relationships/image" Target="media/image5.jpe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318E35D-910D-46E6-BD74-52753622FAA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</TotalTime>
  <Pages>5</Pages>
  <Words>987</Words>
  <Characters>5630</Characters>
  <Application>Microsoft Office Word</Application>
  <DocSecurity>0</DocSecurity>
  <Lines>46</Lines>
  <Paragraphs>13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6604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USER5</cp:lastModifiedBy>
  <cp:revision>34</cp:revision>
  <cp:lastPrinted>2022-12-22T11:16:00Z</cp:lastPrinted>
  <dcterms:created xsi:type="dcterms:W3CDTF">2022-09-06T07:24:00Z</dcterms:created>
  <dcterms:modified xsi:type="dcterms:W3CDTF">2022-12-22T11:17:00Z</dcterms:modified>
</cp:coreProperties>
</file>