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0AFFE31" w14:textId="6AD1EB34" w:rsidR="00F81D8E" w:rsidRDefault="00F81D8E" w:rsidP="0067473D">
      <w:pPr>
        <w:tabs>
          <w:tab w:val="left" w:pos="9165"/>
        </w:tabs>
        <w:jc w:val="center"/>
      </w:pPr>
      <w:r>
        <w:rPr>
          <w:noProof/>
        </w:rPr>
        <w:drawing>
          <wp:anchor distT="0" distB="0" distL="114300" distR="114300" simplePos="0" relativeHeight="251689984" behindDoc="0" locked="0" layoutInCell="1" allowOverlap="1" wp14:anchorId="1BF98CE5" wp14:editId="1239212E">
            <wp:simplePos x="0" y="0"/>
            <wp:positionH relativeFrom="column">
              <wp:posOffset>1828800</wp:posOffset>
            </wp:positionH>
            <wp:positionV relativeFrom="paragraph">
              <wp:posOffset>117475</wp:posOffset>
            </wp:positionV>
            <wp:extent cx="2751455" cy="1523365"/>
            <wp:effectExtent l="0" t="0" r="0" b="635"/>
            <wp:wrapNone/>
            <wp:docPr id="1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1455" cy="15233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63C2791" w14:textId="77777777" w:rsidR="00F81D8E" w:rsidRDefault="00F81D8E" w:rsidP="0067473D">
      <w:pPr>
        <w:tabs>
          <w:tab w:val="left" w:pos="9165"/>
        </w:tabs>
        <w:jc w:val="center"/>
      </w:pPr>
    </w:p>
    <w:p w14:paraId="3CC6BD91" w14:textId="77777777" w:rsidR="00F81D8E" w:rsidRDefault="00F81D8E" w:rsidP="0067473D">
      <w:pPr>
        <w:tabs>
          <w:tab w:val="left" w:pos="9165"/>
        </w:tabs>
        <w:jc w:val="center"/>
      </w:pPr>
    </w:p>
    <w:p w14:paraId="2F633FFD" w14:textId="77777777" w:rsidR="00F81D8E" w:rsidRDefault="00F81D8E" w:rsidP="0067473D">
      <w:pPr>
        <w:tabs>
          <w:tab w:val="left" w:pos="9165"/>
        </w:tabs>
        <w:jc w:val="center"/>
      </w:pPr>
    </w:p>
    <w:p w14:paraId="0D9A9E5C" w14:textId="77777777" w:rsidR="00F81D8E" w:rsidRDefault="00F81D8E" w:rsidP="0067473D">
      <w:pPr>
        <w:tabs>
          <w:tab w:val="left" w:pos="9165"/>
        </w:tabs>
        <w:jc w:val="center"/>
      </w:pPr>
    </w:p>
    <w:p w14:paraId="343EA2EC" w14:textId="51815CCC" w:rsidR="003C3CB2" w:rsidRDefault="003C3CB2" w:rsidP="0067473D">
      <w:pPr>
        <w:tabs>
          <w:tab w:val="left" w:pos="9165"/>
        </w:tabs>
        <w:jc w:val="center"/>
      </w:pPr>
    </w:p>
    <w:p w14:paraId="61FD0BF4" w14:textId="77777777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6A910AD1" wp14:editId="5958E85D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6866B8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A910AD1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" fillcolor="red" stroked="f">
                <v:textbox>
                  <w:txbxContent>
                    <w:p w14:paraId="3E6866B8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43C06FC6" w14:textId="77A060B2" w:rsidR="00335DD2" w:rsidRDefault="00335DD2" w:rsidP="001104E4"/>
    <w:tbl>
      <w:tblPr>
        <w:tblStyle w:val="GridTable4-Accent41"/>
        <w:tblW w:w="10165" w:type="dxa"/>
        <w:tblLook w:val="04A0" w:firstRow="1" w:lastRow="0" w:firstColumn="1" w:lastColumn="0" w:noHBand="0" w:noVBand="1"/>
      </w:tblPr>
      <w:tblGrid>
        <w:gridCol w:w="2340"/>
        <w:gridCol w:w="3828"/>
        <w:gridCol w:w="848"/>
        <w:gridCol w:w="1084"/>
        <w:gridCol w:w="2065"/>
      </w:tblGrid>
      <w:tr w:rsidR="00682778" w14:paraId="44C2B409" w14:textId="77777777" w:rsidTr="00473BA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40" w:type="dxa"/>
            <w:tcBorders>
              <w:top w:val="nil"/>
              <w:left w:val="nil"/>
              <w:bottom w:val="nil"/>
            </w:tcBorders>
            <w:shd w:val="clear" w:color="auto" w:fill="FFCCCC"/>
          </w:tcPr>
          <w:p w14:paraId="488CDA7E" w14:textId="77777777" w:rsidR="00682778" w:rsidRPr="00F34FE4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825" w:type="dxa"/>
            <w:gridSpan w:val="4"/>
            <w:tcBorders>
              <w:top w:val="nil"/>
              <w:bottom w:val="nil"/>
              <w:right w:val="nil"/>
            </w:tcBorders>
            <w:shd w:val="clear" w:color="auto" w:fill="FFCCCC"/>
          </w:tcPr>
          <w:p w14:paraId="5EA6EC43" w14:textId="56B7E131" w:rsidR="00AD5B53" w:rsidRPr="00F34FE4" w:rsidRDefault="00A56F97" w:rsidP="009D068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</w:rPr>
            </w:pPr>
            <w:r w:rsidRPr="00A56F97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DPS02 FD DMK BALI </w:t>
            </w:r>
            <w:r w:rsidRPr="00A56F97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แดนอารยธรรม </w:t>
            </w:r>
            <w:r w:rsidRPr="00A56F97">
              <w:rPr>
                <w:rFonts w:ascii="Browallia New" w:hAnsi="Browallia New" w:cs="Browallia New"/>
                <w:color w:val="auto"/>
                <w:sz w:val="40"/>
                <w:szCs w:val="40"/>
              </w:rPr>
              <w:t>4D3N</w:t>
            </w:r>
          </w:p>
        </w:tc>
      </w:tr>
      <w:tr w:rsidR="00682778" w14:paraId="53075261" w14:textId="77777777" w:rsidTr="00473BA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40" w:type="dxa"/>
            <w:tcBorders>
              <w:top w:val="nil"/>
              <w:left w:val="nil"/>
              <w:bottom w:val="nil"/>
              <w:right w:val="nil"/>
            </w:tcBorders>
            <w:shd w:val="clear" w:color="auto" w:fill="FF7C80"/>
          </w:tcPr>
          <w:p w14:paraId="7C81941C" w14:textId="77777777" w:rsidR="00682778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682778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682778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82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FF7C80"/>
          </w:tcPr>
          <w:p w14:paraId="121BE405" w14:textId="76C7ECE1" w:rsidR="00682778" w:rsidRPr="00335DD2" w:rsidRDefault="003319ED" w:rsidP="003319E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11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14 </w:t>
            </w:r>
            <w:r w:rsidR="00473BA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ตุลาคม</w:t>
            </w:r>
            <w:r w:rsidR="00E4695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2565</w:t>
            </w:r>
          </w:p>
        </w:tc>
      </w:tr>
      <w:tr w:rsidR="003C59AC" w14:paraId="6E8CB797" w14:textId="77777777" w:rsidTr="00473BA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40" w:type="dxa"/>
            <w:tcBorders>
              <w:top w:val="nil"/>
              <w:left w:val="nil"/>
              <w:bottom w:val="nil"/>
              <w:right w:val="nil"/>
            </w:tcBorders>
            <w:shd w:val="clear" w:color="auto" w:fill="FFCCCC"/>
          </w:tcPr>
          <w:p w14:paraId="5AF046C7" w14:textId="77777777" w:rsidR="00335DD2" w:rsidRPr="00335DD2" w:rsidRDefault="00335DD2" w:rsidP="00335DD2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828" w:type="dxa"/>
            <w:tcBorders>
              <w:top w:val="nil"/>
              <w:left w:val="nil"/>
              <w:bottom w:val="nil"/>
              <w:right w:val="nil"/>
            </w:tcBorders>
            <w:shd w:val="clear" w:color="auto" w:fill="FFCCCC"/>
          </w:tcPr>
          <w:p w14:paraId="4ED81D94" w14:textId="6CF9EB17" w:rsidR="00335DD2" w:rsidRPr="00335DD2" w:rsidRDefault="003112C7" w:rsidP="00473BA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A56F9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319E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พิม</w:t>
            </w:r>
          </w:p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  <w:shd w:val="clear" w:color="auto" w:fill="FFCCCC"/>
          </w:tcPr>
          <w:p w14:paraId="53F39613" w14:textId="77777777" w:rsidR="00335DD2" w:rsidRPr="00866042" w:rsidRDefault="00335DD2" w:rsidP="006827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6604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CCCC"/>
          </w:tcPr>
          <w:p w14:paraId="42D1328A" w14:textId="14FB958E" w:rsidR="00335DD2" w:rsidRPr="00866042" w:rsidRDefault="003319ED" w:rsidP="003319ED">
            <w:pPr>
              <w:tabs>
                <w:tab w:val="right" w:pos="2933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3319E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081-923-9775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ab/>
            </w:r>
          </w:p>
        </w:tc>
      </w:tr>
      <w:tr w:rsidR="003C59AC" w14:paraId="71CF7EB5" w14:textId="77777777" w:rsidTr="00473BA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40" w:type="dxa"/>
            <w:tcBorders>
              <w:top w:val="nil"/>
              <w:left w:val="nil"/>
              <w:bottom w:val="nil"/>
              <w:right w:val="nil"/>
            </w:tcBorders>
            <w:shd w:val="clear" w:color="auto" w:fill="FF7C80"/>
          </w:tcPr>
          <w:p w14:paraId="276C056E" w14:textId="7E20F7EC" w:rsidR="00335DD2" w:rsidRPr="00335DD2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เจ้าหน้าที่ส่งทัวร์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828" w:type="dxa"/>
            <w:tcBorders>
              <w:top w:val="nil"/>
              <w:left w:val="nil"/>
              <w:bottom w:val="nil"/>
              <w:right w:val="nil"/>
            </w:tcBorders>
            <w:shd w:val="clear" w:color="auto" w:fill="FF7C80"/>
          </w:tcPr>
          <w:p w14:paraId="76192440" w14:textId="4E4D00A1" w:rsidR="00335DD2" w:rsidRPr="00335DD2" w:rsidRDefault="004F28F1" w:rsidP="003319ED">
            <w:pPr>
              <w:tabs>
                <w:tab w:val="center" w:pos="168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9D068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3319E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เต้</w:t>
            </w:r>
          </w:p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  <w:shd w:val="clear" w:color="auto" w:fill="FF7C80"/>
          </w:tcPr>
          <w:p w14:paraId="3D909C8B" w14:textId="77777777" w:rsidR="00335DD2" w:rsidRPr="00335DD2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5DD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7C80"/>
          </w:tcPr>
          <w:p w14:paraId="6FD24C8C" w14:textId="2D26DC11" w:rsidR="00335DD2" w:rsidRPr="00E7470A" w:rsidRDefault="00AD37D8" w:rsidP="005164F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AD37D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098-691-4416</w:t>
            </w:r>
          </w:p>
        </w:tc>
      </w:tr>
      <w:tr w:rsidR="003C59AC" w14:paraId="111B5CE9" w14:textId="77777777" w:rsidTr="00473BAA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40" w:type="dxa"/>
            <w:tcBorders>
              <w:top w:val="nil"/>
              <w:left w:val="nil"/>
              <w:bottom w:val="nil"/>
              <w:right w:val="nil"/>
            </w:tcBorders>
            <w:shd w:val="clear" w:color="auto" w:fill="FFCCCC"/>
          </w:tcPr>
          <w:p w14:paraId="403CDCAA" w14:textId="77777777" w:rsidR="00950E7E" w:rsidRPr="00A32C4B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A32C4B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A32C4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46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CCCC"/>
          </w:tcPr>
          <w:p w14:paraId="79EA49C9" w14:textId="44FCB5DE" w:rsidR="00950E7E" w:rsidRPr="00A32C4B" w:rsidRDefault="00A32C4B" w:rsidP="003319E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</w:t>
            </w:r>
            <w:r w:rsidR="00434AB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3319E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อังคาร</w:t>
            </w:r>
            <w:r w:rsidR="00E4695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2565E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ที่</w:t>
            </w:r>
            <w:r w:rsidR="003319E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11</w:t>
            </w:r>
            <w:r w:rsidR="00F81D8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ตุลาคม</w:t>
            </w:r>
            <w:r w:rsidR="007F24E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2565</w:t>
            </w:r>
          </w:p>
        </w:tc>
        <w:tc>
          <w:tcPr>
            <w:tcW w:w="1084" w:type="dxa"/>
            <w:tcBorders>
              <w:top w:val="nil"/>
              <w:left w:val="nil"/>
              <w:bottom w:val="nil"/>
              <w:right w:val="nil"/>
            </w:tcBorders>
            <w:shd w:val="clear" w:color="auto" w:fill="FFCCCC"/>
          </w:tcPr>
          <w:p w14:paraId="2C1D90AB" w14:textId="77777777" w:rsidR="00950E7E" w:rsidRPr="00A32C4B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bookmarkStart w:id="0" w:name="_GoBack"/>
            <w:bookmarkEnd w:id="0"/>
          </w:p>
        </w:tc>
        <w:tc>
          <w:tcPr>
            <w:tcW w:w="2065" w:type="dxa"/>
            <w:tcBorders>
              <w:top w:val="nil"/>
              <w:left w:val="nil"/>
              <w:bottom w:val="nil"/>
              <w:right w:val="nil"/>
            </w:tcBorders>
            <w:shd w:val="clear" w:color="auto" w:fill="FFCCCC"/>
          </w:tcPr>
          <w:p w14:paraId="0543B249" w14:textId="1BFA5BC1" w:rsidR="00950E7E" w:rsidRPr="00A32C4B" w:rsidRDefault="00E46952" w:rsidP="002E20B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04</w:t>
            </w:r>
            <w:r w:rsidR="0041581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.00 </w:t>
            </w:r>
            <w:r w:rsidR="0041581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950E7E" w14:paraId="4ABA7076" w14:textId="77777777" w:rsidTr="00473BA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40" w:type="dxa"/>
            <w:tcBorders>
              <w:top w:val="nil"/>
              <w:left w:val="nil"/>
              <w:bottom w:val="nil"/>
              <w:right w:val="nil"/>
            </w:tcBorders>
            <w:shd w:val="clear" w:color="auto" w:fill="FF7C80"/>
          </w:tcPr>
          <w:p w14:paraId="746CB661" w14:textId="5ED87D44" w:rsidR="00C813C6" w:rsidRDefault="007038B0" w:rsidP="007F24EA">
            <w:pPr>
              <w:pStyle w:val="NoSpacing"/>
              <w:spacing w:line="276" w:lineRule="auto"/>
              <w:ind w:right="-27"/>
              <w:jc w:val="center"/>
              <w:rPr>
                <w:noProof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52"/>
                <w:szCs w:val="52"/>
              </w:rPr>
              <w:drawing>
                <wp:anchor distT="0" distB="0" distL="114300" distR="114300" simplePos="0" relativeHeight="251688960" behindDoc="0" locked="0" layoutInCell="1" allowOverlap="1" wp14:anchorId="69B04A4E" wp14:editId="7CD8275A">
                  <wp:simplePos x="0" y="0"/>
                  <wp:positionH relativeFrom="column">
                    <wp:posOffset>147320</wp:posOffset>
                  </wp:positionH>
                  <wp:positionV relativeFrom="paragraph">
                    <wp:posOffset>74295</wp:posOffset>
                  </wp:positionV>
                  <wp:extent cx="1000125" cy="1000125"/>
                  <wp:effectExtent l="0" t="0" r="9525" b="9525"/>
                  <wp:wrapNone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300px-AirAsia_New_Logo.svg.pn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0125" cy="1000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61C80792" w14:textId="070B7D74" w:rsidR="00950E7E" w:rsidRPr="00950E7E" w:rsidRDefault="00950E7E" w:rsidP="007F24EA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</w:p>
        </w:tc>
        <w:tc>
          <w:tcPr>
            <w:tcW w:w="782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FF7C80"/>
          </w:tcPr>
          <w:p w14:paraId="51D75D54" w14:textId="2BAF11E3" w:rsidR="00820284" w:rsidRPr="00E54D0D" w:rsidRDefault="00820284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sz w:val="36"/>
                <w:szCs w:val="36"/>
              </w:rPr>
            </w:pPr>
            <w:r w:rsidRPr="00E54D0D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</w:rPr>
              <w:t>ณ ท่าอากาศยานนานาชาติ</w:t>
            </w:r>
            <w:r w:rsidR="00E46952" w:rsidRPr="00E54D0D">
              <w:rPr>
                <w:rFonts w:ascii="Browallia New" w:eastAsia="Cordia New" w:hAnsi="Browallia New" w:cs="Browallia New" w:hint="cs"/>
                <w:b/>
                <w:bCs/>
                <w:sz w:val="36"/>
                <w:szCs w:val="36"/>
                <w:cs/>
              </w:rPr>
              <w:t>ดอนเมือง</w:t>
            </w:r>
            <w:r w:rsidRPr="00E54D0D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</w:p>
          <w:p w14:paraId="4E2451EE" w14:textId="3B58F06C" w:rsidR="00866042" w:rsidRPr="00E54D0D" w:rsidRDefault="00820284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sz w:val="36"/>
                <w:szCs w:val="36"/>
              </w:rPr>
            </w:pPr>
            <w:r w:rsidRPr="00E54D0D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</w:rPr>
              <w:t xml:space="preserve">อาคารผู้โดยสารระหว่างประเทศ </w:t>
            </w:r>
            <w:r w:rsidR="007F24EA" w:rsidRPr="00E54D0D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</w:rPr>
              <w:t xml:space="preserve">ชั้น </w:t>
            </w:r>
            <w:r w:rsidR="00E46952" w:rsidRPr="00E54D0D">
              <w:rPr>
                <w:rFonts w:ascii="Browallia New" w:eastAsia="Cordia New" w:hAnsi="Browallia New" w:cs="Browallia New" w:hint="cs"/>
                <w:b/>
                <w:bCs/>
                <w:sz w:val="36"/>
                <w:szCs w:val="36"/>
                <w:cs/>
              </w:rPr>
              <w:t>3</w:t>
            </w:r>
            <w:r w:rsidR="00BE3EC0">
              <w:rPr>
                <w:rFonts w:ascii="Browallia New" w:eastAsia="Cordia New" w:hAnsi="Browallia New" w:cs="Browallia New" w:hint="cs"/>
                <w:b/>
                <w:bCs/>
                <w:sz w:val="36"/>
                <w:szCs w:val="36"/>
                <w:cs/>
              </w:rPr>
              <w:t xml:space="preserve"> ประตู 1 - 2</w:t>
            </w:r>
            <w:r w:rsidR="00BE3EC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</w:rPr>
              <w:t xml:space="preserve"> เคาน์เตอร์</w:t>
            </w:r>
            <w:r w:rsidR="00BE3EC0">
              <w:rPr>
                <w:rFonts w:ascii="Browallia New" w:eastAsia="Cord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Pr="00E54D0D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</w:rPr>
              <w:t xml:space="preserve">สายการบิน </w:t>
            </w:r>
            <w:r w:rsidR="00105575" w:rsidRPr="00E54D0D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</w:rPr>
              <w:t xml:space="preserve">THAI AIR ASIA </w:t>
            </w:r>
          </w:p>
          <w:p w14:paraId="6267FF4F" w14:textId="6AFCDBFE" w:rsidR="00950E7E" w:rsidRPr="00950E7E" w:rsidRDefault="00950E7E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10079F32" w14:textId="50BB9674" w:rsidR="00901FCD" w:rsidRDefault="00901FCD" w:rsidP="00901FCD">
      <w:pPr>
        <w:spacing w:after="0"/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83840" behindDoc="1" locked="0" layoutInCell="1" allowOverlap="1" wp14:anchorId="51099869" wp14:editId="4ABDA3FC">
            <wp:simplePos x="0" y="0"/>
            <wp:positionH relativeFrom="column">
              <wp:posOffset>4160520</wp:posOffset>
            </wp:positionH>
            <wp:positionV relativeFrom="paragraph">
              <wp:posOffset>111760</wp:posOffset>
            </wp:positionV>
            <wp:extent cx="1623060" cy="899160"/>
            <wp:effectExtent l="0" t="0" r="0" b="0"/>
            <wp:wrapTight wrapText="bothSides">
              <wp:wrapPolygon edited="0">
                <wp:start x="0" y="0"/>
                <wp:lineTo x="0" y="21051"/>
                <wp:lineTo x="21296" y="21051"/>
                <wp:lineTo x="21296" y="0"/>
                <wp:lineTo x="0" y="0"/>
              </wp:wrapPolygon>
            </wp:wrapTight>
            <wp:docPr id="7" name="รูปภาพ 7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3060" cy="899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C3CB2"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กรุณาอย่าพกของเห</w:t>
      </w:r>
    </w:p>
    <w:p w14:paraId="35CF08A8" w14:textId="3BC9F11D" w:rsidR="00901FCD" w:rsidRPr="00901FCD" w:rsidRDefault="00901FCD" w:rsidP="00901FCD">
      <w:pPr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7278360E" wp14:editId="3B335829">
            <wp:simplePos x="0" y="0"/>
            <wp:positionH relativeFrom="margin">
              <wp:posOffset>2948940</wp:posOffset>
            </wp:positionH>
            <wp:positionV relativeFrom="paragraph">
              <wp:posOffset>207010</wp:posOffset>
            </wp:positionV>
            <wp:extent cx="694690" cy="168275"/>
            <wp:effectExtent l="0" t="0" r="0" b="3175"/>
            <wp:wrapNone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01FCD">
        <w:rPr>
          <w:rFonts w:ascii="Browallia New" w:hAnsi="Browallia New" w:cs="Browallia New" w:hint="cs"/>
          <w:b/>
          <w:bCs/>
          <w:sz w:val="40"/>
          <w:szCs w:val="40"/>
          <w:cs/>
        </w:rPr>
        <w:tab/>
      </w:r>
      <w:r w:rsidRPr="00901FCD">
        <w:rPr>
          <w:rFonts w:ascii="Browallia New" w:hAnsi="Browallia New" w:cs="Browallia New" w:hint="cs"/>
          <w:b/>
          <w:bCs/>
          <w:sz w:val="40"/>
          <w:szCs w:val="40"/>
          <w:cs/>
        </w:rPr>
        <w:tab/>
        <w:t>กรุณ</w:t>
      </w:r>
      <w:r>
        <w:rPr>
          <w:rFonts w:ascii="Browallia New" w:hAnsi="Browallia New" w:cs="Browallia New" w:hint="cs"/>
          <w:b/>
          <w:bCs/>
          <w:sz w:val="40"/>
          <w:szCs w:val="40"/>
          <w:cs/>
        </w:rPr>
        <w:t>า</w:t>
      </w:r>
      <w:r w:rsidRPr="00901FCD">
        <w:rPr>
          <w:rFonts w:ascii="Browallia New" w:hAnsi="Browallia New" w:cs="Browallia New" w:hint="cs"/>
          <w:b/>
          <w:bCs/>
          <w:sz w:val="40"/>
          <w:szCs w:val="40"/>
          <w:cs/>
        </w:rPr>
        <w:t>สังเกตป้าย</w:t>
      </w:r>
    </w:p>
    <w:p w14:paraId="3A61E545" w14:textId="77777777" w:rsidR="00901FCD" w:rsidRDefault="00901FCD" w:rsidP="00901FCD">
      <w:pPr>
        <w:spacing w:after="0"/>
        <w:jc w:val="center"/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50B52B3E" wp14:editId="1ED9A889">
                <wp:simplePos x="0" y="0"/>
                <wp:positionH relativeFrom="margin">
                  <wp:align>right</wp:align>
                </wp:positionH>
                <wp:positionV relativeFrom="paragraph">
                  <wp:posOffset>497026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333F22" w14:textId="77777777" w:rsidR="00AD6D58" w:rsidRDefault="00AD6D58" w:rsidP="00AD6D5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0009B3ED" w14:textId="77777777" w:rsidR="000D35B5" w:rsidRPr="00AD6D58" w:rsidRDefault="00AD6D58" w:rsidP="000D35B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0B52B3E" id="_x0000_s1027" type="#_x0000_t202" style="position:absolute;left:0;text-align:left;margin-left:471.6pt;margin-top:39.15pt;width:522.8pt;height:110.6pt;z-index:25166643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" fillcolor="#f9c">
                <v:textbox style="mso-fit-shape-to-text:t">
                  <w:txbxContent>
                    <w:p w14:paraId="23333F22" w14:textId="77777777" w:rsidR="00AD6D58" w:rsidRDefault="00AD6D58" w:rsidP="00AD6D5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0009B3ED" w14:textId="77777777" w:rsidR="000D35B5" w:rsidRPr="00AD6D58" w:rsidRDefault="00AD6D58" w:rsidP="000D35B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C3CB2"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ลวทุกชนิดที่เกิน  </w:t>
      </w:r>
      <w:r w:rsidR="003C3CB2"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 xml:space="preserve">100 </w:t>
      </w:r>
      <w:r w:rsidR="00F61BA6"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มิลลิลิตร ถือขึ้นเครื่อง</w:t>
      </w:r>
      <w:r w:rsidR="00F61BA6" w:rsidRPr="009D0680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 </w:t>
      </w:r>
      <w:r w:rsidR="003C3CB2"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และห้ามนำแบตเตอรี่สำรอง หรือ</w:t>
      </w:r>
    </w:p>
    <w:p w14:paraId="3CA7B476" w14:textId="58A55CCF" w:rsidR="006250B1" w:rsidRDefault="003C3CB2" w:rsidP="00901FCD">
      <w:pPr>
        <w:spacing w:after="0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</w:t>
      </w:r>
      <w:r w:rsidR="00901FCD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Po</w:t>
      </w:r>
      <w:r w:rsidR="00E46952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 xml:space="preserve">กรุณาอย่าลืมเอกสารรับรองการฉีดวัคซีน เป็นภาษาอังกฤษ </w:t>
      </w:r>
      <w:r w:rsidR="00E46952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 xml:space="preserve">! </w:t>
      </w:r>
      <w:r w:rsidR="00E46952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 xml:space="preserve">และโหลดแอพ </w:t>
      </w:r>
      <w:r w:rsidR="00E46952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 xml:space="preserve">Pedulilindungi </w:t>
      </w:r>
      <w:r w:rsidR="00E46952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เพื่อใช้ในการเดินทางเข้าประเทศอินโดนีเซีย (บาหลี)</w:t>
      </w:r>
    </w:p>
    <w:p w14:paraId="43F1B5D6" w14:textId="77777777" w:rsidR="00901FCD" w:rsidRPr="00901FCD" w:rsidRDefault="00901FCD" w:rsidP="00901FCD">
      <w:pPr>
        <w:spacing w:after="0"/>
        <w:jc w:val="center"/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</w:pPr>
    </w:p>
    <w:tbl>
      <w:tblPr>
        <w:tblStyle w:val="TableGrid"/>
        <w:tblpPr w:leftFromText="180" w:rightFromText="180" w:vertAnchor="text" w:horzAnchor="margin" w:tblpX="178" w:tblpY="73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C59AC" w:rsidRPr="00E41BDB" w14:paraId="6D3BFDCE" w14:textId="77777777" w:rsidTr="003C59AC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14:paraId="532D5C8B" w14:textId="65028DEF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0E44316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14:paraId="69287F14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51A01EB9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14:paraId="06C76DBC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6699FF"/>
            <w:vAlign w:val="center"/>
          </w:tcPr>
          <w:p w14:paraId="2BC98690" w14:textId="77777777"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3C59AC" w:rsidRPr="00E41BDB" w14:paraId="37A836A8" w14:textId="77777777" w:rsidTr="003C59AC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14:paraId="3184AA38" w14:textId="4DBF3D0B" w:rsidR="003C59AC" w:rsidRPr="00E41BDB" w:rsidRDefault="003319ED" w:rsidP="00901FC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11</w:t>
            </w:r>
            <w:r w:rsidR="00F7534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901FC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ต.ค</w:t>
            </w:r>
            <w:r w:rsidR="00C813C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4982ECDA" w14:textId="473ABB5F" w:rsidR="003C59AC" w:rsidRPr="00E41BDB" w:rsidRDefault="00E46952" w:rsidP="00F22600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FD396</w:t>
            </w:r>
          </w:p>
        </w:tc>
        <w:tc>
          <w:tcPr>
            <w:tcW w:w="2160" w:type="dxa"/>
            <w:shd w:val="clear" w:color="auto" w:fill="99FFCC"/>
            <w:vAlign w:val="center"/>
          </w:tcPr>
          <w:p w14:paraId="3EC53E1D" w14:textId="7087FCB4" w:rsidR="003C59AC" w:rsidRPr="00E41BDB" w:rsidRDefault="00E46952" w:rsidP="00E46952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DPS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2FECACFD" w14:textId="6031C97F" w:rsidR="003C59AC" w:rsidRPr="00E41BDB" w:rsidRDefault="00E46952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06.45</w:t>
            </w:r>
          </w:p>
        </w:tc>
        <w:tc>
          <w:tcPr>
            <w:tcW w:w="1569" w:type="dxa"/>
            <w:shd w:val="clear" w:color="auto" w:fill="99FFCC"/>
            <w:vAlign w:val="center"/>
          </w:tcPr>
          <w:p w14:paraId="25B52035" w14:textId="74C85800" w:rsidR="003C59AC" w:rsidRPr="00E41BDB" w:rsidRDefault="00E46952" w:rsidP="003C59AC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12.00</w:t>
            </w:r>
          </w:p>
        </w:tc>
        <w:tc>
          <w:tcPr>
            <w:tcW w:w="1401" w:type="dxa"/>
            <w:shd w:val="clear" w:color="auto" w:fill="99FFCC"/>
            <w:vAlign w:val="center"/>
          </w:tcPr>
          <w:p w14:paraId="30A150DF" w14:textId="62200907" w:rsidR="003C59AC" w:rsidRPr="00E41BDB" w:rsidRDefault="00E46952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4.15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  <w:tr w:rsidR="003C59AC" w:rsidRPr="00E41BDB" w14:paraId="0A413148" w14:textId="77777777" w:rsidTr="003C59AC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14:paraId="4B4594FC" w14:textId="38374CF8" w:rsidR="003C59AC" w:rsidRPr="00E41BDB" w:rsidRDefault="003319ED" w:rsidP="00473BAA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</w:t>
            </w:r>
            <w:r w:rsidR="00BB264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473BA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ต.ค</w:t>
            </w:r>
            <w:r w:rsidR="00C813C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47716C1A" w14:textId="4A06A9D4" w:rsidR="003C59AC" w:rsidRPr="00E41BDB" w:rsidRDefault="00E46952" w:rsidP="00C813C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FD397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654CF224" w14:textId="4D76E0AD" w:rsidR="003C59AC" w:rsidRPr="00E41BDB" w:rsidRDefault="00E46952" w:rsidP="00E46952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DPS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53F240F8" w14:textId="425DC8CF" w:rsidR="003C59AC" w:rsidRPr="00E41BDB" w:rsidRDefault="00E46952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12.30</w:t>
            </w:r>
          </w:p>
        </w:tc>
        <w:tc>
          <w:tcPr>
            <w:tcW w:w="1569" w:type="dxa"/>
            <w:shd w:val="clear" w:color="auto" w:fill="FFFFCC"/>
            <w:vAlign w:val="center"/>
          </w:tcPr>
          <w:p w14:paraId="0FB34788" w14:textId="26B40B12" w:rsidR="003C59AC" w:rsidRPr="00E41BDB" w:rsidRDefault="00E46952" w:rsidP="003C59AC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16.05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6BCBF349" w14:textId="5F7AB679" w:rsidR="003C59AC" w:rsidRPr="00E41BDB" w:rsidRDefault="00C17910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4.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35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</w:tbl>
    <w:p w14:paraId="020C5114" w14:textId="4C368ED2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E4695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อินโดนีเซีย (บาหลี)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 w:rsidR="00E4695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1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2D8F2F67" w14:textId="6C2FD273" w:rsidR="0069304F" w:rsidRPr="00B95A4F" w:rsidRDefault="0069304F" w:rsidP="006930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B95A4F">
        <w:rPr>
          <w:rFonts w:ascii="Tahoma" w:hAnsi="Tahoma" w:cs="Tahoma"/>
          <w:b/>
          <w:bCs/>
          <w:szCs w:val="22"/>
          <w:cs/>
        </w:rPr>
        <w:t>ค่าบริการข้างต้น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ยังไม่รวมค่าทิปคนขับรถ หัวหน้าทัวร์ และ มัคคุเทศก์ท้องถิ่น ตามธรรมเนียม ท่านละ </w:t>
      </w:r>
      <w:r w:rsidRPr="00E46952">
        <w:rPr>
          <w:rFonts w:ascii="Tahoma" w:hAnsi="Tahoma" w:cs="Tahoma"/>
          <w:b/>
          <w:bCs/>
          <w:color w:val="FF0000"/>
          <w:szCs w:val="22"/>
          <w:highlight w:val="cyan"/>
          <w:cs/>
        </w:rPr>
        <w:t>1</w:t>
      </w:r>
      <w:r w:rsidRPr="00E46952">
        <w:rPr>
          <w:rFonts w:ascii="Tahoma" w:hAnsi="Tahoma" w:cs="Tahoma"/>
          <w:b/>
          <w:bCs/>
          <w:color w:val="FF0000"/>
          <w:szCs w:val="22"/>
          <w:highlight w:val="cyan"/>
        </w:rPr>
        <w:t>,</w:t>
      </w:r>
      <w:r w:rsidR="007F24EA" w:rsidRPr="00E46952">
        <w:rPr>
          <w:rFonts w:ascii="Tahoma" w:hAnsi="Tahoma" w:cs="Tahoma"/>
          <w:b/>
          <w:bCs/>
          <w:color w:val="FF0000"/>
          <w:szCs w:val="22"/>
          <w:highlight w:val="cyan"/>
        </w:rPr>
        <w:t>500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บาท /ทริป / ลูกค้า 1 ท่าน </w:t>
      </w:r>
      <w:r w:rsidRPr="00B95A4F">
        <w:rPr>
          <w:rFonts w:ascii="Tahoma" w:hAnsi="Tahoma" w:cs="Tahoma"/>
          <w:b/>
          <w:bCs/>
          <w:szCs w:val="22"/>
          <w:cs/>
        </w:rPr>
        <w:t>(รวมไปถึงเด็ก และ ผู้ใหญ่) ยกเว้นเด็กอายุไม่ถึง 2 ปี (</w:t>
      </w:r>
      <w:r w:rsidRPr="00B95A4F">
        <w:rPr>
          <w:rFonts w:ascii="Tahoma" w:hAnsi="Tahoma" w:cs="Tahoma"/>
          <w:b/>
          <w:bCs/>
          <w:szCs w:val="22"/>
        </w:rPr>
        <w:t xml:space="preserve">Infant) </w:t>
      </w:r>
      <w:r w:rsidRPr="00B95A4F">
        <w:rPr>
          <w:rFonts w:ascii="Tahoma" w:hAnsi="Tahoma" w:cs="Tahoma"/>
          <w:b/>
          <w:bCs/>
          <w:szCs w:val="22"/>
          <w:cs/>
        </w:rPr>
        <w:t>ทางบริษัทขอสงวนสิทธิ์ในการเรียกเก็บก่อนออกเดินทาง ที่สนามบินในวันเช็คอิน</w:t>
      </w:r>
    </w:p>
    <w:p w14:paraId="691A52AB" w14:textId="77777777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5507B8F7" w14:textId="77777777" w:rsidR="00901FCD" w:rsidRDefault="00901FCD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2328A8" w:rsidRPr="000D35B5" w14:paraId="36737B5F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31E24935" w14:textId="77777777"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511F3CFC" w14:textId="1D0BEE27" w:rsidR="002328A8" w:rsidRPr="000D35B5" w:rsidRDefault="002328A8" w:rsidP="00823E00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อุณหภูมิโดยประมาณ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ต่ำสุด </w:t>
            </w:r>
            <w:r w:rsidR="00823E00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23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สูงสุด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="00823E00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3</w:t>
            </w:r>
            <w:r w:rsidR="00823E00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1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br/>
            </w:r>
            <w:r w:rsidRPr="00F00702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="00823E00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แ</w:t>
            </w:r>
            <w:r w:rsidR="00823E00" w:rsidRPr="00823E00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ล้ง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ช่วง</w:t>
            </w:r>
            <w:r w:rsidR="00F7534A"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823E00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พฤษภาคม ถึงเดือน</w:t>
            </w:r>
            <w:r w:rsidR="00823E00" w:rsidRPr="00823E00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ตุลาคม</w:t>
            </w:r>
            <w:r w:rsidR="00F7534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สามารถเช็คอุณหภูมิที่แน่นอนอีกครั้งได้ที่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https://www.accuweather.com/th/kr/seoul/226081/march-weather/226081</w:t>
            </w:r>
          </w:p>
        </w:tc>
      </w:tr>
      <w:tr w:rsidR="002328A8" w:rsidRPr="000D35B5" w14:paraId="5A1F7D12" w14:textId="77777777" w:rsidTr="007038B0">
        <w:trPr>
          <w:trHeight w:val="1992"/>
        </w:trPr>
        <w:tc>
          <w:tcPr>
            <w:tcW w:w="1316" w:type="dxa"/>
            <w:vAlign w:val="center"/>
          </w:tcPr>
          <w:p w14:paraId="0750AD9A" w14:textId="77777777"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3D20A85D" w14:textId="06AED490" w:rsidR="002328A8" w:rsidRDefault="002328A8" w:rsidP="002328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Pr="00F61BA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="00823E00" w:rsidRPr="00823E00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แล้ง</w:t>
            </w:r>
          </w:p>
          <w:p w14:paraId="4A9BE7FC" w14:textId="5073480D" w:rsidR="002328A8" w:rsidRPr="002328A8" w:rsidRDefault="00823E00" w:rsidP="007038B0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F00702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แ</w:t>
            </w:r>
            <w:r w:rsidRPr="00823E00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ล้ง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ช่วง</w:t>
            </w:r>
            <w:r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พฤษภาคม ถึงเดือน</w:t>
            </w:r>
            <w:r w:rsidRPr="00823E00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ตุลาคม</w:t>
            </w:r>
            <w:r w:rsidR="00F7534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โดยทั่วไปอากาศของประเทศอินโดนีเซีย (บาหลี) ค่อนข้างจะร้อน คล้ายๆประเทศไทย ดังนั้นเสื้อผ้าที่สวม ควรเป็นเสื้อผ้าที่ไม่หนา ถ่ายเทดี และในสถานที่ท่องเที่ยวที่บาหลี ส่วนมากนั้นจะมีการนุ่งสโร่งก่อนเข้าวัด (โดยปกติแล้วก่อนทางเข้าจะมีแจกให้</w:t>
            </w:r>
            <w:r w:rsidR="007038B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ทุกคน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)</w:t>
            </w:r>
            <w:r w:rsidR="00992DC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</w:tc>
      </w:tr>
      <w:tr w:rsidR="002328A8" w:rsidRPr="000D35B5" w14:paraId="16AE75CA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050E032B" w14:textId="77777777"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059C441E" w14:textId="137D3A40"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86912" behindDoc="1" locked="0" layoutInCell="1" allowOverlap="1" wp14:anchorId="5CEF4DF7" wp14:editId="638ED4D8">
                  <wp:simplePos x="0" y="0"/>
                  <wp:positionH relativeFrom="column">
                    <wp:posOffset>4111625</wp:posOffset>
                  </wp:positionH>
                  <wp:positionV relativeFrom="paragraph">
                    <wp:posOffset>82550</wp:posOffset>
                  </wp:positionV>
                  <wp:extent cx="1280795" cy="1756410"/>
                  <wp:effectExtent l="0" t="0" r="0" b="0"/>
                  <wp:wrapTight wrapText="bothSides">
                    <wp:wrapPolygon edited="0">
                      <wp:start x="10923" y="0"/>
                      <wp:lineTo x="8674" y="234"/>
                      <wp:lineTo x="8032" y="1171"/>
                      <wp:lineTo x="8353" y="3748"/>
                      <wp:lineTo x="3855" y="6091"/>
                      <wp:lineTo x="3213" y="6794"/>
                      <wp:lineTo x="3213" y="11245"/>
                      <wp:lineTo x="0" y="11479"/>
                      <wp:lineTo x="0" y="12651"/>
                      <wp:lineTo x="3213" y="14993"/>
                      <wp:lineTo x="3534" y="18742"/>
                      <wp:lineTo x="1606" y="20148"/>
                      <wp:lineTo x="1928" y="20616"/>
                      <wp:lineTo x="7389" y="21319"/>
                      <wp:lineTo x="17991" y="21319"/>
                      <wp:lineTo x="18312" y="20850"/>
                      <wp:lineTo x="20882" y="18742"/>
                      <wp:lineTo x="21204" y="6091"/>
                      <wp:lineTo x="19597" y="4920"/>
                      <wp:lineTo x="15742" y="3748"/>
                      <wp:lineTo x="15421" y="234"/>
                      <wp:lineTo x="14457" y="0"/>
                      <wp:lineTo x="1092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795" cy="1756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AD2E3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7F24EA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7F24EA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</w:t>
            </w:r>
            <w:r w:rsidR="0070576B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ห้ามใส่ของมีค่า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56EDEEEA" w14:textId="77777777"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87936" behindDoc="1" locked="0" layoutInCell="1" allowOverlap="1" wp14:anchorId="798853AF" wp14:editId="7DFF4C05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7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ML.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00F373CF" w14:textId="77777777" w:rsidR="002328A8" w:rsidRPr="00B868EA" w:rsidRDefault="002328A8" w:rsidP="002328A8">
            <w:pPr>
              <w:pStyle w:val="NoSpacing"/>
              <w:spacing w:line="276" w:lineRule="auto"/>
              <w:ind w:left="142"/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2328A8" w:rsidRPr="000D35B5" w14:paraId="414BC366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3DE97298" w14:textId="77777777"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การให้ทิป</w:t>
            </w:r>
          </w:p>
        </w:tc>
        <w:tc>
          <w:tcPr>
            <w:tcW w:w="8862" w:type="dxa"/>
            <w:vAlign w:val="center"/>
          </w:tcPr>
          <w:p w14:paraId="3FDDF6A4" w14:textId="34C82CC1" w:rsidR="002328A8" w:rsidRPr="003C3CB2" w:rsidRDefault="002328A8" w:rsidP="00B8699C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ค่าบริการข้างต้น ยังไม่รวมค่าทิปคนขับรถ หัวหน้าทัวร์ และ มัคคุเทศก์ท้องถิ่น ตามธรรมเนียม ท่านละ </w:t>
            </w:r>
            <w:r w:rsidR="003124CE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1,</w:t>
            </w:r>
            <w:r w:rsidR="003124CE"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50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บาท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 / ทริป / ลูกค้า ผู้เดินทาง 1 ท่าน (รวมไปถึงเด็ก และ ผู้ใหญ่) ยกเว้นเด็กอายุไม่ถึง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val="x-none" w:eastAsia="x-none"/>
              </w:rPr>
              <w:t xml:space="preserve">2 ปี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>(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lang w:eastAsia="x-none"/>
              </w:rPr>
              <w:t>Infant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 xml:space="preserve">) 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>ทั้งนี้ท่านสามารถให้มากกว่านี้ได้ ตามความเหมาะสมและความพึงพอใจของท่าน</w:t>
            </w:r>
            <w:r>
              <w:rPr>
                <w:rFonts w:ascii="Browallia New" w:eastAsia="PMingLiU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cs/>
              </w:rPr>
              <w:t>ทางบริษัทขอสงวนสิทธิ์ในการเรียกเก็บก่อนออกเดินทาง ที่สนามบินในวันเช็คอิน</w:t>
            </w:r>
          </w:p>
        </w:tc>
      </w:tr>
      <w:tr w:rsidR="002328A8" w:rsidRPr="000D35B5" w14:paraId="1FFBFAC1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12940762" w14:textId="77777777"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53EC0095" w14:textId="77777777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FDF46FF" w14:textId="63A70A20" w:rsidR="002328A8" w:rsidRPr="000D35B5" w:rsidRDefault="00823E00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สกุลเงินของบาหลี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คือ </w:t>
            </w:r>
            <w:r w:rsidRPr="00823E00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รูเปียห์อินโดนีเซีย</w:t>
            </w:r>
            <w:r w:rsidR="002328A8"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โดยสัญลักษณ์ "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IDR</w:t>
            </w:r>
            <w:r w:rsidR="002328A8"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"</w:t>
            </w:r>
          </w:p>
          <w:p w14:paraId="077F1AA6" w14:textId="3844777F" w:rsidR="0070538A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เหรียญกษาปณ์แบ่งออกเป็น </w:t>
            </w:r>
            <w:r w:rsidR="0070538A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100 </w:t>
            </w:r>
            <w:r w:rsidR="0070538A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E00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500</w:t>
            </w:r>
            <w:r w:rsidR="0070538A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, 1000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="0070538A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รูเปียห์</w:t>
            </w:r>
          </w:p>
          <w:p w14:paraId="24E5E413" w14:textId="322E1212" w:rsidR="002328A8" w:rsidRPr="000D35B5" w:rsidRDefault="0070538A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-</w:t>
            </w:r>
            <w:r w:rsidR="002328A8"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ธนบัตรมี </w:t>
            </w:r>
            <w:r w:rsidR="002328A8"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1000, </w:t>
            </w:r>
            <w:r w:rsidR="00823E00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2</w:t>
            </w:r>
            <w:r w:rsidR="00823E00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000</w:t>
            </w:r>
            <w:r w:rsidR="00823E00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823E00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5000 , 10000 , 20000 , 50000 , 100000 </w:t>
            </w:r>
            <w:r w:rsidR="00823E00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รูเปียห์</w:t>
            </w:r>
          </w:p>
          <w:p w14:paraId="226B852C" w14:textId="7C94E3CA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อัตราแลกเปลี่ยนโดยประมาณ </w:t>
            </w:r>
            <w:r w:rsidR="00823E00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4119.19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="00823E00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รูเปียห์อินโดนีเซีย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= </w:t>
            </w:r>
            <w:r w:rsidR="00823E00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บาท</w:t>
            </w:r>
          </w:p>
          <w:p w14:paraId="70B6EE59" w14:textId="648AA004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70538A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หากไม่ได้แลกจากไทยไป สามารแลกที่สนามบินนานาชาติงูระไรห์ได้ </w:t>
            </w:r>
          </w:p>
          <w:p w14:paraId="34E2B90E" w14:textId="77777777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อัตราแลกเปลี่ยนเงินตราจะเปลี่ยนแปลงตลอดเวลากรุณาตรวจสอบอีกครั้งก่อนการเดินทาง โดยสามารถแลกเงินได้ตามธนาคารทั่วไป หรือ ร้านรับแลกเงิน</w:t>
            </w:r>
          </w:p>
          <w:p w14:paraId="5D64CDE2" w14:textId="77777777"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4" w:history="1">
              <w:r w:rsidRPr="000D35B5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7F3B4611" w14:textId="77777777" w:rsidR="002328A8" w:rsidRPr="000D35B5" w:rsidRDefault="002328A8" w:rsidP="002328A8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</w:t>
            </w:r>
            <w:r w:rsidRPr="00010051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าก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ร ด่านตรวจคนเข้าเมือง **</w:t>
            </w:r>
          </w:p>
        </w:tc>
      </w:tr>
      <w:tr w:rsidR="002328A8" w:rsidRPr="000D35B5" w14:paraId="3E6F4B57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20CF8C44" w14:textId="77777777"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5544D17C" w14:textId="18053F11"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</w:pPr>
            <w:r w:rsidRPr="000D35B5">
              <w:rPr>
                <w:rFonts w:ascii="Browallia New" w:hAnsi="Browallia New" w:cs="Browallia New"/>
                <w:noProof/>
                <w:color w:val="002060"/>
                <w:sz w:val="36"/>
                <w:szCs w:val="36"/>
              </w:rPr>
              <w:drawing>
                <wp:anchor distT="0" distB="0" distL="114300" distR="114300" simplePos="0" relativeHeight="251685888" behindDoc="0" locked="0" layoutInCell="1" allowOverlap="1" wp14:anchorId="461447F0" wp14:editId="4865AF64">
                  <wp:simplePos x="0" y="0"/>
                  <wp:positionH relativeFrom="column">
                    <wp:posOffset>3628390</wp:posOffset>
                  </wp:positionH>
                  <wp:positionV relativeFrom="paragraph">
                    <wp:posOffset>217170</wp:posOffset>
                  </wp:positionV>
                  <wp:extent cx="1623695" cy="631825"/>
                  <wp:effectExtent l="0" t="0" r="0" b="0"/>
                  <wp:wrapNone/>
                  <wp:docPr id="88" name="Picture 88" descr="korea_plug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8" descr="korea_plug0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2952" t="17686" r="15659" b="1292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23695" cy="6318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 w:rsidR="00473BA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บาหลี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70538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127-230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="0070538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เป็นปลั๊กกลม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ขา หากมีเครื่องใช้ไฟฟ้า เช่น กล้องวีดิโอ โทรศัพท์เคลื่อนที่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 </w:t>
            </w:r>
          </w:p>
          <w:p w14:paraId="4C257882" w14:textId="77777777"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เครื่องเป่าผม ควรมีปลั๊กแปลงหัว หรือ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Adapter</w:t>
            </w:r>
          </w:p>
          <w:p w14:paraId="548CF3BC" w14:textId="15EFB11C" w:rsidR="002328A8" w:rsidRPr="005C0AE7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</w:t>
            </w:r>
            <w:r w:rsidR="0070538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70538A" w:rsidRPr="0070538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**แนะนำให้ลูกค้านำปลั๊กสามตรา หรือปลั๊กพ่วงได้ด้วย**</w:t>
            </w:r>
          </w:p>
        </w:tc>
      </w:tr>
      <w:tr w:rsidR="002328A8" w:rsidRPr="000D35B5" w14:paraId="6B4E906A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4EAA0C7D" w14:textId="77777777"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6CAE06FA" w14:textId="0D18BB70" w:rsidR="002328A8" w:rsidRPr="000D35B5" w:rsidRDefault="002328A8" w:rsidP="0070538A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</w:t>
            </w:r>
            <w:r w:rsidR="0070538A"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อินโดนีเซีย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เป็นภาษาหลัก ส่วนภาษาอังกฤษใช้ได้กับประชากรส่วนน้อย</w:t>
            </w:r>
          </w:p>
        </w:tc>
      </w:tr>
      <w:tr w:rsidR="002328A8" w:rsidRPr="000D35B5" w14:paraId="4E02049A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40072C6B" w14:textId="77777777" w:rsidR="002328A8" w:rsidRPr="000D35B5" w:rsidRDefault="002328A8" w:rsidP="002328A8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ควรเตรียมยาอะไรบ้าง เมื่อเดินทางไปเที่ยวต่างประเทศ </w:t>
            </w:r>
          </w:p>
        </w:tc>
        <w:tc>
          <w:tcPr>
            <w:tcW w:w="8862" w:type="dxa"/>
            <w:vAlign w:val="center"/>
          </w:tcPr>
          <w:p w14:paraId="6E3FCCBA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209DDCD4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632D8229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63E7543B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3C974682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lastRenderedPageBreak/>
              <w:t xml:space="preserve">5.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278B25C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3B5F31B0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2328A8" w:rsidRPr="000D35B5" w14:paraId="44DD8276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3E7775B7" w14:textId="77777777"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7BE2BF9A" w14:textId="04AEA5D6" w:rsidR="002328A8" w:rsidRPr="000D35B5" w:rsidRDefault="002328A8" w:rsidP="00473BAA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รหัสประเทศ</w:t>
            </w:r>
            <w:r w:rsidR="00473BAA">
              <w:rPr>
                <w:rFonts w:ascii="Browallia New" w:eastAsia="Angsana New" w:hAnsi="Browallia New" w:cs="Browallia New" w:hint="cs"/>
                <w:color w:val="002060"/>
                <w:sz w:val="36"/>
                <w:szCs w:val="36"/>
                <w:cs/>
              </w:rPr>
              <w:t>บาหลี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ใต้ คือ </w:t>
            </w:r>
            <w:r w:rsidR="0070538A">
              <w:rPr>
                <w:rFonts w:ascii="Browallia New" w:eastAsia="Angsan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+6</w:t>
            </w:r>
            <w:r w:rsidRPr="000D35B5">
              <w:rPr>
                <w:rFonts w:ascii="Browallia New" w:eastAsia="Angsan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2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br/>
              <w:t xml:space="preserve">โรงแรมมี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Wifi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</w:tc>
      </w:tr>
      <w:tr w:rsidR="002328A8" w:rsidRPr="000D35B5" w14:paraId="3ADB8F84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00E2CB1A" w14:textId="77777777"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17965CF2" w14:textId="53DB87F3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จากมาตร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การ การยกเว้นการขอวีซ่าเข้า 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>ประเทศ</w:t>
            </w:r>
            <w:r w:rsidR="0070538A">
              <w:rPr>
                <w:rFonts w:ascii="Browallia New" w:hAnsi="Browallia New" w:cs="Browallia New" w:hint="cs"/>
                <w:bCs/>
                <w:color w:val="002060"/>
                <w:sz w:val="36"/>
                <w:szCs w:val="36"/>
                <w:cs/>
              </w:rPr>
              <w:t>อินโดนีเซีย (บาหลี)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สำห</w:t>
            </w:r>
            <w:r w:rsidR="0070538A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รับผู้ที่ถือหนังสือเดินทางไทย 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90 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7E7861BD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6B4A9358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สิ่งที่ยืนยันว่าท่านจะเดินทางไปประเทศเกาหลีใต้เพื่อท่องเที่ยวจริงๆ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27038CFC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600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เหรียญสหรัฐ 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USD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) หรือ 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20,000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-6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Visa Card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American Express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Dinners Club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หรือ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Master Card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ควรนำติดตัวไปด้วย หรือ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>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</w:p>
          <w:p w14:paraId="4E445652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2EB0592A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3E595DC6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056F53A5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8.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ตั๋วเครื่องบินขาไป และ กลับ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  <w:t xml:space="preserve">9.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ต่างประเทศ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65A30AA0" w14:textId="27FB52CA" w:rsidR="002328A8" w:rsidRPr="000D35B5" w:rsidRDefault="002328A8" w:rsidP="0070538A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</w:tbl>
    <w:p w14:paraId="4B113209" w14:textId="0BB9E742" w:rsidR="00B868EA" w:rsidRPr="00B868EA" w:rsidRDefault="0070538A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47DA2E3F" wp14:editId="07B8E27F">
            <wp:simplePos x="0" y="0"/>
            <wp:positionH relativeFrom="margin">
              <wp:posOffset>4836160</wp:posOffset>
            </wp:positionH>
            <wp:positionV relativeFrom="paragraph">
              <wp:posOffset>2705735</wp:posOffset>
            </wp:positionV>
            <wp:extent cx="1804640" cy="1603235"/>
            <wp:effectExtent l="0" t="0" r="571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640" cy="1603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16044B18" wp14:editId="347D7E7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6DB96A71" w14:textId="160610AC" w:rsidR="00B868EA" w:rsidRDefault="00B868EA" w:rsidP="00B868EA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7D3575D2" w14:textId="67711322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lastRenderedPageBreak/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06F5F466" w14:textId="01BA5727" w:rsidR="003C59AC" w:rsidRDefault="0070538A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80768" behindDoc="0" locked="0" layoutInCell="1" allowOverlap="1" wp14:anchorId="1108F6AD" wp14:editId="559A02DF">
            <wp:simplePos x="0" y="0"/>
            <wp:positionH relativeFrom="column">
              <wp:posOffset>4962634</wp:posOffset>
            </wp:positionH>
            <wp:positionV relativeFrom="paragraph">
              <wp:posOffset>9525</wp:posOffset>
            </wp:positionV>
            <wp:extent cx="1266825" cy="1428238"/>
            <wp:effectExtent l="0" t="0" r="0" b="635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266825" cy="142823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C59AC"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="003C59AC"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="003C59AC"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14:paraId="24ADB151" w14:textId="77777777"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14:paraId="3678361C" w14:textId="77777777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3CC0A72A" w14:textId="60722FEF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45D9CBAD" w14:textId="3D0809FF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14:paraId="4F678862" w14:textId="3FF4FC56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51E7FDF4" w14:textId="6680D4DA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sectPr w:rsidR="003C59AC" w:rsidRPr="003C59AC" w:rsidSect="0070538A">
      <w:pgSz w:w="11906" w:h="16838"/>
      <w:pgMar w:top="540" w:right="720" w:bottom="72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D36F42E" w14:textId="77777777" w:rsidR="00215B83" w:rsidRDefault="00215B83" w:rsidP="00466806">
      <w:pPr>
        <w:spacing w:after="0" w:line="240" w:lineRule="auto"/>
      </w:pPr>
      <w:r>
        <w:separator/>
      </w:r>
    </w:p>
  </w:endnote>
  <w:endnote w:type="continuationSeparator" w:id="0">
    <w:p w14:paraId="1C028176" w14:textId="77777777" w:rsidR="00215B83" w:rsidRDefault="00215B83" w:rsidP="0046680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7E7E0CC" w14:textId="77777777" w:rsidR="00215B83" w:rsidRDefault="00215B83" w:rsidP="00466806">
      <w:pPr>
        <w:spacing w:after="0" w:line="240" w:lineRule="auto"/>
      </w:pPr>
      <w:r>
        <w:separator/>
      </w:r>
    </w:p>
  </w:footnote>
  <w:footnote w:type="continuationSeparator" w:id="0">
    <w:p w14:paraId="631C8604" w14:textId="77777777" w:rsidR="00215B83" w:rsidRDefault="00215B83" w:rsidP="0046680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04E4"/>
    <w:rsid w:val="00010051"/>
    <w:rsid w:val="00016311"/>
    <w:rsid w:val="00053D0E"/>
    <w:rsid w:val="000563EE"/>
    <w:rsid w:val="0006571B"/>
    <w:rsid w:val="00092F49"/>
    <w:rsid w:val="00094B30"/>
    <w:rsid w:val="00096BD3"/>
    <w:rsid w:val="000C7981"/>
    <w:rsid w:val="000D2A4B"/>
    <w:rsid w:val="000D35B5"/>
    <w:rsid w:val="000D75E5"/>
    <w:rsid w:val="000E08AD"/>
    <w:rsid w:val="000F17BF"/>
    <w:rsid w:val="000F3292"/>
    <w:rsid w:val="000F68F4"/>
    <w:rsid w:val="00105575"/>
    <w:rsid w:val="001104E4"/>
    <w:rsid w:val="00136866"/>
    <w:rsid w:val="001410E5"/>
    <w:rsid w:val="001518C6"/>
    <w:rsid w:val="001937AE"/>
    <w:rsid w:val="00195114"/>
    <w:rsid w:val="001A06D4"/>
    <w:rsid w:val="001D6793"/>
    <w:rsid w:val="00214EF9"/>
    <w:rsid w:val="00215B83"/>
    <w:rsid w:val="002328A8"/>
    <w:rsid w:val="002565E3"/>
    <w:rsid w:val="00267DC5"/>
    <w:rsid w:val="00296BC5"/>
    <w:rsid w:val="00297AF5"/>
    <w:rsid w:val="002C6000"/>
    <w:rsid w:val="002E20B6"/>
    <w:rsid w:val="003018B8"/>
    <w:rsid w:val="003112C7"/>
    <w:rsid w:val="003124CE"/>
    <w:rsid w:val="003319ED"/>
    <w:rsid w:val="00335DD2"/>
    <w:rsid w:val="0034481A"/>
    <w:rsid w:val="00381619"/>
    <w:rsid w:val="00385EAA"/>
    <w:rsid w:val="00396253"/>
    <w:rsid w:val="00397C24"/>
    <w:rsid w:val="003A7C7A"/>
    <w:rsid w:val="003C1B1A"/>
    <w:rsid w:val="003C3CB2"/>
    <w:rsid w:val="003C59AC"/>
    <w:rsid w:val="0041581C"/>
    <w:rsid w:val="00417F67"/>
    <w:rsid w:val="00422A88"/>
    <w:rsid w:val="00434AB4"/>
    <w:rsid w:val="00466806"/>
    <w:rsid w:val="00473BAA"/>
    <w:rsid w:val="00486FDF"/>
    <w:rsid w:val="0049147A"/>
    <w:rsid w:val="004B6B08"/>
    <w:rsid w:val="004F28F1"/>
    <w:rsid w:val="00506DAB"/>
    <w:rsid w:val="005141F7"/>
    <w:rsid w:val="005164F7"/>
    <w:rsid w:val="00573883"/>
    <w:rsid w:val="0059057C"/>
    <w:rsid w:val="005B0158"/>
    <w:rsid w:val="005C0AE7"/>
    <w:rsid w:val="005D46F4"/>
    <w:rsid w:val="005E21C2"/>
    <w:rsid w:val="006250B1"/>
    <w:rsid w:val="0064410C"/>
    <w:rsid w:val="0067473D"/>
    <w:rsid w:val="00682778"/>
    <w:rsid w:val="0069304F"/>
    <w:rsid w:val="006D1846"/>
    <w:rsid w:val="007038B0"/>
    <w:rsid w:val="0070538A"/>
    <w:rsid w:val="0070576B"/>
    <w:rsid w:val="00720F8E"/>
    <w:rsid w:val="00735AAA"/>
    <w:rsid w:val="00745894"/>
    <w:rsid w:val="00757ABB"/>
    <w:rsid w:val="007860D7"/>
    <w:rsid w:val="007F24EA"/>
    <w:rsid w:val="00811C16"/>
    <w:rsid w:val="0081579F"/>
    <w:rsid w:val="00820284"/>
    <w:rsid w:val="00823E00"/>
    <w:rsid w:val="00842266"/>
    <w:rsid w:val="00866042"/>
    <w:rsid w:val="008A4F2C"/>
    <w:rsid w:val="008A552D"/>
    <w:rsid w:val="008D5785"/>
    <w:rsid w:val="00901C85"/>
    <w:rsid w:val="00901FCD"/>
    <w:rsid w:val="00912D02"/>
    <w:rsid w:val="00950E7E"/>
    <w:rsid w:val="00965839"/>
    <w:rsid w:val="00992DC9"/>
    <w:rsid w:val="009D0680"/>
    <w:rsid w:val="00A26C36"/>
    <w:rsid w:val="00A32C4B"/>
    <w:rsid w:val="00A4108F"/>
    <w:rsid w:val="00A44AFF"/>
    <w:rsid w:val="00A56F97"/>
    <w:rsid w:val="00AC5322"/>
    <w:rsid w:val="00AC5732"/>
    <w:rsid w:val="00AD2E35"/>
    <w:rsid w:val="00AD37D8"/>
    <w:rsid w:val="00AD5B53"/>
    <w:rsid w:val="00AD6D58"/>
    <w:rsid w:val="00AE17D9"/>
    <w:rsid w:val="00B53FBC"/>
    <w:rsid w:val="00B60A79"/>
    <w:rsid w:val="00B6536A"/>
    <w:rsid w:val="00B8029D"/>
    <w:rsid w:val="00B868EA"/>
    <w:rsid w:val="00B8699C"/>
    <w:rsid w:val="00B94351"/>
    <w:rsid w:val="00BA7C8D"/>
    <w:rsid w:val="00BB264E"/>
    <w:rsid w:val="00BE307D"/>
    <w:rsid w:val="00BE3EC0"/>
    <w:rsid w:val="00BF3C13"/>
    <w:rsid w:val="00C00FED"/>
    <w:rsid w:val="00C01666"/>
    <w:rsid w:val="00C17910"/>
    <w:rsid w:val="00C23EA5"/>
    <w:rsid w:val="00C71A0F"/>
    <w:rsid w:val="00C813C6"/>
    <w:rsid w:val="00CA218E"/>
    <w:rsid w:val="00CD1CF5"/>
    <w:rsid w:val="00CD55F4"/>
    <w:rsid w:val="00CE4461"/>
    <w:rsid w:val="00D03638"/>
    <w:rsid w:val="00D41204"/>
    <w:rsid w:val="00DD41E8"/>
    <w:rsid w:val="00E112B3"/>
    <w:rsid w:val="00E209C0"/>
    <w:rsid w:val="00E2488A"/>
    <w:rsid w:val="00E46952"/>
    <w:rsid w:val="00E54D0D"/>
    <w:rsid w:val="00E627B9"/>
    <w:rsid w:val="00E7470A"/>
    <w:rsid w:val="00E82C8C"/>
    <w:rsid w:val="00E87C09"/>
    <w:rsid w:val="00E92CC0"/>
    <w:rsid w:val="00EA2B27"/>
    <w:rsid w:val="00F05465"/>
    <w:rsid w:val="00F22600"/>
    <w:rsid w:val="00F34FE4"/>
    <w:rsid w:val="00F56B45"/>
    <w:rsid w:val="00F61BA6"/>
    <w:rsid w:val="00F7534A"/>
    <w:rsid w:val="00F81D8E"/>
    <w:rsid w:val="00F95605"/>
    <w:rsid w:val="00FD1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D86B47"/>
  <w15:docId w15:val="{F7567BCB-71F6-40BA-A82E-2EF673D453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GridTable4-Accent11">
    <w:name w:val="Grid Table 4 - Accent 1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customStyle="1" w:styleId="GridTable4-Accent41">
    <w:name w:val="Grid Table 4 - Accent 4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paragraph" w:styleId="Header">
    <w:name w:val="header"/>
    <w:basedOn w:val="Normal"/>
    <w:link w:val="HeaderChar"/>
    <w:uiPriority w:val="99"/>
    <w:unhideWhenUsed/>
    <w:rsid w:val="0046680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66806"/>
  </w:style>
  <w:style w:type="paragraph" w:styleId="Footer">
    <w:name w:val="footer"/>
    <w:basedOn w:val="Normal"/>
    <w:link w:val="FooterChar"/>
    <w:uiPriority w:val="99"/>
    <w:unhideWhenUsed/>
    <w:rsid w:val="0046680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66806"/>
  </w:style>
  <w:style w:type="paragraph" w:styleId="BalloonText">
    <w:name w:val="Balloon Text"/>
    <w:basedOn w:val="Normal"/>
    <w:link w:val="BalloonTextChar"/>
    <w:uiPriority w:val="99"/>
    <w:semiHidden/>
    <w:unhideWhenUsed/>
    <w:rsid w:val="00F81D8E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81D8E"/>
    <w:rPr>
      <w:rFonts w:ascii="Tahoma" w:hAnsi="Tahoma" w:cs="Angsana New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5434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383967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png"/><Relationship Id="rId18" Type="http://schemas.openxmlformats.org/officeDocument/2006/relationships/image" Target="media/image10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jpeg"/><Relationship Id="rId10" Type="http://schemas.openxmlformats.org/officeDocument/2006/relationships/image" Target="media/image3.jpe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yperlink" Target="http://www.superrichthailand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594239-787A-4073-910D-1A5AD1C109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1320</Words>
  <Characters>7525</Characters>
  <Application>Microsoft Office Word</Application>
  <DocSecurity>0</DocSecurity>
  <Lines>62</Lines>
  <Paragraphs>17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>HP</Company>
  <LinksUpToDate>false</LinksUpToDate>
  <CharactersWithSpaces>8828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sasitorn sangsumlee</dc:creator>
  <cp:lastModifiedBy>admin</cp:lastModifiedBy>
  <cp:revision>3</cp:revision>
  <cp:lastPrinted>2022-10-03T08:10:00Z</cp:lastPrinted>
  <dcterms:created xsi:type="dcterms:W3CDTF">2022-10-03T08:20:00Z</dcterms:created>
  <dcterms:modified xsi:type="dcterms:W3CDTF">2022-10-04T03:25:00Z</dcterms:modified>
</cp:coreProperties>
</file>