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E4F0B37" w:rsidR="00682778" w:rsidRPr="00486444" w:rsidRDefault="00E26DDC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26DDC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IST14 TURKEY BEST PRICE 8D5N W5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9F31B1F" w:rsidR="00E2642C" w:rsidRPr="003A38D5" w:rsidRDefault="00530E7B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AF288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631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783B46A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530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มินิ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19FB891" w:rsidR="00E2642C" w:rsidRPr="003A38D5" w:rsidRDefault="00530E7B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099-353-8495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194B2BF3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530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เบลล์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8922744" w:rsidR="00E2642C" w:rsidRPr="003A38D5" w:rsidRDefault="00530E7B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092-699-9496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29CDA8F8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530E7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E26DD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AF288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530E7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4631A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8BA30AA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E26DD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8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E26DD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26093036">
                  <wp:extent cx="1105761" cy="1105761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2A0910A4" w:rsidR="00E2642C" w:rsidRPr="00950E7E" w:rsidRDefault="00E2642C" w:rsidP="00B6536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B6536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4BF9E7F8" w:rsidR="00826BB3" w:rsidRDefault="00530E7B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631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4638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1448435D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</w:t>
            </w:r>
            <w:r w:rsidR="006356B4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23EC015A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4025EB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5004928A" w:rsidR="00826BB3" w:rsidRDefault="006356B4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07.30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D57A8" w:rsidRPr="00E41BDB" w14:paraId="14F51198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54B0230E" w14:textId="29C5477B" w:rsidR="002D57A8" w:rsidRDefault="00530E7B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6356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6356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43DA4FC" w14:textId="552B91EE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</w:t>
            </w:r>
            <w:r w:rsidR="00A3286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BEF034E" w14:textId="5B557F37" w:rsidR="002D57A8" w:rsidRDefault="006356B4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2B5EA42C" w14:textId="234F3A8B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8CD07D8" w14:textId="41D5FD37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1CB2DDD6" w14:textId="5501148C" w:rsidR="002D57A8" w:rsidRDefault="005421A9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03.15 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3D3736D0" w:rsidR="00A41C98" w:rsidRDefault="00530E7B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ต.ค.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0E6988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6C7FCB" w:rsidR="00A41C98" w:rsidRPr="00120050" w:rsidRDefault="005421A9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5F7FAB66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72B083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044302D5" w:rsidR="00A41C98" w:rsidRDefault="005421A9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071DF1FD" w:rsidR="00727B71" w:rsidRDefault="00530E7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ต.ค.</w:t>
            </w:r>
            <w:r w:rsidR="005421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2890C6B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14673362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390CADCD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339B8957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98A4ED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7C2AF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653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D400D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4AEC28FE" w:rsidR="003A38D5" w:rsidRPr="00362101" w:rsidRDefault="004631A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D38E8">
              <w:rPr>
                <w:rFonts w:ascii="Browallia New" w:hAnsi="Browallia New" w:cs="Browallia New" w:hint="cs"/>
                <w:b/>
                <w:bCs/>
                <w:color w:val="0000FF"/>
                <w:sz w:val="35"/>
                <w:szCs w:val="35"/>
                <w:cs/>
              </w:rPr>
              <w:t xml:space="preserve">เดือนกันยายน อยู่ในช่วงฤดูร้อน </w:t>
            </w:r>
            <w:r w:rsidRPr="009D38E8">
              <w:rPr>
                <w:rFonts w:ascii="Browallia New" w:hAnsi="Browallia New" w:cs="Browallia New" w:hint="cs"/>
                <w:color w:val="0000FF"/>
                <w:sz w:val="35"/>
                <w:szCs w:val="35"/>
                <w:cs/>
              </w:rPr>
              <w:t>โดยทั่วไปจะมีอากาศ</w:t>
            </w:r>
            <w:r w:rsidR="009D38E8" w:rsidRPr="009D38E8">
              <w:rPr>
                <w:rFonts w:ascii="Browallia New" w:hAnsi="Browallia New" w:cs="Browallia New" w:hint="cs"/>
                <w:color w:val="0000FF"/>
                <w:sz w:val="35"/>
                <w:szCs w:val="35"/>
                <w:cs/>
              </w:rPr>
              <w:t>ค่อนข้าง</w:t>
            </w:r>
            <w:r w:rsidRPr="009D38E8">
              <w:rPr>
                <w:rFonts w:ascii="Browallia New" w:hAnsi="Browallia New" w:cs="Browallia New" w:hint="cs"/>
                <w:color w:val="0000FF"/>
                <w:sz w:val="35"/>
                <w:szCs w:val="35"/>
                <w:cs/>
              </w:rPr>
              <w:t>ร้อน</w:t>
            </w:r>
            <w:r w:rsidR="009D38E8" w:rsidRPr="009D38E8">
              <w:rPr>
                <w:rFonts w:ascii="Browallia New" w:hAnsi="Browallia New" w:cs="Browallia New" w:hint="cs"/>
                <w:color w:val="0000FF"/>
                <w:sz w:val="35"/>
                <w:szCs w:val="35"/>
                <w:cs/>
              </w:rPr>
              <w:t>จัดในตอนกลางวัน</w:t>
            </w:r>
            <w:r w:rsidR="009114CB" w:rsidRPr="009D38E8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C102C7" w14:textId="7B676874" w:rsidR="00881EF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123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555207BB" w14:textId="77777777" w:rsidR="00D400D0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46FF6A8C" w:rsidR="00D400D0" w:rsidRPr="00011034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7F6BA6">
            <w:pPr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44C372D7" w14:textId="77777777" w:rsidR="00353C5E" w:rsidRDefault="00353C5E" w:rsidP="00353C5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** หากท่าน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สหรัฐ (15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 ** </w:t>
            </w:r>
          </w:p>
          <w:p w14:paraId="04FD4844" w14:textId="19198217" w:rsidR="003A38D5" w:rsidRPr="00011034" w:rsidRDefault="00353C5E" w:rsidP="00353C5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ข้อมูลจากศูนย์บริการศุลกากร ณ วันที่ 31 มีนาคม 2560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EB5DE1F" w:rsidR="00D400D0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36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742DA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D400D0">
        <w:trPr>
          <w:trHeight w:val="3202"/>
        </w:trPr>
        <w:tc>
          <w:tcPr>
            <w:tcW w:w="1316" w:type="dxa"/>
            <w:vAlign w:val="center"/>
          </w:tcPr>
          <w:p w14:paraId="7F736C1F" w14:textId="77777777" w:rsidR="003A38D5" w:rsidRPr="00011034" w:rsidRDefault="003A38D5" w:rsidP="00D400D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24000FD9" w:rsidR="003A38D5" w:rsidRPr="00D400D0" w:rsidRDefault="003A38D5" w:rsidP="00D400D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587E4459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374650</wp:posOffset>
                  </wp:positionV>
                  <wp:extent cx="1266190" cy="1266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D400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6FDB4DBC" w14:textId="77777777" w:rsidTr="00D400D0">
        <w:trPr>
          <w:trHeight w:val="2049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E4CEC75" w:rsidR="003A38D5" w:rsidRPr="00011034" w:rsidRDefault="003A38D5" w:rsidP="007F6BA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แตกต่างจากบ้านเรา หากไปในที่ที่อากา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ศ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3252A524" w:rsidR="003A38D5" w:rsidRPr="007F6BA6" w:rsidRDefault="003A38D5" w:rsidP="007F6BA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</w:pP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ท่านสามารถเปิดโรมมิ่ง (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Rooming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) จากประเทศไทยไปได้ </w:t>
            </w:r>
            <w:r w:rsidRPr="007F6BA6">
              <w:rPr>
                <w:rFonts w:ascii="Browallia New" w:hAnsi="Browallia New" w:cs="Browallia New"/>
                <w:color w:val="0000FF"/>
                <w:sz w:val="34"/>
                <w:szCs w:val="3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แนะนำให้เปิด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Internet Sim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ไปใช้งาน โดยซิมที่ใช้ได้ดีคือ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 TO FLY (AIS)</w:t>
            </w:r>
            <w:r w:rsid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โรงแรมมี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ฟรีให้บริการบริเวณ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ล็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Wifi</w:t>
            </w:r>
            <w:proofErr w:type="spellEnd"/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</w:t>
            </w:r>
            <w:r w:rsidR="007F6BA6"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ี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ให้บริการ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5902C8DA">
            <wp:simplePos x="0" y="0"/>
            <wp:positionH relativeFrom="column">
              <wp:posOffset>4605655</wp:posOffset>
            </wp:positionH>
            <wp:positionV relativeFrom="paragraph">
              <wp:posOffset>92710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6FF96B3C" w:rsidR="00385EAA" w:rsidRPr="007F6BA6" w:rsidRDefault="003A38D5" w:rsidP="007F6BA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7F6BA6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6209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57A8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53C5E"/>
    <w:rsid w:val="00361367"/>
    <w:rsid w:val="00362101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31A5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0E7B"/>
    <w:rsid w:val="005340E3"/>
    <w:rsid w:val="005421A9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56B4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6F5F9F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7F6BA6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D38E8"/>
    <w:rsid w:val="009E047E"/>
    <w:rsid w:val="009E1CA1"/>
    <w:rsid w:val="00A16D58"/>
    <w:rsid w:val="00A32861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288D"/>
    <w:rsid w:val="00B14DB5"/>
    <w:rsid w:val="00B37931"/>
    <w:rsid w:val="00B473E0"/>
    <w:rsid w:val="00B62BCB"/>
    <w:rsid w:val="00B63EDF"/>
    <w:rsid w:val="00B6536D"/>
    <w:rsid w:val="00B66F0D"/>
    <w:rsid w:val="00B677DD"/>
    <w:rsid w:val="00B742D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35A8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00D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26DD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23D1"/>
    <w:rsid w:val="00F16F68"/>
    <w:rsid w:val="00F210C4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1412</Words>
  <Characters>8055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30</cp:revision>
  <cp:lastPrinted>2019-09-20T10:58:00Z</cp:lastPrinted>
  <dcterms:created xsi:type="dcterms:W3CDTF">2022-06-21T03:32:00Z</dcterms:created>
  <dcterms:modified xsi:type="dcterms:W3CDTF">2022-09-22T05:46:00Z</dcterms:modified>
</cp:coreProperties>
</file>