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6FC10E60" w:rsidR="003D07E1" w:rsidRDefault="00460E0C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2DDF127" wp14:editId="2BE8A0A0">
            <wp:simplePos x="0" y="0"/>
            <wp:positionH relativeFrom="column">
              <wp:posOffset>2171065</wp:posOffset>
            </wp:positionH>
            <wp:positionV relativeFrom="paragraph">
              <wp:posOffset>-95250</wp:posOffset>
            </wp:positionV>
            <wp:extent cx="2318027" cy="163830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802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5D69CD8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4303489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17DCE2F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14906B3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224D1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B4689A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079F606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65CCF39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373CC3B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2B5518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76EFB4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000DEA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32FF10C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3D87BF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1E4B5B7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2B0D8AC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4989653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11E6C73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7B3156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77573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3751C62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620281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121E1BD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2AF55F28" w:rsidR="00335DD2" w:rsidRDefault="00335DD2" w:rsidP="00F37FF6">
      <w:pPr>
        <w:tabs>
          <w:tab w:val="left" w:pos="9165"/>
        </w:tabs>
        <w:spacing w:after="0"/>
      </w:pPr>
    </w:p>
    <w:p w14:paraId="514EDDAE" w14:textId="08EB119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1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3AC860E9" w:rsidR="00AD5B53" w:rsidRPr="00AD3D38" w:rsidRDefault="00005EF1" w:rsidP="007D14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PTH20 </w:t>
            </w:r>
            <w:r w:rsidR="007D14AC">
              <w:rPr>
                <w:rFonts w:ascii="Browallia New" w:hAnsi="Browallia New" w:cs="Browallia New"/>
                <w:color w:val="auto"/>
                <w:sz w:val="44"/>
                <w:szCs w:val="44"/>
              </w:rPr>
              <w:t>VZ BKK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BETONG HOT DEAL 3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6310F6F6" w:rsidR="00B11326" w:rsidRPr="00335DD2" w:rsidRDefault="007D14AC" w:rsidP="007D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2E6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BAE87C2" w:rsidR="0028247C" w:rsidRPr="00335DD2" w:rsidRDefault="00083067" w:rsidP="008B4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14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</w:p>
        </w:tc>
        <w:tc>
          <w:tcPr>
            <w:tcW w:w="845" w:type="dxa"/>
          </w:tcPr>
          <w:p w14:paraId="67B421F4" w14:textId="47F28062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79C45A0" w:rsidR="00B11326" w:rsidRPr="00866042" w:rsidRDefault="007D14AC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14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0438903" w:rsidR="00950E7E" w:rsidRPr="00A32C4B" w:rsidRDefault="00A32C4B" w:rsidP="002E67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14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565</w:t>
            </w:r>
          </w:p>
        </w:tc>
        <w:tc>
          <w:tcPr>
            <w:tcW w:w="1076" w:type="dxa"/>
          </w:tcPr>
          <w:p w14:paraId="2CCC17E4" w14:textId="683B527C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2A288075" w:rsidR="00950E7E" w:rsidRPr="00950E7E" w:rsidRDefault="007D14AC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6ED4C3EB" wp14:editId="51E2104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33020</wp:posOffset>
                  </wp:positionV>
                  <wp:extent cx="1238250" cy="1238250"/>
                  <wp:effectExtent l="0" t="0" r="0" b="0"/>
                  <wp:wrapNone/>
                  <wp:docPr id="2" name="Picture 2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344B655C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5F44AB89" w14:textId="177519B3" w:rsidR="007D14AC" w:rsidRPr="00AD3D38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68758D7E" w14:textId="03981120" w:rsidR="007D14AC" w:rsidRPr="003C1511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00C21C1B" w14:textId="40C4DBBA" w:rsidR="007D14AC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6C62CDFB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2ED31521" w:rsidR="00B2176B" w:rsidRDefault="00460E0C" w:rsidP="00F37FF6">
      <w:pPr>
        <w:spacing w:after="0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E680C08" wp14:editId="6CA17D03">
            <wp:simplePos x="0" y="0"/>
            <wp:positionH relativeFrom="column">
              <wp:posOffset>4219575</wp:posOffset>
            </wp:positionH>
            <wp:positionV relativeFrom="paragraph">
              <wp:posOffset>37465</wp:posOffset>
            </wp:positionV>
            <wp:extent cx="1200150" cy="848224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48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8863BA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6EF82366" w:rsidR="00AD3D38" w:rsidRPr="00E41BDB" w:rsidRDefault="002E674D" w:rsidP="007D14A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D14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8447628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30A491A" w:rsidR="00AD3D38" w:rsidRPr="003B0343" w:rsidRDefault="007D14AC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21D61F1A" w:rsidR="00AD3D38" w:rsidRPr="003B0343" w:rsidRDefault="007D14AC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1AC8DC2D" w:rsidR="00AD3D38" w:rsidRPr="003B0343" w:rsidRDefault="007D14AC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9D67975" w:rsidR="00AD3D38" w:rsidRPr="00E41BDB" w:rsidRDefault="00807A4A" w:rsidP="002E674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7D14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3DF22AB0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15B6C5B2" w:rsidR="00AD3D38" w:rsidRPr="003B0343" w:rsidRDefault="00085DD8" w:rsidP="007D14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D14AC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20C730F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0FB174CF" w:rsidR="00AD3D38" w:rsidRPr="003B0343" w:rsidRDefault="007D14AC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2EF4D32F" w14:textId="77777777" w:rsidR="000C4A00" w:rsidRPr="0026494E" w:rsidRDefault="000C4A00" w:rsidP="000C4A00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7B2E559C" w14:textId="405CA95C" w:rsidR="000C4A00" w:rsidRPr="009358BB" w:rsidRDefault="000C4A00" w:rsidP="000C4A00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ประกันโควิดที่ทางบริษัทส่งนั้น จะคุ้มครองเฉพาะวันที่เดินทาง คือ </w:t>
      </w:r>
      <w:r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>09-11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ตุลาคม เท่านั้น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73945CF" w14:textId="77777777" w:rsidR="00005EF1" w:rsidRDefault="00005EF1" w:rsidP="00005EF1">
      <w:pPr>
        <w:jc w:val="center"/>
        <w:rPr>
          <w:rFonts w:ascii="Browallia New" w:hAnsi="Browallia New" w:cs="Browallia New"/>
          <w:sz w:val="44"/>
          <w:szCs w:val="44"/>
        </w:rPr>
      </w:pPr>
    </w:p>
    <w:p w14:paraId="7AD8907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612AF3FA" w14:textId="77777777" w:rsidR="000C4A00" w:rsidRPr="007A3AB8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0"/>
        <w:gridCol w:w="5074"/>
        <w:gridCol w:w="3203"/>
      </w:tblGrid>
      <w:tr w:rsidR="000C4A00" w:rsidRPr="001824DB" w14:paraId="0A9E97FD" w14:textId="77777777" w:rsidTr="00EB6F5E">
        <w:tc>
          <w:tcPr>
            <w:tcW w:w="2249" w:type="dxa"/>
            <w:shd w:val="clear" w:color="auto" w:fill="FFFFCC"/>
          </w:tcPr>
          <w:p w14:paraId="47DEBA6D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6A2C40F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6D4852D5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0C4A00" w:rsidRPr="001824DB" w14:paraId="61E93D17" w14:textId="77777777" w:rsidTr="00EB6F5E">
        <w:trPr>
          <w:trHeight w:val="323"/>
        </w:trPr>
        <w:tc>
          <w:tcPr>
            <w:tcW w:w="2249" w:type="dxa"/>
            <w:shd w:val="clear" w:color="auto" w:fill="B3EFF7"/>
          </w:tcPr>
          <w:p w14:paraId="013979E3" w14:textId="6507AEB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1505BD0E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18326F6C" w14:textId="1C3F686A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19.30 – 21.00</w:t>
            </w:r>
          </w:p>
        </w:tc>
      </w:tr>
    </w:tbl>
    <w:p w14:paraId="4BD97C0D" w14:textId="77777777" w:rsidR="000C4A00" w:rsidRPr="00027231" w:rsidRDefault="000C4A00" w:rsidP="000C4A00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178D50A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91C410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24309B0D" wp14:editId="77B8F4AC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8E323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3FE57E1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2F7E4C59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B43C49B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1DA32B9" w14:textId="77777777" w:rsidR="000C4A00" w:rsidRPr="008000D5" w:rsidRDefault="000C4A00" w:rsidP="000C4A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4309B0D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0408E323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3FE57E1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2F7E4C59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B43C49B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1DA32B9" w14:textId="77777777" w:rsidR="000C4A00" w:rsidRPr="008000D5" w:rsidRDefault="000C4A00" w:rsidP="000C4A0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A1B752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A6A1CC2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3DDEBCE" w14:textId="77777777" w:rsidR="000C4A00" w:rsidRPr="00611B17" w:rsidRDefault="000C4A00" w:rsidP="000C4A00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3AC39E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2136BE6B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C33E4BD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7DDB06A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569AB591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45C69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BC9EEBA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CD8337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3D3AD9D5" w14:textId="77777777" w:rsidR="000C4A00" w:rsidRPr="00C53DF1" w:rsidRDefault="000C4A00" w:rsidP="000C4A00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5C3A16A" w14:textId="77777777" w:rsidR="000C4A00" w:rsidRDefault="000C4A00" w:rsidP="000C4A00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D141B9B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773B058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D8F581C" wp14:editId="4F33D3C2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BAD396" id="Group 29" o:spid="_x0000_s1026" style="position:absolute;margin-left:55.2pt;margin-top:.5pt;width:445.2pt;height:231.6pt;z-index:251713536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0C41122A" w14:textId="77777777" w:rsidR="000C4A00" w:rsidRPr="004D3EF5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376281D7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BF1D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1AA68B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73F49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7C2E3C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068FA9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C21465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9543E7" w14:textId="77777777" w:rsidR="000C4A00" w:rsidRPr="001824DB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725ACD4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0813CBD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1903D789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43705113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46E3297B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286905A" w14:textId="77777777" w:rsidR="000C4A00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11B84D8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7C404A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65F408C8" w14:textId="77777777" w:rsidR="000C4A00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E01D9BD" w14:textId="77777777" w:rsidR="000C4A00" w:rsidRPr="001824DB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80B15E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C5339FF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FE4BCA3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5257A40" w14:textId="77777777" w:rsidR="000C4A00" w:rsidRDefault="000C4A00" w:rsidP="000C4A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19CFDC91" w14:textId="77777777" w:rsidR="000C4A00" w:rsidRDefault="000C4A00" w:rsidP="000C4A00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564D6F0E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3AA57C1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68F587FD" w14:textId="65490A08" w:rsidR="000C4A00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2E6EDEEF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E6B517C" w14:textId="77777777" w:rsidR="000C4A00" w:rsidRPr="0088191C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621FA0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080F13A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DB2F105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04D53A7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32FB62E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586CADDE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C570F77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12F935B4" w14:textId="1BB0AD62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19.30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7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7D8DFC53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B15F65C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4990B27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4DA7F1" w14:textId="3E50949C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0C4A00">
      <w:pPr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05517"/>
    <w:rsid w:val="00005EF1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C4A00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674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0E0C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14AC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C0E729C9-9BA7-4BB9-895C-D0641867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-Accent41">
    <w:name w:val="List Table 4 - Accent 41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-Accent41">
    <w:name w:val="Grid Table 5 Dark - Accent 4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-Accent61">
    <w:name w:val="Grid Table 5 Dark - Accent 61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97864-AF58-44E0-9F68-D57FD8B48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2061</Words>
  <Characters>11750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33</cp:revision>
  <cp:lastPrinted>2022-08-24T03:02:00Z</cp:lastPrinted>
  <dcterms:created xsi:type="dcterms:W3CDTF">2022-03-17T10:16:00Z</dcterms:created>
  <dcterms:modified xsi:type="dcterms:W3CDTF">2022-10-04T07:19:00Z</dcterms:modified>
</cp:coreProperties>
</file>