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95B99F" w14:textId="0E1B4EE0" w:rsidR="003C3CB2" w:rsidRPr="00CA6CC8" w:rsidRDefault="00935660" w:rsidP="00351C56">
      <w:pPr>
        <w:tabs>
          <w:tab w:val="left" w:pos="9165"/>
        </w:tabs>
        <w:rPr>
          <w:sz w:val="2"/>
          <w:szCs w:val="2"/>
          <w:cs/>
        </w:rPr>
      </w:pPr>
      <w:r>
        <w:rPr>
          <w:noProof/>
        </w:rPr>
        <w:drawing>
          <wp:anchor distT="0" distB="0" distL="114300" distR="114300" simplePos="0" relativeHeight="251718656" behindDoc="1" locked="0" layoutInCell="1" allowOverlap="1" wp14:anchorId="48AD9AB3" wp14:editId="31726DFB">
            <wp:simplePos x="0" y="0"/>
            <wp:positionH relativeFrom="page">
              <wp:align>left</wp:align>
            </wp:positionH>
            <wp:positionV relativeFrom="paragraph">
              <wp:posOffset>-466725</wp:posOffset>
            </wp:positionV>
            <wp:extent cx="3514725" cy="3514725"/>
            <wp:effectExtent l="0" t="0" r="9525" b="9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14725" cy="3514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B2847"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75B50A24">
            <wp:simplePos x="0" y="0"/>
            <wp:positionH relativeFrom="margin">
              <wp:align>center</wp:align>
            </wp:positionH>
            <wp:positionV relativeFrom="paragraph">
              <wp:posOffset>8135</wp:posOffset>
            </wp:positionV>
            <wp:extent cx="2173857" cy="1203244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3857" cy="1203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66EFFF2" w:rsidR="00335DD2" w:rsidRDefault="00335DD2" w:rsidP="001104E4"/>
    <w:tbl>
      <w:tblPr>
        <w:tblStyle w:val="GridTable4-Accent5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520EC5" w14:paraId="39BB481F" w14:textId="77777777" w:rsidTr="001E4AD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F4631F">
            <w:pPr>
              <w:tabs>
                <w:tab w:val="left" w:pos="750"/>
              </w:tabs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</w:tcPr>
          <w:p w14:paraId="0C098B70" w14:textId="77777777" w:rsidR="001E4ADA" w:rsidRDefault="001E4ADA" w:rsidP="00F4631F">
            <w:pPr>
              <w:tabs>
                <w:tab w:val="left" w:pos="750"/>
              </w:tabs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  <w:highlight w:val="yellow"/>
              </w:rPr>
            </w:pPr>
            <w:r w:rsidRPr="001E4ADA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LAO03 DD DMK </w:t>
            </w:r>
            <w:proofErr w:type="gramStart"/>
            <w:r w:rsidRPr="001E4ADA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อุดรฯ.-</w:t>
            </w:r>
            <w:proofErr w:type="gramEnd"/>
            <w:r w:rsidRPr="001E4ADA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ลาว ข้อยฮักเจ้า </w:t>
            </w:r>
            <w:r w:rsidRPr="001E4ADA">
              <w:rPr>
                <w:rFonts w:ascii="Browallia New" w:hAnsi="Browallia New" w:cs="Browallia New"/>
                <w:color w:val="auto"/>
                <w:sz w:val="44"/>
                <w:szCs w:val="44"/>
              </w:rPr>
              <w:t>4</w:t>
            </w:r>
            <w:r w:rsidRPr="001E4ADA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วัน</w:t>
            </w:r>
            <w:r w:rsidRPr="001E4ADA">
              <w:rPr>
                <w:rFonts w:ascii="Browallia New" w:hAnsi="Browallia New" w:cs="Browallia New"/>
                <w:color w:val="auto"/>
                <w:sz w:val="44"/>
                <w:szCs w:val="44"/>
              </w:rPr>
              <w:t>3</w:t>
            </w:r>
            <w:r w:rsidRPr="001E4ADA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คืน</w:t>
            </w:r>
          </w:p>
          <w:p w14:paraId="2EEC490D" w14:textId="3BE2EF77" w:rsidR="00682778" w:rsidRPr="00F83C65" w:rsidRDefault="000B7A3D" w:rsidP="00F4631F">
            <w:pPr>
              <w:tabs>
                <w:tab w:val="left" w:pos="750"/>
              </w:tabs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color w:val="auto"/>
                <w:sz w:val="44"/>
                <w:szCs w:val="44"/>
                <w:highlight w:val="yellow"/>
                <w:cs/>
              </w:rPr>
              <w:t xml:space="preserve">ตู้ที่ </w:t>
            </w:r>
            <w:r w:rsidR="00631095">
              <w:rPr>
                <w:rFonts w:ascii="Browallia New" w:hAnsi="Browallia New" w:cs="Browallia New" w:hint="cs"/>
                <w:color w:val="auto"/>
                <w:sz w:val="44"/>
                <w:szCs w:val="44"/>
                <w:highlight w:val="yellow"/>
                <w:cs/>
              </w:rPr>
              <w:t>1</w:t>
            </w:r>
            <w:r w:rsidR="00630C61">
              <w:rPr>
                <w:rFonts w:ascii="Browallia New" w:hAnsi="Browallia New" w:cs="Browallia New" w:hint="cs"/>
                <w:color w:val="auto"/>
                <w:sz w:val="44"/>
                <w:szCs w:val="44"/>
                <w:highlight w:val="yellow"/>
                <w:cs/>
              </w:rPr>
              <w:t xml:space="preserve"> </w:t>
            </w:r>
            <w:r w:rsidRPr="00631095">
              <w:rPr>
                <w:rFonts w:ascii="Browallia New" w:hAnsi="Browallia New" w:cs="Browallia New" w:hint="cs"/>
                <w:color w:val="auto"/>
                <w:sz w:val="44"/>
                <w:szCs w:val="44"/>
                <w:highlight w:val="yellow"/>
                <w:cs/>
              </w:rPr>
              <w:t xml:space="preserve">และ ตู้ที่ </w:t>
            </w:r>
            <w:r w:rsidR="00631095" w:rsidRPr="00631095">
              <w:rPr>
                <w:rFonts w:ascii="Browallia New" w:hAnsi="Browallia New" w:cs="Browallia New" w:hint="cs"/>
                <w:color w:val="auto"/>
                <w:sz w:val="44"/>
                <w:szCs w:val="44"/>
                <w:highlight w:val="yellow"/>
                <w:cs/>
              </w:rPr>
              <w:t>2</w:t>
            </w:r>
          </w:p>
        </w:tc>
      </w:tr>
      <w:tr w:rsidR="00520EC5" w14:paraId="28AED9DE" w14:textId="77777777" w:rsidTr="001E4A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6820D80C" w:rsidR="00682778" w:rsidRPr="00F736C3" w:rsidRDefault="00682778" w:rsidP="00F4631F">
            <w:pPr>
              <w:tabs>
                <w:tab w:val="left" w:pos="750"/>
              </w:tabs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</w:tcPr>
          <w:p w14:paraId="58E6C8B6" w14:textId="18CA6E6D" w:rsidR="00682778" w:rsidRPr="00F736C3" w:rsidRDefault="00C936B5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04 กรกฎาคม</w:t>
            </w:r>
            <w:r w:rsidR="00D84E8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F67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  <w:r w:rsidR="00F83C6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</w:p>
        </w:tc>
      </w:tr>
      <w:tr w:rsidR="00520EC5" w14:paraId="17017577" w14:textId="77777777" w:rsidTr="001E4AD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F4631F">
            <w:pPr>
              <w:pStyle w:val="NoSpacing"/>
              <w:tabs>
                <w:tab w:val="left" w:pos="750"/>
              </w:tabs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27EB661E" w:rsidR="0065064B" w:rsidRPr="00F736C3" w:rsidRDefault="00665076" w:rsidP="00C936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B035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936B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อาร์ท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4AC231E8" w14:textId="4B624A03" w:rsidR="0065064B" w:rsidRPr="00F736C3" w:rsidRDefault="008D76F1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097-949-7826</w:t>
            </w:r>
          </w:p>
        </w:tc>
      </w:tr>
      <w:tr w:rsidR="00520EC5" w14:paraId="054B7246" w14:textId="77777777" w:rsidTr="001E4A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7AFEAA1C" w14:textId="09DB03AB" w:rsidR="00466B81" w:rsidRPr="00F736C3" w:rsidRDefault="00466B81" w:rsidP="00466B81">
            <w:pPr>
              <w:pStyle w:val="NoSpacing"/>
              <w:tabs>
                <w:tab w:val="left" w:pos="750"/>
              </w:tabs>
              <w:ind w:right="-29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16D10071" w14:textId="1D28294E" w:rsidR="00466B81" w:rsidRPr="00F736C3" w:rsidRDefault="00466B81" w:rsidP="00C936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C936B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เบลล์</w:t>
            </w:r>
          </w:p>
        </w:tc>
        <w:tc>
          <w:tcPr>
            <w:tcW w:w="1002" w:type="dxa"/>
          </w:tcPr>
          <w:p w14:paraId="6B0AA3B9" w14:textId="76B3C870" w:rsidR="00466B81" w:rsidRPr="00F736C3" w:rsidRDefault="00466B81" w:rsidP="00466B8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1237E4A6" w14:textId="5B32B75F" w:rsidR="00466B81" w:rsidRDefault="008D76F1" w:rsidP="00466B8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45FD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945FD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699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945FD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9496</w:t>
            </w:r>
            <w:bookmarkStart w:id="0" w:name="_GoBack"/>
            <w:bookmarkEnd w:id="0"/>
          </w:p>
        </w:tc>
      </w:tr>
      <w:tr w:rsidR="00520EC5" w14:paraId="002622B6" w14:textId="77777777" w:rsidTr="001E4ADA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F83C65" w:rsidRPr="00F736C3" w:rsidRDefault="00F83C65" w:rsidP="00F83C65">
            <w:pPr>
              <w:pStyle w:val="NoSpacing"/>
              <w:tabs>
                <w:tab w:val="left" w:pos="750"/>
              </w:tabs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0A64FBFA" w:rsidR="00F83C65" w:rsidRPr="00F736C3" w:rsidRDefault="00F83C65" w:rsidP="00C936B5">
            <w:pPr>
              <w:tabs>
                <w:tab w:val="left" w:pos="75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C936B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พฤหัสบดีที่ 1 กันยายน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2565</w:t>
            </w:r>
          </w:p>
        </w:tc>
        <w:tc>
          <w:tcPr>
            <w:tcW w:w="1983" w:type="dxa"/>
          </w:tcPr>
          <w:p w14:paraId="466DD9C2" w14:textId="50B63B74" w:rsidR="00F83C65" w:rsidRPr="00F736C3" w:rsidRDefault="00F83C65" w:rsidP="00F83C6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04.00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</w:tcPr>
          <w:p w14:paraId="7F47CA3A" w14:textId="77777777" w:rsidR="00F83C65" w:rsidRPr="00F736C3" w:rsidRDefault="00F83C65" w:rsidP="00F83C6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520EC5" w14:paraId="07CCBA3C" w14:textId="77777777" w:rsidTr="001E4A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vAlign w:val="center"/>
          </w:tcPr>
          <w:p w14:paraId="520E5B89" w14:textId="4C2ED17B" w:rsidR="00F83C65" w:rsidRPr="00950E7E" w:rsidRDefault="00520EC5" w:rsidP="001E4AD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0D79340B" wp14:editId="4D16729B">
                  <wp:extent cx="1269365" cy="714375"/>
                  <wp:effectExtent l="0" t="0" r="6985" b="9525"/>
                  <wp:docPr id="7" name="Picture 7" descr="โลโก้นกแอร์ สำหรับสื่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โลโก้นกแอร์ สำหรับสื่อ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9365" cy="714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</w:tcPr>
          <w:p w14:paraId="5627B03D" w14:textId="77777777" w:rsidR="00F83C65" w:rsidRPr="00AD3D38" w:rsidRDefault="00F83C65" w:rsidP="00F83C6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</w:rPr>
            </w:pP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กรุงเทพฯ  </w:t>
            </w:r>
          </w:p>
          <w:p w14:paraId="4BA0E801" w14:textId="012E8A74" w:rsidR="00F83C65" w:rsidRPr="00520EC5" w:rsidRDefault="00F83C65" w:rsidP="00F83C6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ชั้น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>3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</w:t>
            </w:r>
            <w:r w:rsidR="00520EC5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ประตู 14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เคาน์เตอร์เช็คอิน 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  <w:cs/>
                <w:lang w:val="en-GB"/>
              </w:rPr>
              <w:t xml:space="preserve">สายการบิน </w:t>
            </w:r>
            <w:r w:rsidR="00520EC5" w:rsidRPr="00520EC5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</w:rPr>
              <w:t>NOK AIR</w:t>
            </w:r>
          </w:p>
          <w:p w14:paraId="565B4E03" w14:textId="76F15204" w:rsidR="00F83C65" w:rsidRPr="00F4631F" w:rsidRDefault="00F83C65" w:rsidP="00F83C6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กรุณาเผื่อเวลาในการเดินทางมาจุดนัดตามนัดหมาย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4E3AEC7F">
            <wp:simplePos x="0" y="0"/>
            <wp:positionH relativeFrom="column">
              <wp:posOffset>4133850</wp:posOffset>
            </wp:positionH>
            <wp:positionV relativeFrom="paragraph">
              <wp:posOffset>43815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60B8766" w:rsidR="000D35B5" w:rsidRDefault="00AC5B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708E242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2EBC3ACF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วัคซีนพาสปอร์ตแบบเล่ม(สีเหลือง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2EBC3ACF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วัคซีนพาสปอร์ตแบบเล่ม(สีเหลือง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F4631F">
        <w:trPr>
          <w:trHeight w:val="60"/>
        </w:trPr>
        <w:tc>
          <w:tcPr>
            <w:tcW w:w="1948" w:type="dxa"/>
            <w:shd w:val="clear" w:color="auto" w:fill="A8D08D" w:themeFill="accent6" w:themeFillTint="99"/>
            <w:vAlign w:val="center"/>
          </w:tcPr>
          <w:p w14:paraId="749EB36B" w14:textId="4948239C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C93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 ก.ย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A8D08D" w:themeFill="accent6" w:themeFillTint="99"/>
            <w:vAlign w:val="center"/>
          </w:tcPr>
          <w:p w14:paraId="0755F986" w14:textId="16DFEB3E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24577">
              <w:rPr>
                <w:rFonts w:ascii="Tahoma" w:hAnsi="Tahoma" w:cs="Tahoma"/>
                <w:b/>
                <w:bCs/>
                <w:sz w:val="24"/>
                <w:szCs w:val="24"/>
              </w:rPr>
              <w:t>DD088</w:t>
            </w:r>
          </w:p>
        </w:tc>
        <w:tc>
          <w:tcPr>
            <w:tcW w:w="2486" w:type="dxa"/>
            <w:shd w:val="clear" w:color="auto" w:fill="A8D08D" w:themeFill="accent6" w:themeFillTint="99"/>
            <w:vAlign w:val="center"/>
          </w:tcPr>
          <w:p w14:paraId="085241A8" w14:textId="67081D6B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4631F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UTH</w:t>
            </w:r>
          </w:p>
        </w:tc>
        <w:tc>
          <w:tcPr>
            <w:tcW w:w="1855" w:type="dxa"/>
            <w:shd w:val="clear" w:color="auto" w:fill="A8D08D" w:themeFill="accent6" w:themeFillTint="99"/>
            <w:vAlign w:val="center"/>
          </w:tcPr>
          <w:p w14:paraId="56AD7171" w14:textId="153E750E" w:rsidR="00206F70" w:rsidRPr="00E41BDB" w:rsidRDefault="005B6E55" w:rsidP="00F245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24577">
              <w:rPr>
                <w:rFonts w:ascii="Tahoma" w:hAnsi="Tahoma" w:cs="Tahoma"/>
                <w:b/>
                <w:bCs/>
                <w:sz w:val="24"/>
                <w:szCs w:val="24"/>
              </w:rPr>
              <w:t>05.55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A8D08D" w:themeFill="accent6" w:themeFillTint="99"/>
            <w:vAlign w:val="center"/>
          </w:tcPr>
          <w:p w14:paraId="56E5EAB8" w14:textId="3BB53063" w:rsidR="00206F70" w:rsidRPr="00E41BDB" w:rsidRDefault="00F4631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F24577">
              <w:rPr>
                <w:rFonts w:ascii="Tahoma" w:hAnsi="Tahoma" w:cs="Tahoma"/>
                <w:b/>
                <w:bCs/>
                <w:sz w:val="24"/>
                <w:szCs w:val="24"/>
              </w:rPr>
              <w:t>7.00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4367BD58" w:rsidR="00206F70" w:rsidRPr="00E41BDB" w:rsidRDefault="00C936B5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 ก.ย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364528E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24577">
              <w:rPr>
                <w:rFonts w:ascii="Tahoma" w:hAnsi="Tahoma" w:cs="Tahoma"/>
                <w:b/>
                <w:bCs/>
                <w:sz w:val="24"/>
                <w:szCs w:val="24"/>
              </w:rPr>
              <w:t>DD309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CF8C74A" w:rsidR="00206F70" w:rsidRPr="00E41BDB" w:rsidRDefault="00F4631F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UTH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97D1D5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24577">
              <w:rPr>
                <w:rFonts w:ascii="Tahoma" w:hAnsi="Tahoma" w:cs="Tahoma"/>
                <w:b/>
                <w:bCs/>
                <w:sz w:val="24"/>
                <w:szCs w:val="24"/>
              </w:rPr>
              <w:t>19.00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6BF3576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24577">
              <w:rPr>
                <w:rFonts w:ascii="Tahoma" w:hAnsi="Tahoma" w:cs="Tahoma"/>
                <w:b/>
                <w:bCs/>
                <w:sz w:val="24"/>
                <w:szCs w:val="24"/>
              </w:rPr>
              <w:t>20.00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1776D022" w:rsidR="00FD235B" w:rsidRPr="00C94BB2" w:rsidRDefault="00520EC5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</w:t>
      </w:r>
      <w:r w:rsidR="00FD235B"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น้ำหนักกระเป๋าโหลดใต้ท้องเครื่อง</w:t>
      </w:r>
      <w:r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="00FD235B"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="00FD235B"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256C80A1" w:rsidR="000D35B5" w:rsidRPr="00B95A4F" w:rsidRDefault="00A74FBE" w:rsidP="001E4A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E4ADA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3B1361" w:rsidRPr="00F736C3" w14:paraId="17DB8C90" w14:textId="77777777" w:rsidTr="00935660">
        <w:trPr>
          <w:trHeight w:val="299"/>
        </w:trPr>
        <w:tc>
          <w:tcPr>
            <w:tcW w:w="1628" w:type="dxa"/>
            <w:vAlign w:val="center"/>
          </w:tcPr>
          <w:p w14:paraId="7583E142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F6589E0" w14:textId="77777777" w:rsidR="003B1361" w:rsidRDefault="003B1361" w:rsidP="00C14A9D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ลาว มีสภาพภูมิอากาศแบบร้อนชื้นและได้รับอิทธิพลจากลมมรสุมในทะเลจีนใต้จึงทำให้แบ่งสภาพภูมิอากาศออกเป็น 3 ฤดู คือ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55673B9A" w14:textId="77777777" w:rsidR="003B1361" w:rsidRPr="00C85F36" w:rsidRDefault="003B1361" w:rsidP="003B1361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ฤดูร้อน เริ่มตั้งแต่ปลายเดือนกุมภาพันธ์ – ปลายเดือนพฤษภาคม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74666BFE" w14:textId="77777777" w:rsidR="003B1361" w:rsidRPr="00C85F36" w:rsidRDefault="003B1361" w:rsidP="003B1361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 เริ่มตั้งแต่ต้นเดือนมิถุนายน – ปลายเดือนกันยายน</w:t>
            </w:r>
          </w:p>
          <w:p w14:paraId="1849E271" w14:textId="77777777" w:rsidR="003B1361" w:rsidRDefault="003B1361" w:rsidP="003B1361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ฤดูหนาว  เริ่มตั้งแต่ต้นเดือนตุลาคม – เดือน</w:t>
            </w:r>
            <w:r w:rsidRPr="00C85F3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ภุ</w:t>
            </w: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มภาพันธ์</w:t>
            </w:r>
          </w:p>
          <w:p w14:paraId="6580C391" w14:textId="77777777" w:rsidR="003B1361" w:rsidRPr="00C85F36" w:rsidRDefault="003B1361" w:rsidP="00C14A9D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อุณหภูมิเฉลี่ยที่นครหลวงเวียงจันทน์ 25 องศาเซลเซียส (มกราคม) และ 36-37 องศาเซลเซียส (เมษายน)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// </w:t>
            </w: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อุณหภูมิเฉลี่ยที่หลวงพระบาง 20 องศาเซลเซียส (มกราคม) และ 32-34 องศาเซลเซียส (เมษายน)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// </w:t>
            </w: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ช่วงหน้าหนาวอุณหภูมิเฉลี่ยบนภูเขาทางภาคเหนือ 10-15 องศาเซลเซียส</w:t>
            </w:r>
          </w:p>
        </w:tc>
      </w:tr>
      <w:tr w:rsidR="003B1361" w:rsidRPr="00F736C3" w14:paraId="35B79E99" w14:textId="77777777" w:rsidTr="00935660">
        <w:trPr>
          <w:trHeight w:val="1582"/>
        </w:trPr>
        <w:tc>
          <w:tcPr>
            <w:tcW w:w="1628" w:type="dxa"/>
            <w:vAlign w:val="center"/>
          </w:tcPr>
          <w:p w14:paraId="5CAC1F97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5244D54C" w14:textId="77777777" w:rsidR="003B1361" w:rsidRPr="00C85F36" w:rsidRDefault="003B1361" w:rsidP="00C14A9D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Pr="00C85F3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C85F3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เนื่องจากโปรแกรมนี้ต้องเดินทางท่องเที่ยวภายในวัด กรุณาแ</w:t>
            </w:r>
            <w:r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ต่งกายสุภาพ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 </w:t>
            </w:r>
            <w:r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งดขาสั้น(เหนือเข่า)</w:t>
            </w:r>
            <w:r w:rsidRPr="00C85F36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, เสื้อเอวลอย/แขนกุด</w:t>
            </w:r>
          </w:p>
        </w:tc>
      </w:tr>
      <w:tr w:rsidR="003B1361" w:rsidRPr="00F736C3" w14:paraId="66AC9F48" w14:textId="77777777" w:rsidTr="00935660">
        <w:trPr>
          <w:trHeight w:val="299"/>
        </w:trPr>
        <w:tc>
          <w:tcPr>
            <w:tcW w:w="1628" w:type="dxa"/>
            <w:vAlign w:val="center"/>
          </w:tcPr>
          <w:p w14:paraId="604C3330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6654AFF2" w14:textId="61194F2F" w:rsidR="003B1361" w:rsidRPr="00F736C3" w:rsidRDefault="003B1361" w:rsidP="00C14A9D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2660F90B" wp14:editId="713ED882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A776C3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BA37E8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20</w:t>
            </w:r>
            <w:r w:rsidRPr="00A776C3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A776C3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</w:t>
            </w:r>
            <w:r w:rsidRPr="00A776C3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ท่านละ 1 ใบเท่านั้น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AB2D0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ห้ามใส่</w:t>
            </w:r>
            <w:r w:rsidRPr="00811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9EECC40" w14:textId="77777777" w:rsidR="003B1361" w:rsidRPr="00F736C3" w:rsidRDefault="003B1361" w:rsidP="00C14A9D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2512" behindDoc="1" locked="0" layoutInCell="1" allowOverlap="1" wp14:anchorId="1304F84D" wp14:editId="40B66C3A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91E9E53" w14:textId="77777777" w:rsidR="003B1361" w:rsidRPr="00F736C3" w:rsidRDefault="003B1361" w:rsidP="00C14A9D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3B1361" w:rsidRPr="00F736C3" w14:paraId="563BE304" w14:textId="77777777" w:rsidTr="00935660">
        <w:trPr>
          <w:trHeight w:val="2010"/>
        </w:trPr>
        <w:tc>
          <w:tcPr>
            <w:tcW w:w="1628" w:type="dxa"/>
            <w:vAlign w:val="center"/>
          </w:tcPr>
          <w:p w14:paraId="076771CA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left="-51"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268503B0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Pr="00F86F17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สปป.ลาว</w:t>
            </w:r>
          </w:p>
          <w:p w14:paraId="57EB3E58" w14:textId="77777777" w:rsidR="003B1361" w:rsidRPr="00F86F17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เงินตราของ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สปป.ลาว เรียกว่า เงินกีบ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ธนาคารแห่งสปป.ลาว เป็นผู้รับผิดชอบพิมพ์เงินตราออกใช้มีธนบัตรใบละ 20,000/10,000/5,000/2,000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/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1,000/500</w:t>
            </w:r>
          </w:p>
          <w:p w14:paraId="76C393C7" w14:textId="77777777" w:rsidR="003B1361" w:rsidRPr="00F86F17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/100/50/20/10/5</w:t>
            </w:r>
            <w:r w:rsidRPr="00F86F1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และ 1 กีบ ส่วนเหรียญมี 50 และ 10 อัด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 กีบ= 100 อัด</w:t>
            </w:r>
          </w:p>
          <w:p w14:paraId="48092304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219135AF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ไม่ค่อยสะดวกและใช้ได้เฉพาะบัตรเครดิตหลัก ร้านค้าใน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ลาว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ส่วนใหญ่ไม่รับบัตร </w:t>
            </w:r>
          </w:p>
          <w:p w14:paraId="5AC53D42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-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สปป. ลาว ได้กำหนดให้ผู้ที่เดินทางเข้า - ออก สปป. ลาว ซึ่งไม่ว่าจะเป็นคนท้องถิ่นหรือชาวต่าง ชาติ สามารถพกเงินกีบเข้า - ออกประเทศได้ไม่เกิน 20 ล้านกีบ เว้นเสียแต่จะได้รับอนุญาตจากธนาคารแห่ง สปป. ลาว</w:t>
            </w:r>
          </w:p>
          <w:p w14:paraId="5BCC0024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3C2E45E3" w14:textId="77777777" w:rsidR="003B1361" w:rsidRPr="00FD235B" w:rsidRDefault="003B1361" w:rsidP="00C14A9D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3B1361" w:rsidRPr="00F736C3" w14:paraId="20B476DF" w14:textId="77777777" w:rsidTr="00935660">
        <w:trPr>
          <w:trHeight w:val="299"/>
        </w:trPr>
        <w:tc>
          <w:tcPr>
            <w:tcW w:w="1628" w:type="dxa"/>
            <w:vAlign w:val="center"/>
          </w:tcPr>
          <w:p w14:paraId="5280EA37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6A6310C" w14:textId="49F386DD" w:rsidR="003B1361" w:rsidRPr="00F736C3" w:rsidRDefault="003B1361" w:rsidP="003B136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3536" behindDoc="0" locked="0" layoutInCell="1" allowOverlap="1" wp14:anchorId="3162C723" wp14:editId="1DBD50FD">
                  <wp:simplePos x="0" y="0"/>
                  <wp:positionH relativeFrom="column">
                    <wp:posOffset>3837940</wp:posOffset>
                  </wp:positionH>
                  <wp:positionV relativeFrom="paragraph">
                    <wp:posOffset>-53975</wp:posOffset>
                  </wp:positionV>
                  <wp:extent cx="1249680" cy="984250"/>
                  <wp:effectExtent l="0" t="0" r="7620" b="635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249680" cy="984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ระบบไฟฟ้าในลาว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เป็นแบบสองขา หัวกลมหรือหัวเหลี่ยมใช้ด้วยกันได้</w:t>
            </w:r>
          </w:p>
        </w:tc>
      </w:tr>
      <w:tr w:rsidR="003B1361" w:rsidRPr="00F736C3" w14:paraId="6C57AD88" w14:textId="77777777" w:rsidTr="00935660">
        <w:trPr>
          <w:trHeight w:val="299"/>
        </w:trPr>
        <w:tc>
          <w:tcPr>
            <w:tcW w:w="1628" w:type="dxa"/>
            <w:vAlign w:val="center"/>
          </w:tcPr>
          <w:p w14:paraId="464116DD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4A16EB8F" w14:textId="77777777" w:rsidR="003B1361" w:rsidRPr="00F736C3" w:rsidRDefault="003B1361" w:rsidP="00C14A9D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โดยทั่วไปแล้ว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ที่ สปป.ลาวจะใช้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ภาษาลาว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เป็นภาษาราชการ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ภาษาลาว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เป็นภาษาที่มีค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วามใกล้เคียงกับภาษาไทยที่สุด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คนไทยกับคนลาวสา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มารถติดต่อสื่อสารกันเข้าใจได้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ง่า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FFFFF"/>
                <w:cs/>
              </w:rPr>
              <w:t>ย</w:t>
            </w:r>
          </w:p>
        </w:tc>
      </w:tr>
      <w:tr w:rsidR="003B1361" w:rsidRPr="00F736C3" w14:paraId="3E5D1CD4" w14:textId="77777777" w:rsidTr="00935660">
        <w:trPr>
          <w:trHeight w:val="299"/>
        </w:trPr>
        <w:tc>
          <w:tcPr>
            <w:tcW w:w="1628" w:type="dxa"/>
            <w:vAlign w:val="center"/>
          </w:tcPr>
          <w:p w14:paraId="7AA91969" w14:textId="77777777" w:rsidR="003B1361" w:rsidRPr="00F736C3" w:rsidRDefault="003B1361" w:rsidP="00C14A9D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440DDA3" w14:textId="77777777" w:rsidR="003B1361" w:rsidRPr="00F736C3" w:rsidRDefault="003B1361" w:rsidP="00C14A9D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07837FE0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ACD56B1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283A57C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F705013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72BCD46C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12E262C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7B5866" w14:textId="77777777" w:rsidR="003B1361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0FB28E9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3B1361" w:rsidRPr="00F736C3" w14:paraId="7243DE85" w14:textId="77777777" w:rsidTr="00935660">
        <w:trPr>
          <w:trHeight w:val="299"/>
        </w:trPr>
        <w:tc>
          <w:tcPr>
            <w:tcW w:w="1628" w:type="dxa"/>
            <w:vAlign w:val="center"/>
          </w:tcPr>
          <w:p w14:paraId="1527D4F9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4221F3D" w14:textId="77777777" w:rsidR="003B1361" w:rsidRDefault="003B1361" w:rsidP="00C14A9D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14560" behindDoc="0" locked="0" layoutInCell="1" allowOverlap="1" wp14:anchorId="48E6FC7D" wp14:editId="607116C2">
                  <wp:simplePos x="0" y="0"/>
                  <wp:positionH relativeFrom="column">
                    <wp:posOffset>3252470</wp:posOffset>
                  </wp:positionH>
                  <wp:positionV relativeFrom="paragraph">
                    <wp:posOffset>958850</wp:posOffset>
                  </wp:positionV>
                  <wp:extent cx="1889760" cy="1310640"/>
                  <wp:effectExtent l="0" t="0" r="0" b="381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9760" cy="13106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C152547" w14:textId="77777777" w:rsidR="003B1361" w:rsidRPr="00AF223D" w:rsidRDefault="003B1361" w:rsidP="00C14A9D">
            <w:pPr>
              <w:ind w:left="-18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ซื้อ</w:t>
            </w:r>
            <w:r w:rsidRPr="00AF223D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ซิม</w:t>
            </w:r>
            <w:r w:rsidRPr="00AF223D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ลาว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ของประเทศลาว </w:t>
            </w:r>
            <w:r w:rsidRPr="00AF223D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**ทางบริษัทมีจำหน่ายซิมการ์ด พร้อมอินเทอร์เน็ต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5</w:t>
            </w:r>
            <w:r>
              <w:rPr>
                <w:rFonts w:ascii="Browallia New" w:hAnsi="Browallia New" w:cs="Browallia New"/>
                <w:color w:val="FF0000"/>
                <w:sz w:val="36"/>
                <w:szCs w:val="36"/>
              </w:rPr>
              <w:t xml:space="preserve">GB </w:t>
            </w:r>
            <w:r w:rsidRPr="00AF223D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ราคา 199บาท** 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(แจ้งความประสงค์กับหัวหน้าทัวร์และรับซิมการ์ดที่หน้าด่าน สปป.ลาว ณ วันเดินทาง)</w:t>
            </w:r>
          </w:p>
        </w:tc>
      </w:tr>
    </w:tbl>
    <w:p w14:paraId="4719C823" w14:textId="77777777" w:rsidR="00BA37E8" w:rsidRDefault="00BA37E8" w:rsidP="003B136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0BC8A54" w14:textId="22FFB6F0" w:rsidR="003B1361" w:rsidRPr="00F736C3" w:rsidRDefault="003B1361" w:rsidP="003B136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9440" behindDoc="1" locked="0" layoutInCell="1" allowOverlap="1" wp14:anchorId="6D82F806" wp14:editId="5471FF6E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4C1395A7" w14:textId="77777777" w:rsidR="003B1361" w:rsidRPr="00F736C3" w:rsidRDefault="003B1361" w:rsidP="003B1361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0464" behindDoc="1" locked="0" layoutInCell="1" allowOverlap="1" wp14:anchorId="3461058A" wp14:editId="091E4C2A">
            <wp:simplePos x="0" y="0"/>
            <wp:positionH relativeFrom="margin">
              <wp:posOffset>5040738</wp:posOffset>
            </wp:positionH>
            <wp:positionV relativeFrom="paragraph">
              <wp:posOffset>231775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2FFBEEBF" w14:textId="6CA748D6" w:rsidR="001F7180" w:rsidRPr="00E41BDB" w:rsidRDefault="001F7180" w:rsidP="003B1361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sectPr w:rsidR="001F7180" w:rsidRPr="00E41BDB" w:rsidSect="00935660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35361929"/>
    <w:multiLevelType w:val="hybridMultilevel"/>
    <w:tmpl w:val="FC6427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209D5"/>
    <w:rsid w:val="00032A1D"/>
    <w:rsid w:val="000613D3"/>
    <w:rsid w:val="00065BD8"/>
    <w:rsid w:val="00082905"/>
    <w:rsid w:val="0008451B"/>
    <w:rsid w:val="000B7A3D"/>
    <w:rsid w:val="000D0E57"/>
    <w:rsid w:val="000D35B5"/>
    <w:rsid w:val="000E4592"/>
    <w:rsid w:val="001104E4"/>
    <w:rsid w:val="00115074"/>
    <w:rsid w:val="00132FA7"/>
    <w:rsid w:val="00162568"/>
    <w:rsid w:val="00164864"/>
    <w:rsid w:val="001731AF"/>
    <w:rsid w:val="001754D0"/>
    <w:rsid w:val="001A2D3F"/>
    <w:rsid w:val="001D0979"/>
    <w:rsid w:val="001E4ADA"/>
    <w:rsid w:val="001F6727"/>
    <w:rsid w:val="001F7180"/>
    <w:rsid w:val="00206F70"/>
    <w:rsid w:val="00216948"/>
    <w:rsid w:val="002226EB"/>
    <w:rsid w:val="00224DE9"/>
    <w:rsid w:val="00235B98"/>
    <w:rsid w:val="00253880"/>
    <w:rsid w:val="00254C7C"/>
    <w:rsid w:val="002554A8"/>
    <w:rsid w:val="00257978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158A"/>
    <w:rsid w:val="00385EAA"/>
    <w:rsid w:val="003B1361"/>
    <w:rsid w:val="003B2847"/>
    <w:rsid w:val="003C3CB2"/>
    <w:rsid w:val="00421A56"/>
    <w:rsid w:val="004262C2"/>
    <w:rsid w:val="00426E23"/>
    <w:rsid w:val="00466B81"/>
    <w:rsid w:val="00467A80"/>
    <w:rsid w:val="00485AA7"/>
    <w:rsid w:val="004A7414"/>
    <w:rsid w:val="004B6A41"/>
    <w:rsid w:val="004F5773"/>
    <w:rsid w:val="00505526"/>
    <w:rsid w:val="00513EAA"/>
    <w:rsid w:val="00520EC5"/>
    <w:rsid w:val="00524902"/>
    <w:rsid w:val="0052646A"/>
    <w:rsid w:val="005342C5"/>
    <w:rsid w:val="005547FE"/>
    <w:rsid w:val="00565E9D"/>
    <w:rsid w:val="00585079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20D7E"/>
    <w:rsid w:val="0062670F"/>
    <w:rsid w:val="00630C61"/>
    <w:rsid w:val="00631095"/>
    <w:rsid w:val="00640492"/>
    <w:rsid w:val="00645B95"/>
    <w:rsid w:val="006470E0"/>
    <w:rsid w:val="0065064B"/>
    <w:rsid w:val="00665076"/>
    <w:rsid w:val="00670533"/>
    <w:rsid w:val="00671A4A"/>
    <w:rsid w:val="00680BF5"/>
    <w:rsid w:val="00680E62"/>
    <w:rsid w:val="00682778"/>
    <w:rsid w:val="006C3D2B"/>
    <w:rsid w:val="006D7BEE"/>
    <w:rsid w:val="006E1731"/>
    <w:rsid w:val="007179BC"/>
    <w:rsid w:val="0072502B"/>
    <w:rsid w:val="007452A2"/>
    <w:rsid w:val="00747BF1"/>
    <w:rsid w:val="00757636"/>
    <w:rsid w:val="00791339"/>
    <w:rsid w:val="007A2689"/>
    <w:rsid w:val="007C60E2"/>
    <w:rsid w:val="007D58AC"/>
    <w:rsid w:val="00821330"/>
    <w:rsid w:val="00823761"/>
    <w:rsid w:val="00830E0D"/>
    <w:rsid w:val="00840184"/>
    <w:rsid w:val="00852528"/>
    <w:rsid w:val="008678E9"/>
    <w:rsid w:val="00885E92"/>
    <w:rsid w:val="0088761F"/>
    <w:rsid w:val="00887E26"/>
    <w:rsid w:val="008A134F"/>
    <w:rsid w:val="008A552D"/>
    <w:rsid w:val="008B3B90"/>
    <w:rsid w:val="008D15D8"/>
    <w:rsid w:val="008D485C"/>
    <w:rsid w:val="008D76F1"/>
    <w:rsid w:val="008E0535"/>
    <w:rsid w:val="00902185"/>
    <w:rsid w:val="0091508A"/>
    <w:rsid w:val="00925078"/>
    <w:rsid w:val="00933091"/>
    <w:rsid w:val="009345E6"/>
    <w:rsid w:val="00935660"/>
    <w:rsid w:val="00950DD8"/>
    <w:rsid w:val="00950E7E"/>
    <w:rsid w:val="00956F73"/>
    <w:rsid w:val="0096547F"/>
    <w:rsid w:val="00967231"/>
    <w:rsid w:val="0097724B"/>
    <w:rsid w:val="0099363A"/>
    <w:rsid w:val="00996B40"/>
    <w:rsid w:val="009B035B"/>
    <w:rsid w:val="009B2D74"/>
    <w:rsid w:val="009B519E"/>
    <w:rsid w:val="009C2582"/>
    <w:rsid w:val="009D53FB"/>
    <w:rsid w:val="00A0219F"/>
    <w:rsid w:val="00A02A0F"/>
    <w:rsid w:val="00A23225"/>
    <w:rsid w:val="00A24547"/>
    <w:rsid w:val="00A344EE"/>
    <w:rsid w:val="00A62EF6"/>
    <w:rsid w:val="00A74FBE"/>
    <w:rsid w:val="00A961B4"/>
    <w:rsid w:val="00AA5B77"/>
    <w:rsid w:val="00AC5322"/>
    <w:rsid w:val="00AC5BB5"/>
    <w:rsid w:val="00AD324F"/>
    <w:rsid w:val="00AD6D58"/>
    <w:rsid w:val="00AF19EE"/>
    <w:rsid w:val="00B12C6E"/>
    <w:rsid w:val="00B17AC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A37E8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83F46"/>
    <w:rsid w:val="00C936B5"/>
    <w:rsid w:val="00C94689"/>
    <w:rsid w:val="00C94BB2"/>
    <w:rsid w:val="00CA6CC8"/>
    <w:rsid w:val="00CE1A3C"/>
    <w:rsid w:val="00CF2A41"/>
    <w:rsid w:val="00D27CF5"/>
    <w:rsid w:val="00D3416C"/>
    <w:rsid w:val="00D53E17"/>
    <w:rsid w:val="00D54E75"/>
    <w:rsid w:val="00D84E84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24577"/>
    <w:rsid w:val="00F43859"/>
    <w:rsid w:val="00F4631F"/>
    <w:rsid w:val="00F61BA6"/>
    <w:rsid w:val="00F736C3"/>
    <w:rsid w:val="00F83C65"/>
    <w:rsid w:val="00F953D5"/>
    <w:rsid w:val="00FA4B42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  <w:style w:type="table" w:styleId="GridTable4-Accent5">
    <w:name w:val="Grid Table 4 Accent 5"/>
    <w:basedOn w:val="TableNormal"/>
    <w:uiPriority w:val="49"/>
    <w:rsid w:val="00935660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2">
    <w:name w:val="Grid Table 4 Accent 2"/>
    <w:basedOn w:val="TableNormal"/>
    <w:uiPriority w:val="49"/>
    <w:rsid w:val="00D84E84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8B1D93-714A-4E5F-A3AD-A1885C79E9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5</Pages>
  <Words>967</Words>
  <Characters>5512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3</cp:revision>
  <cp:lastPrinted>2022-06-01T10:16:00Z</cp:lastPrinted>
  <dcterms:created xsi:type="dcterms:W3CDTF">2022-08-26T03:02:00Z</dcterms:created>
  <dcterms:modified xsi:type="dcterms:W3CDTF">2022-08-26T03:15:00Z</dcterms:modified>
</cp:coreProperties>
</file>