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857BECB" w:rsidR="00E2642C" w:rsidRPr="003A38D5" w:rsidRDefault="00DE4A5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071F9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1F9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37C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2619952" w:rsidR="00E2642C" w:rsidRPr="003A38D5" w:rsidRDefault="00E2642C" w:rsidP="00DE4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71F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แบงค์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0109DA0" w:rsidR="00E2642C" w:rsidRPr="003A38D5" w:rsidRDefault="00071F92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1F9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062-329-8298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8BA9A9A" w:rsidR="00E2642C" w:rsidRPr="003A38D5" w:rsidRDefault="006725B2" w:rsidP="00DE4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71F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2CD2A58" w:rsidR="00E2642C" w:rsidRPr="003A38D5" w:rsidRDefault="00071F9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1F9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5D661E7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71F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071F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B04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346AC6B" w:rsidR="00826BB3" w:rsidRDefault="00071F92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5506743C" w:rsidR="002D57A8" w:rsidRDefault="00071F92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4B88C59" w:rsidR="00A41C98" w:rsidRDefault="00071F92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C4124F3" w:rsidR="00727B71" w:rsidRDefault="00DD20A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71F9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E71E16E" w:rsidR="003A38D5" w:rsidRPr="00362101" w:rsidRDefault="005C6E0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7777777" w:rsidR="005C6E0B" w:rsidRDefault="005C6E0B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 xml:space="preserve"> HYPERLINK "http://www.superrichthailand.com" 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532870">
    <w:abstractNumId w:val="0"/>
  </w:num>
  <w:num w:numId="2" w16cid:durableId="109458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A2529-A0EE-4819-A82D-6E60CFDF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1411</Words>
  <Characters>8049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2019-09-20T10:58:00Z</cp:lastPrinted>
  <dcterms:created xsi:type="dcterms:W3CDTF">2022-10-10T17:10:00Z</dcterms:created>
  <dcterms:modified xsi:type="dcterms:W3CDTF">2022-10-10T17:10:00Z</dcterms:modified>
</cp:coreProperties>
</file>