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B6D0B27" w:rsidR="00E2642C" w:rsidRPr="003A38D5" w:rsidRDefault="004631A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FCD31AE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631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7E5897D" w:rsidR="00E2642C" w:rsidRPr="003A38D5" w:rsidRDefault="004631A5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4631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DBE5FDF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631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5607A31" w:rsidR="00E2642C" w:rsidRPr="003A38D5" w:rsidRDefault="004631A5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092-537-4327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E650B86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463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631A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8BA30AA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B6536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5B08BA0" w:rsidR="00826BB3" w:rsidRDefault="004631A5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3C4AD12D" w:rsidR="002D57A8" w:rsidRDefault="004631A5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5C7202A7" w:rsidR="00A41C98" w:rsidRDefault="004631A5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1E75399" w:rsidR="00727B71" w:rsidRDefault="004631A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ก.ย.</w:t>
            </w:r>
            <w:r w:rsidR="005421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4AEC28FE" w:rsidR="003A38D5" w:rsidRPr="00362101" w:rsidRDefault="004631A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D38E8">
              <w:rPr>
                <w:rFonts w:ascii="Browallia New" w:hAnsi="Browallia New" w:cs="Browallia New" w:hint="cs"/>
                <w:b/>
                <w:bCs/>
                <w:color w:val="0000FF"/>
                <w:sz w:val="35"/>
                <w:szCs w:val="35"/>
                <w:cs/>
              </w:rPr>
              <w:t xml:space="preserve">เดือนกันยายน อยู่ในช่วงฤดูร้อน 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โดยทั่วไปจะมีอากาศ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ค่อนข้าง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ร้อน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จัดในตอนกลางวัน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1411</Words>
  <Characters>8044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27</cp:revision>
  <cp:lastPrinted>2019-09-20T10:58:00Z</cp:lastPrinted>
  <dcterms:created xsi:type="dcterms:W3CDTF">2022-06-21T03:32:00Z</dcterms:created>
  <dcterms:modified xsi:type="dcterms:W3CDTF">2022-08-30T04:38:00Z</dcterms:modified>
</cp:coreProperties>
</file>