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CF6D15F" w14:textId="77777777" w:rsidR="003C3CB2" w:rsidRDefault="00C307B0" w:rsidP="003A38D5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13536" behindDoc="0" locked="0" layoutInCell="1" allowOverlap="1" wp14:anchorId="6BBA9765" wp14:editId="704EDC53">
            <wp:simplePos x="0" y="0"/>
            <wp:positionH relativeFrom="column">
              <wp:posOffset>1981200</wp:posOffset>
            </wp:positionH>
            <wp:positionV relativeFrom="paragraph">
              <wp:posOffset>76200</wp:posOffset>
            </wp:positionV>
            <wp:extent cx="2648345" cy="1466850"/>
            <wp:effectExtent l="0" t="0" r="0" b="0"/>
            <wp:wrapNone/>
            <wp:docPr id="7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8345" cy="1466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A7">
        <w:rPr>
          <w:cs/>
        </w:rPr>
        <w:tab/>
      </w:r>
    </w:p>
    <w:p w14:paraId="53CB20B9" w14:textId="77777777" w:rsidR="003A38D5" w:rsidRDefault="003A38D5" w:rsidP="003A38D5">
      <w:pPr>
        <w:tabs>
          <w:tab w:val="left" w:pos="9165"/>
        </w:tabs>
      </w:pPr>
    </w:p>
    <w:p w14:paraId="32B332BF" w14:textId="77777777" w:rsidR="003C3CB2" w:rsidRDefault="003C3CB2" w:rsidP="00682778">
      <w:pPr>
        <w:tabs>
          <w:tab w:val="left" w:pos="9165"/>
        </w:tabs>
      </w:pPr>
    </w:p>
    <w:p w14:paraId="1FAEA58D" w14:textId="77777777" w:rsidR="006725B2" w:rsidRDefault="006725B2" w:rsidP="00682778">
      <w:pPr>
        <w:tabs>
          <w:tab w:val="left" w:pos="9165"/>
        </w:tabs>
      </w:pPr>
    </w:p>
    <w:p w14:paraId="0A11D5BD" w14:textId="77777777" w:rsidR="006725B2" w:rsidRDefault="006725B2" w:rsidP="00682778">
      <w:pPr>
        <w:tabs>
          <w:tab w:val="left" w:pos="9165"/>
        </w:tabs>
      </w:pPr>
    </w:p>
    <w:p w14:paraId="69415A05" w14:textId="77777777" w:rsidR="003047FC" w:rsidRDefault="003D100A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C6745E1" wp14:editId="40F0879A">
                <wp:simplePos x="0" y="0"/>
                <wp:positionH relativeFrom="margin">
                  <wp:posOffset>913130</wp:posOffset>
                </wp:positionH>
                <wp:positionV relativeFrom="paragraph">
                  <wp:posOffset>264160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B03345" w14:textId="77777777" w:rsidR="004B343A" w:rsidRPr="003A38D5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C6745E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20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" fillcolor="red" stroked="f">
                <v:textbox>
                  <w:txbxContent>
                    <w:p w14:paraId="6FB03345" w14:textId="77777777" w:rsidR="004B343A" w:rsidRPr="003A38D5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B277206" w14:textId="77777777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034DFB7E" w14:textId="77777777" w:rsidR="003C3CB2" w:rsidRDefault="006725B2" w:rsidP="00682778">
      <w:pPr>
        <w:tabs>
          <w:tab w:val="left" w:pos="9165"/>
        </w:tabs>
      </w:pPr>
      <w:r>
        <w:rPr>
          <w:rFonts w:hint="cs"/>
          <w:cs/>
        </w:rPr>
        <w:t>.</w:t>
      </w:r>
    </w:p>
    <w:p w14:paraId="61B5C3CC" w14:textId="77777777" w:rsidR="006725B2" w:rsidRDefault="006725B2" w:rsidP="00682778">
      <w:pPr>
        <w:tabs>
          <w:tab w:val="left" w:pos="9165"/>
        </w:tabs>
      </w:pPr>
    </w:p>
    <w:tbl>
      <w:tblPr>
        <w:tblStyle w:val="GridTable5Dark-Accent4"/>
        <w:tblW w:w="10435" w:type="dxa"/>
        <w:tblLayout w:type="fixed"/>
        <w:tblLook w:val="04A0" w:firstRow="1" w:lastRow="0" w:firstColumn="1" w:lastColumn="0" w:noHBand="0" w:noVBand="1"/>
      </w:tblPr>
      <w:tblGrid>
        <w:gridCol w:w="2556"/>
        <w:gridCol w:w="3649"/>
        <w:gridCol w:w="990"/>
        <w:gridCol w:w="1268"/>
        <w:gridCol w:w="1972"/>
      </w:tblGrid>
      <w:tr w:rsidR="00CE498F" w14:paraId="7074A7EE" w14:textId="77777777" w:rsidTr="006725B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15255DB4" w14:textId="77777777" w:rsidR="00682778" w:rsidRPr="003A38D5" w:rsidRDefault="00682778" w:rsidP="00E2642C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 :</w:t>
            </w:r>
          </w:p>
        </w:tc>
        <w:tc>
          <w:tcPr>
            <w:tcW w:w="7879" w:type="dxa"/>
            <w:gridSpan w:val="4"/>
          </w:tcPr>
          <w:p w14:paraId="55887EC8" w14:textId="2E4F0B37" w:rsidR="00682778" w:rsidRPr="00486444" w:rsidRDefault="00E26DDC" w:rsidP="0048644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8"/>
                <w:szCs w:val="48"/>
              </w:rPr>
            </w:pPr>
            <w:r w:rsidRPr="00E26DDC">
              <w:rPr>
                <w:rFonts w:ascii="Browallia New" w:hAnsi="Browallia New" w:cs="Browallia New"/>
                <w:color w:val="auto"/>
                <w:sz w:val="48"/>
                <w:szCs w:val="48"/>
              </w:rPr>
              <w:t>IST14 TURKEY BEST PRICE 8D5N W5</w:t>
            </w:r>
          </w:p>
        </w:tc>
      </w:tr>
      <w:tr w:rsidR="00E2642C" w14:paraId="6BACF7D9" w14:textId="77777777" w:rsidTr="006725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465B372B" w14:textId="77777777" w:rsidR="00E2642C" w:rsidRPr="003A38D5" w:rsidRDefault="00E2642C" w:rsidP="00E2642C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วันที่เดินทาง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7879" w:type="dxa"/>
            <w:gridSpan w:val="4"/>
          </w:tcPr>
          <w:p w14:paraId="34604111" w14:textId="3F8E000C" w:rsidR="00E2642C" w:rsidRPr="003A38D5" w:rsidRDefault="00E26DDC" w:rsidP="00961C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24</w:t>
            </w:r>
            <w:r w:rsidR="009114CB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–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31</w:t>
            </w:r>
            <w:r w:rsidR="009114CB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9114CB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สิงหาคม</w:t>
            </w:r>
            <w:r w:rsidR="008F3F44" w:rsidRPr="007E252A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D4330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2565</w:t>
            </w:r>
          </w:p>
        </w:tc>
      </w:tr>
      <w:tr w:rsidR="00E2642C" w14:paraId="0B3E0EDB" w14:textId="77777777" w:rsidTr="006725B2">
        <w:trPr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  <w:vAlign w:val="center"/>
          </w:tcPr>
          <w:p w14:paraId="65AD3564" w14:textId="77777777" w:rsidR="00E2642C" w:rsidRPr="003A38D5" w:rsidRDefault="00E2642C" w:rsidP="006725B2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หัวหน้าทัวร์/ไกด์</w:t>
            </w: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3649" w:type="dxa"/>
            <w:vAlign w:val="center"/>
          </w:tcPr>
          <w:p w14:paraId="40E63D61" w14:textId="5B76FB19" w:rsidR="00E2642C" w:rsidRPr="003A38D5" w:rsidRDefault="00E2642C" w:rsidP="009114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6725B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คุณ </w:t>
            </w:r>
            <w:r w:rsidR="00E26DD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ผึ้ง</w:t>
            </w:r>
          </w:p>
        </w:tc>
        <w:tc>
          <w:tcPr>
            <w:tcW w:w="990" w:type="dxa"/>
          </w:tcPr>
          <w:p w14:paraId="5BCD9C56" w14:textId="77777777" w:rsidR="00E2642C" w:rsidRPr="003A38D5" w:rsidRDefault="00E2642C" w:rsidP="00E2642C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240" w:type="dxa"/>
            <w:gridSpan w:val="2"/>
          </w:tcPr>
          <w:p w14:paraId="79F370DF" w14:textId="7ED432F4" w:rsidR="00E2642C" w:rsidRPr="003A38D5" w:rsidRDefault="00E26DDC" w:rsidP="00E2642C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E26DDC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095-248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-</w:t>
            </w:r>
            <w:r w:rsidRPr="00E26DDC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8131</w:t>
            </w:r>
          </w:p>
        </w:tc>
      </w:tr>
      <w:tr w:rsidR="00E2642C" w14:paraId="3B921A19" w14:textId="77777777" w:rsidTr="006725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0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  <w:vAlign w:val="center"/>
          </w:tcPr>
          <w:p w14:paraId="66CC9424" w14:textId="77777777" w:rsidR="00E2642C" w:rsidRPr="003A38D5" w:rsidRDefault="00E2642C" w:rsidP="006725B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เจ้าหน้าที่ส่งทัวร์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649" w:type="dxa"/>
            <w:vAlign w:val="center"/>
          </w:tcPr>
          <w:p w14:paraId="515C05D7" w14:textId="7189EBBA" w:rsidR="00E2642C" w:rsidRPr="003A38D5" w:rsidRDefault="006725B2" w:rsidP="008F3F4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คุณ </w:t>
            </w:r>
            <w:r w:rsidR="00E26DD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เบล</w:t>
            </w:r>
            <w:r w:rsidR="00B6536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ล์</w:t>
            </w:r>
          </w:p>
        </w:tc>
        <w:tc>
          <w:tcPr>
            <w:tcW w:w="990" w:type="dxa"/>
          </w:tcPr>
          <w:p w14:paraId="5258DE00" w14:textId="77777777" w:rsidR="00E2642C" w:rsidRPr="003A38D5" w:rsidRDefault="00E2642C" w:rsidP="00E264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240" w:type="dxa"/>
            <w:gridSpan w:val="2"/>
          </w:tcPr>
          <w:p w14:paraId="3649781F" w14:textId="2D02EFEC" w:rsidR="00E2642C" w:rsidRPr="003A38D5" w:rsidRDefault="00B6536D" w:rsidP="00E264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092-699-9496</w:t>
            </w:r>
          </w:p>
        </w:tc>
      </w:tr>
      <w:tr w:rsidR="00E2642C" w14:paraId="58822E18" w14:textId="77777777" w:rsidTr="006725B2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6F000CF1" w14:textId="77777777" w:rsidR="00E2642C" w:rsidRPr="003A38D5" w:rsidRDefault="00E2642C" w:rsidP="00E2642C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4639" w:type="dxa"/>
            <w:gridSpan w:val="2"/>
          </w:tcPr>
          <w:p w14:paraId="6FFD6DE9" w14:textId="6492957C" w:rsidR="00E2642C" w:rsidRPr="003A38D5" w:rsidRDefault="008F3F44" w:rsidP="00961C7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วัน</w:t>
            </w:r>
            <w:r w:rsidR="001C3346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="00E26DDC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พุธ </w:t>
            </w:r>
            <w:r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ที่ </w:t>
            </w:r>
            <w:r w:rsidR="00E26DDC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24</w:t>
            </w:r>
            <w:r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="009114CB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สิงหาคม</w:t>
            </w:r>
            <w:r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="009114CB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2565</w:t>
            </w:r>
          </w:p>
        </w:tc>
        <w:tc>
          <w:tcPr>
            <w:tcW w:w="1268" w:type="dxa"/>
          </w:tcPr>
          <w:p w14:paraId="686E874B" w14:textId="77777777" w:rsidR="00E2642C" w:rsidRPr="003A38D5" w:rsidRDefault="00E2642C" w:rsidP="00E2642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972" w:type="dxa"/>
          </w:tcPr>
          <w:p w14:paraId="734927A1" w14:textId="28BA30AA" w:rsidR="00E2642C" w:rsidRPr="003A38D5" w:rsidRDefault="009114CB" w:rsidP="00D4330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1</w:t>
            </w:r>
            <w:r w:rsidR="00E26DDC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8</w:t>
            </w:r>
            <w:r w:rsidR="0094274D"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.</w:t>
            </w:r>
            <w:r w:rsidR="00E26DDC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3</w:t>
            </w:r>
            <w:r w:rsidR="00D43301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0</w:t>
            </w:r>
            <w:r w:rsidR="00E2642C"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น.</w:t>
            </w:r>
          </w:p>
        </w:tc>
      </w:tr>
      <w:tr w:rsidR="00E2642C" w14:paraId="73FE3DF6" w14:textId="77777777" w:rsidTr="006725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152F2A0F" w14:textId="77777777" w:rsidR="00E2642C" w:rsidRPr="00215A25" w:rsidRDefault="00E2642C" w:rsidP="00E2642C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"/>
                <w:szCs w:val="4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inline distT="0" distB="0" distL="0" distR="0" wp14:anchorId="668F07FE" wp14:editId="26093036">
                  <wp:extent cx="1105761" cy="1105761"/>
                  <wp:effectExtent l="0" t="0" r="0" b="0"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4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5761" cy="11057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879" w:type="dxa"/>
            <w:gridSpan w:val="4"/>
          </w:tcPr>
          <w:p w14:paraId="4D6D4509" w14:textId="2A0910A4" w:rsidR="00E2642C" w:rsidRPr="00950E7E" w:rsidRDefault="00E2642C" w:rsidP="00B6536D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 w:rsidR="00E26DD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9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อาคาร 1 ชั้น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4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เคาน์เตอร์</w:t>
            </w:r>
            <w:r w:rsidR="00881EF4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E26DD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S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สายการบิน </w:t>
            </w:r>
            <w:r w:rsidR="00B6536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Mahan Air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              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7B9C0272" w14:textId="77777777" w:rsidR="003C3CB2" w:rsidRPr="00E41BDB" w:rsidRDefault="003A38D5" w:rsidP="003A38D5">
      <w:pPr>
        <w:spacing w:after="0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668F3F7E" wp14:editId="2083B8B1">
            <wp:simplePos x="0" y="0"/>
            <wp:positionH relativeFrom="column">
              <wp:posOffset>4229100</wp:posOffset>
            </wp:positionH>
            <wp:positionV relativeFrom="paragraph">
              <wp:posOffset>9525</wp:posOffset>
            </wp:positionV>
            <wp:extent cx="1352550" cy="749066"/>
            <wp:effectExtent l="0" t="0" r="0" b="0"/>
            <wp:wrapNone/>
            <wp:docPr id="8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749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B16C7D3" w14:textId="77777777" w:rsidR="003A38D5" w:rsidRDefault="006725B2" w:rsidP="003A38D5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Tahoma" w:hAnsi="Tahoma" w:cs="Tahoma"/>
          <w:b/>
          <w:bCs/>
          <w:noProof/>
          <w:color w:val="FF0000"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785111B3" wp14:editId="5920F118">
                <wp:simplePos x="0" y="0"/>
                <wp:positionH relativeFrom="column">
                  <wp:posOffset>3038475</wp:posOffset>
                </wp:positionH>
                <wp:positionV relativeFrom="paragraph">
                  <wp:posOffset>40005</wp:posOffset>
                </wp:positionV>
                <wp:extent cx="809625" cy="238125"/>
                <wp:effectExtent l="19050" t="19050" r="28575" b="47625"/>
                <wp:wrapNone/>
                <wp:docPr id="2" name="Notched 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238125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6E7BE243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Notched Right Arrow 2" o:spid="_x0000_s1026" type="#_x0000_t94" style="position:absolute;margin-left:239.25pt;margin-top:3.15pt;width:63.75pt;height:18.75pt;z-index:2517237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" adj="18424" fillcolor="red" strokecolor="red" strokeweight="1pt"/>
            </w:pict>
          </mc:Fallback>
        </mc:AlternateContent>
      </w: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CE034D" wp14:editId="7D619C27">
                <wp:simplePos x="0" y="0"/>
                <wp:positionH relativeFrom="margin">
                  <wp:posOffset>-9525</wp:posOffset>
                </wp:positionH>
                <wp:positionV relativeFrom="paragraph">
                  <wp:posOffset>647065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4405C3" w14:textId="77777777" w:rsidR="003A38D5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529DD644" w14:textId="77777777" w:rsidR="003A38D5" w:rsidRPr="00AD6D58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FCE034D" id="_x0000_s1027" type="#_x0000_t202" style="position:absolute;margin-left:-.75pt;margin-top:50.95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" fillcolor="#f9c">
                <v:textbox style="mso-fit-shape-to-text:t">
                  <w:txbxContent>
                    <w:p w14:paraId="3E4405C3" w14:textId="77777777" w:rsidR="003A38D5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529DD644" w14:textId="77777777" w:rsidR="003A38D5" w:rsidRPr="00AD6D58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3FCBF99" w14:textId="77777777" w:rsidR="003A38D5" w:rsidRPr="003A38D5" w:rsidRDefault="003A38D5" w:rsidP="003D100A">
      <w:pPr>
        <w:shd w:val="clear" w:color="auto" w:fill="A8D08D" w:themeFill="accent6" w:themeFillTint="99"/>
        <w:spacing w:after="0"/>
        <w:ind w:left="-90" w:right="-154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3A38D5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พกของเหลวทุกชนิดที่เกิน 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 ถือขึ้นเครื่อง</w:t>
      </w:r>
      <w:r w:rsidRPr="003D100A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และห้ามนำแบตเตอรี่สำรอง หรือ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Power Bank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mAH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X="90" w:tblpY="36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650"/>
        <w:gridCol w:w="1449"/>
        <w:gridCol w:w="1401"/>
      </w:tblGrid>
      <w:tr w:rsidR="003A38D5" w:rsidRPr="00E41BDB" w14:paraId="7BD0F8D0" w14:textId="77777777" w:rsidTr="009114CB">
        <w:trPr>
          <w:trHeight w:val="305"/>
        </w:trPr>
        <w:tc>
          <w:tcPr>
            <w:tcW w:w="1890" w:type="dxa"/>
            <w:shd w:val="clear" w:color="auto" w:fill="FFC000" w:themeFill="accent4"/>
            <w:vAlign w:val="center"/>
          </w:tcPr>
          <w:p w14:paraId="324F112C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FFC000" w:themeFill="accent4"/>
            <w:vAlign w:val="center"/>
          </w:tcPr>
          <w:p w14:paraId="1E528E7E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FFC000" w:themeFill="accent4"/>
            <w:vAlign w:val="center"/>
          </w:tcPr>
          <w:p w14:paraId="60313284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650" w:type="dxa"/>
            <w:shd w:val="clear" w:color="auto" w:fill="FFC000" w:themeFill="accent4"/>
            <w:vAlign w:val="center"/>
          </w:tcPr>
          <w:p w14:paraId="5A6BDB60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449" w:type="dxa"/>
            <w:shd w:val="clear" w:color="auto" w:fill="FFC000" w:themeFill="accent4"/>
            <w:vAlign w:val="center"/>
          </w:tcPr>
          <w:p w14:paraId="76CBE184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FFC000" w:themeFill="accent4"/>
            <w:vAlign w:val="center"/>
          </w:tcPr>
          <w:p w14:paraId="06977786" w14:textId="77777777" w:rsidR="003A38D5" w:rsidRPr="00E41BDB" w:rsidRDefault="003A38D5" w:rsidP="003A38D5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826BB3" w:rsidRPr="00E41BDB" w14:paraId="079B904D" w14:textId="77777777" w:rsidTr="009114CB">
        <w:trPr>
          <w:trHeight w:val="60"/>
        </w:trPr>
        <w:tc>
          <w:tcPr>
            <w:tcW w:w="1890" w:type="dxa"/>
            <w:shd w:val="clear" w:color="auto" w:fill="00B0F0"/>
            <w:vAlign w:val="center"/>
          </w:tcPr>
          <w:p w14:paraId="1AE6390D" w14:textId="25C44601" w:rsidR="00826BB3" w:rsidRDefault="006F5F9F" w:rsidP="00826BB3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24</w:t>
            </w:r>
            <w:r w:rsidR="00826BB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9114C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ส.ค.</w:t>
            </w:r>
            <w:r w:rsidR="00826BB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0D277A5F" w14:textId="52463830" w:rsidR="00826BB3" w:rsidRDefault="006356B4" w:rsidP="00826BB3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W5 050</w:t>
            </w:r>
          </w:p>
        </w:tc>
        <w:tc>
          <w:tcPr>
            <w:tcW w:w="2160" w:type="dxa"/>
            <w:shd w:val="clear" w:color="auto" w:fill="00B0F0"/>
            <w:vAlign w:val="center"/>
          </w:tcPr>
          <w:p w14:paraId="3E8E4F66" w14:textId="1448435D" w:rsidR="00826BB3" w:rsidRPr="003B0343" w:rsidRDefault="00826BB3" w:rsidP="00826BB3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 – I</w:t>
            </w:r>
            <w:r w:rsidR="006356B4">
              <w:rPr>
                <w:rFonts w:ascii="Tahoma" w:hAnsi="Tahoma" w:cs="Tahoma"/>
                <w:b/>
                <w:bCs/>
                <w:sz w:val="24"/>
                <w:szCs w:val="24"/>
              </w:rPr>
              <w:t>KA</w:t>
            </w:r>
          </w:p>
        </w:tc>
        <w:tc>
          <w:tcPr>
            <w:tcW w:w="1650" w:type="dxa"/>
            <w:shd w:val="clear" w:color="auto" w:fill="00B0F0"/>
            <w:vAlign w:val="center"/>
          </w:tcPr>
          <w:p w14:paraId="7488E16E" w14:textId="23EC015A" w:rsidR="00826BB3" w:rsidRDefault="006356B4" w:rsidP="00826BB3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21.30</w:t>
            </w:r>
          </w:p>
        </w:tc>
        <w:tc>
          <w:tcPr>
            <w:tcW w:w="1449" w:type="dxa"/>
            <w:shd w:val="clear" w:color="auto" w:fill="00B0F0"/>
            <w:vAlign w:val="center"/>
          </w:tcPr>
          <w:p w14:paraId="423D2FF2" w14:textId="4025EB30" w:rsidR="00826BB3" w:rsidRDefault="006356B4" w:rsidP="00826BB3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02.30</w:t>
            </w:r>
          </w:p>
        </w:tc>
        <w:tc>
          <w:tcPr>
            <w:tcW w:w="1401" w:type="dxa"/>
            <w:shd w:val="clear" w:color="auto" w:fill="00B0F0"/>
            <w:vAlign w:val="center"/>
          </w:tcPr>
          <w:p w14:paraId="406541D6" w14:textId="5004928A" w:rsidR="00826BB3" w:rsidRDefault="006356B4" w:rsidP="00826BB3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07.30</w:t>
            </w:r>
            <w:r w:rsidR="00826BB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826BB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2D57A8" w:rsidRPr="00E41BDB" w14:paraId="14F51198" w14:textId="77777777" w:rsidTr="009114CB">
        <w:trPr>
          <w:trHeight w:val="60"/>
        </w:trPr>
        <w:tc>
          <w:tcPr>
            <w:tcW w:w="1890" w:type="dxa"/>
            <w:shd w:val="clear" w:color="auto" w:fill="00B0F0"/>
            <w:vAlign w:val="center"/>
          </w:tcPr>
          <w:p w14:paraId="54B0230E" w14:textId="3C2CE3C9" w:rsidR="002D57A8" w:rsidRDefault="006356B4" w:rsidP="00826BB3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 ส.ค. 65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043DA4FC" w14:textId="552B91EE" w:rsidR="002D57A8" w:rsidRDefault="006356B4" w:rsidP="00826BB3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W5 11</w:t>
            </w:r>
            <w:r w:rsidR="00A32861"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2160" w:type="dxa"/>
            <w:shd w:val="clear" w:color="auto" w:fill="00B0F0"/>
            <w:vAlign w:val="center"/>
          </w:tcPr>
          <w:p w14:paraId="4BEF034E" w14:textId="5B557F37" w:rsidR="002D57A8" w:rsidRDefault="006356B4" w:rsidP="00826BB3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IKA – IST</w:t>
            </w:r>
          </w:p>
        </w:tc>
        <w:tc>
          <w:tcPr>
            <w:tcW w:w="1650" w:type="dxa"/>
            <w:shd w:val="clear" w:color="auto" w:fill="00B0F0"/>
            <w:vAlign w:val="center"/>
          </w:tcPr>
          <w:p w14:paraId="2B5EA42C" w14:textId="234F3A8B" w:rsidR="002D57A8" w:rsidRDefault="006356B4" w:rsidP="00826BB3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06.50</w:t>
            </w:r>
          </w:p>
        </w:tc>
        <w:tc>
          <w:tcPr>
            <w:tcW w:w="1449" w:type="dxa"/>
            <w:shd w:val="clear" w:color="auto" w:fill="00B0F0"/>
            <w:vAlign w:val="center"/>
          </w:tcPr>
          <w:p w14:paraId="68CD07D8" w14:textId="41D5FD37" w:rsidR="002D57A8" w:rsidRDefault="006356B4" w:rsidP="00826BB3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08.35</w:t>
            </w:r>
          </w:p>
        </w:tc>
        <w:tc>
          <w:tcPr>
            <w:tcW w:w="1401" w:type="dxa"/>
            <w:shd w:val="clear" w:color="auto" w:fill="00B0F0"/>
            <w:vAlign w:val="center"/>
          </w:tcPr>
          <w:p w14:paraId="1CB2DDD6" w14:textId="5501148C" w:rsidR="002D57A8" w:rsidRDefault="005421A9" w:rsidP="00826BB3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03.15 ชม.</w:t>
            </w:r>
          </w:p>
        </w:tc>
      </w:tr>
      <w:tr w:rsidR="00A41C98" w:rsidRPr="00E41BDB" w14:paraId="359C9955" w14:textId="77777777" w:rsidTr="009114CB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646D762" w14:textId="0B1E3A38" w:rsidR="00A41C98" w:rsidRDefault="005421A9" w:rsidP="008F3F44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30 </w:t>
            </w:r>
            <w:r w:rsidR="009114C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ส.ค.</w:t>
            </w:r>
            <w:r w:rsidR="00727B7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26C1A245" w14:textId="770E6988" w:rsidR="00A41C98" w:rsidRDefault="005421A9" w:rsidP="00A41C9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W5 117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D7AF878" w14:textId="776C7FCB" w:rsidR="00A41C98" w:rsidRPr="00120050" w:rsidRDefault="005421A9" w:rsidP="00A41C98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IST</w:t>
            </w:r>
            <w:r w:rsidR="00727B71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727B71" w:rsidRPr="0012005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727B71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I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KA</w:t>
            </w:r>
          </w:p>
        </w:tc>
        <w:tc>
          <w:tcPr>
            <w:tcW w:w="1650" w:type="dxa"/>
            <w:shd w:val="clear" w:color="auto" w:fill="FFFFCC"/>
            <w:vAlign w:val="center"/>
          </w:tcPr>
          <w:p w14:paraId="219B17C5" w14:textId="5F7FAB66" w:rsidR="00A41C98" w:rsidRDefault="005421A9" w:rsidP="00A41C9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12.15</w:t>
            </w:r>
          </w:p>
        </w:tc>
        <w:tc>
          <w:tcPr>
            <w:tcW w:w="1449" w:type="dxa"/>
            <w:shd w:val="clear" w:color="auto" w:fill="FFFFCC"/>
            <w:vAlign w:val="center"/>
          </w:tcPr>
          <w:p w14:paraId="55EBA3ED" w14:textId="7672B083" w:rsidR="00A41C98" w:rsidRDefault="005421A9" w:rsidP="00A41C9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16.45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4BFCA040" w14:textId="044302D5" w:rsidR="00A41C98" w:rsidRDefault="005421A9" w:rsidP="00A41C98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03.00</w:t>
            </w:r>
            <w:r w:rsidR="00727B71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727B7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727B71" w:rsidRPr="00E41BDB" w14:paraId="73B2CCBA" w14:textId="77777777" w:rsidTr="009114CB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58759B38" w14:textId="79A0BE74" w:rsidR="00727B71" w:rsidRDefault="005421A9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30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ส.ค. 65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32D0A370" w14:textId="52890C6B" w:rsidR="00727B71" w:rsidRDefault="005421A9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W5 051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091ACF57" w14:textId="14673362" w:rsidR="00727B71" w:rsidRDefault="00727B71" w:rsidP="00727B71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I</w:t>
            </w:r>
            <w:r w:rsidR="005421A9">
              <w:rPr>
                <w:rFonts w:ascii="Tahoma" w:hAnsi="Tahoma" w:cs="Tahoma"/>
                <w:b/>
                <w:bCs/>
                <w:sz w:val="24"/>
                <w:szCs w:val="24"/>
              </w:rPr>
              <w:t>KA</w:t>
            </w:r>
            <w:r w:rsidRPr="00120050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BKK</w:t>
            </w:r>
          </w:p>
        </w:tc>
        <w:tc>
          <w:tcPr>
            <w:tcW w:w="1650" w:type="dxa"/>
            <w:shd w:val="clear" w:color="auto" w:fill="FFFFCC"/>
            <w:vAlign w:val="center"/>
          </w:tcPr>
          <w:p w14:paraId="6490F34D" w14:textId="390CADCD" w:rsidR="00727B71" w:rsidRDefault="005421A9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22.10</w:t>
            </w:r>
          </w:p>
        </w:tc>
        <w:tc>
          <w:tcPr>
            <w:tcW w:w="1449" w:type="dxa"/>
            <w:shd w:val="clear" w:color="auto" w:fill="FFFFCC"/>
            <w:vAlign w:val="center"/>
          </w:tcPr>
          <w:p w14:paraId="27D2C1BE" w14:textId="339B8957" w:rsidR="00727B71" w:rsidRDefault="005421A9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07.25+1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5B5F57A9" w14:textId="298A4EDE" w:rsidR="00727B71" w:rsidRDefault="00727B71" w:rsidP="00727B71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5421A9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5421A9">
              <w:rPr>
                <w:rFonts w:ascii="Tahoma" w:hAnsi="Tahoma" w:cs="Tahoma"/>
                <w:b/>
                <w:bCs/>
                <w:sz w:val="24"/>
                <w:szCs w:val="24"/>
              </w:rPr>
              <w:t>45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</w:tbl>
    <w:p w14:paraId="53B322CD" w14:textId="77777777" w:rsidR="003A38D5" w:rsidRDefault="003A38D5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ตุรกี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4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1A4AF2E8" w14:textId="537C2AFE" w:rsidR="003A38D5" w:rsidRPr="00011034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 w:rsidR="00B6536D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7</w:t>
      </w:r>
      <w:r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0</w:t>
      </w:r>
      <w:r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 </w:t>
      </w:r>
      <w:r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USD</w:t>
      </w:r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หัวหน้าทัวร์เก็บหลังจบทริป</w:t>
      </w:r>
    </w:p>
    <w:p w14:paraId="48557F5A" w14:textId="77777777" w:rsidR="003A38D5" w:rsidRPr="00E41BDB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3A38D5" w:rsidRPr="000D35B5" w14:paraId="0BCA7AD6" w14:textId="77777777" w:rsidTr="003A38B9">
        <w:trPr>
          <w:trHeight w:val="2100"/>
        </w:trPr>
        <w:tc>
          <w:tcPr>
            <w:tcW w:w="1316" w:type="dxa"/>
            <w:vAlign w:val="center"/>
          </w:tcPr>
          <w:p w14:paraId="13038E11" w14:textId="77777777" w:rsidR="003A38D5" w:rsidRPr="00011034" w:rsidRDefault="003A38D5" w:rsidP="00D400D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35DD747C" w14:textId="5818032B" w:rsidR="003A38D5" w:rsidRPr="00362101" w:rsidRDefault="009114CB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362101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อุณหภูมิโดยประมาณ</w:t>
            </w:r>
            <w:r w:rsidRPr="00362101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362101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ต่ำสุด </w:t>
            </w:r>
            <w:r w:rsidRPr="0036210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22 </w:t>
            </w:r>
            <w:r w:rsidRPr="0036210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องศา</w:t>
            </w:r>
            <w:r w:rsidRPr="00362101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362101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</w:t>
            </w:r>
            <w:r w:rsidRPr="0036210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36210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สูงสุด</w:t>
            </w:r>
            <w:r w:rsidRPr="0036210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37</w:t>
            </w:r>
            <w:r w:rsidRPr="0036210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 w:rsidRPr="0036210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362101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เดือนสิงหาคม เป็นเดือนที่ร้อนที่สุดของปี </w:t>
            </w:r>
            <w:r w:rsidRPr="00362101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อากาศ</w:t>
            </w:r>
            <w:r w:rsidRPr="00362101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ร้อน</w:t>
            </w:r>
            <w:r w:rsidRPr="00362101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และอาจมีฝนเล็กน้อยควรเตร</w:t>
            </w:r>
            <w:r w:rsidRPr="00362101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ี</w:t>
            </w:r>
            <w:r w:rsidRPr="00362101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ยมเสื้อแขนยาวและร่มพับไปด้วย </w:t>
            </w:r>
          </w:p>
        </w:tc>
      </w:tr>
      <w:tr w:rsidR="003A38D5" w:rsidRPr="000D35B5" w14:paraId="45CF8815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71D729A6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193A504D" w14:textId="1968591E" w:rsidR="008F3F44" w:rsidRPr="00CF7CE4" w:rsidRDefault="008F3F44" w:rsidP="008F3F44">
            <w:pPr>
              <w:spacing w:line="276" w:lineRule="auto"/>
              <w:ind w:right="-13"/>
              <w:rPr>
                <w:color w:val="0000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การแต่งกายในฤดูร้อน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อุณหภูมิอยู่ระหว่าง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22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ถึง </w:t>
            </w:r>
            <w:r w:rsidR="00CD0B3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3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3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องศาเซลเซียส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สำ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หรับ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อากาศช่วงนี้ถือว่า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ค่อนข้างร้อน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ควร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เอาเสื้อ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แขนยาว สวมใส่สบาย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สิ่งสำ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คัญอีกอย่างที่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ควรพกไปคือ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ร่มพับ</w:t>
            </w:r>
          </w:p>
          <w:p w14:paraId="664BE0F2" w14:textId="77777777" w:rsidR="003A38D5" w:rsidRPr="00DE2CD9" w:rsidRDefault="003A38D5" w:rsidP="003A38B9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** คำแนะนำ โปรดแต่งกายด้วยชุดสุภาพ สำหรับการเข้าชมสุเหร่า **</w:t>
            </w:r>
          </w:p>
          <w:p w14:paraId="08018194" w14:textId="77777777" w:rsidR="003A38D5" w:rsidRPr="00DE2CD9" w:rsidRDefault="003A38D5" w:rsidP="003A38B9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การเข้าชมสุเหร่า จำเป็นต้องแต่งกายด้วยชุดสุภาพ และ ต้องถอดรองเท้าก่อนเข้าชม</w:t>
            </w:r>
          </w:p>
          <w:p w14:paraId="3CD4C031" w14:textId="77777777" w:rsidR="003A38D5" w:rsidRPr="00DE2CD9" w:rsidRDefault="003A38D5" w:rsidP="003A38B9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สุภาพสตรี : ควรสวมกางเกงขายาว เสื้อแขนยาวคลุมข้อมือ มิดชิดไม่รัดรูป และเตรียมผ้าสำหรับคลุมศีรษะ</w:t>
            </w:r>
          </w:p>
          <w:p w14:paraId="48DDDED5" w14:textId="77777777" w:rsidR="00C9450C" w:rsidRDefault="003A38D5" w:rsidP="00C9450C">
            <w:pPr>
              <w:rPr>
                <w:noProof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สุภาพบุรุษ : ควรสวมกางเกงขายาว และ เสื้อแขนยาว ไม่รัดรูป</w:t>
            </w:r>
            <w:r>
              <w:rPr>
                <w:rFonts w:ascii="Browallia New" w:hAnsi="Browallia New" w:cs="Browallia New" w:hint="cs"/>
                <w:color w:val="FF0000"/>
                <w:sz w:val="28"/>
                <w:szCs w:val="36"/>
                <w:cs/>
              </w:rPr>
              <w:t>**</w:t>
            </w:r>
            <w:r w:rsidR="00C9450C">
              <w:rPr>
                <w:noProof/>
              </w:rPr>
              <w:t xml:space="preserve"> </w:t>
            </w:r>
          </w:p>
          <w:p w14:paraId="02BA72B7" w14:textId="77777777" w:rsidR="003A38D5" w:rsidRPr="00DE2CD9" w:rsidRDefault="00C9450C" w:rsidP="00C9450C">
            <w:pPr>
              <w:jc w:val="center"/>
              <w:rPr>
                <w:cs/>
              </w:rPr>
            </w:pPr>
            <w:r>
              <w:rPr>
                <w:noProof/>
              </w:rPr>
              <w:drawing>
                <wp:inline distT="0" distB="0" distL="0" distR="0" wp14:anchorId="24B075B0" wp14:editId="209F9B9C">
                  <wp:extent cx="1527896" cy="2124075"/>
                  <wp:effectExtent l="0" t="0" r="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2712" cy="21307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26216BC4" wp14:editId="6B300B9A">
                  <wp:extent cx="1154915" cy="2124075"/>
                  <wp:effectExtent l="0" t="0" r="7620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6243" cy="21449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2D3A0523" wp14:editId="25E3E2AA">
                  <wp:extent cx="1410335" cy="2117607"/>
                  <wp:effectExtent l="0" t="0" r="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4057" cy="21382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A38D5" w:rsidRPr="000D35B5" w14:paraId="38EFF89D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45A470E9" w14:textId="77777777" w:rsidR="003A38D5" w:rsidRPr="00011034" w:rsidRDefault="003A38D5" w:rsidP="003A38B9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7EC102C7" w14:textId="7B676874" w:rsidR="00881EF4" w:rsidRDefault="003A38D5" w:rsidP="007F27B5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F123D1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="007F27B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ชิ้นโดย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น้ำหนัก</w:t>
            </w:r>
            <w:r w:rsidR="007F27B5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รวม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5A140A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  <w:p w14:paraId="555207BB" w14:textId="77777777" w:rsidR="00D400D0" w:rsidRDefault="00D400D0" w:rsidP="007F27B5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</w:pPr>
          </w:p>
          <w:p w14:paraId="508C7EF9" w14:textId="46FF6A8C" w:rsidR="00D400D0" w:rsidRPr="00011034" w:rsidRDefault="00D400D0" w:rsidP="007F27B5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</w:p>
        </w:tc>
      </w:tr>
      <w:tr w:rsidR="003A38D5" w:rsidRPr="000D35B5" w14:paraId="03CA012B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692176ED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862" w:type="dxa"/>
            <w:vAlign w:val="center"/>
          </w:tcPr>
          <w:p w14:paraId="43DC3E69" w14:textId="77777777" w:rsidR="003A38D5" w:rsidRPr="00011034" w:rsidRDefault="003A38D5" w:rsidP="007F6BA6">
            <w:pPr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73531397" w14:textId="77777777" w:rsidR="003A38D5" w:rsidRPr="00DE2CD9" w:rsidRDefault="003A38D5" w:rsidP="007F6BA6">
            <w:pPr>
              <w:jc w:val="thaiDistribute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สกุลเงินที่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ใช้คือ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ตุรกีลีร่า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(TRY)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1TRY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25CENT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0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5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ธนบัตรมี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6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50 , 20 , 10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5TRY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สามารถแลกได้ที่ธนาคารหรือศูนย์รับแลกเงินโดยที่อาจจะต้องโทรจองเงินล่วงหน้า หรือแลกเงินเป็น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USD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เพื่อไปแลกเงินที่ประเทศตุรกีแทน</w:t>
            </w:r>
          </w:p>
          <w:p w14:paraId="552372B4" w14:textId="77777777" w:rsidR="003A38D5" w:rsidRDefault="003A38D5" w:rsidP="007F6BA6">
            <w:pPr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เรทแลกเปลี่ยน ณ </w:t>
            </w:r>
            <w:r w:rsidR="00BF51D8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วันที่ 24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 </w:t>
            </w:r>
            <w:r w:rsidR="00BF51D8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มีนาคม 2565</w:t>
            </w:r>
          </w:p>
          <w:p w14:paraId="4BF43E21" w14:textId="77777777" w:rsidR="003A38D5" w:rsidRDefault="00BF51D8" w:rsidP="007F6BA6">
            <w:pPr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2.25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3A38D5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BAHT = 1 TRY</w:t>
            </w:r>
          </w:p>
          <w:p w14:paraId="7400508D" w14:textId="77777777" w:rsidR="003A38D5" w:rsidRPr="00011034" w:rsidRDefault="003A38D5" w:rsidP="007F6BA6">
            <w:pPr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USD      = </w:t>
            </w:r>
            <w:r w:rsidR="00BF51D8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14.86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TRY</w:t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4B1F25E3" w14:textId="77777777" w:rsidR="003A38D5" w:rsidRPr="009900D2" w:rsidRDefault="003A38D5" w:rsidP="003A38B9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2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44C372D7" w14:textId="77777777" w:rsidR="00353C5E" w:rsidRDefault="00353C5E" w:rsidP="00353C5E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** หากท่านใดนำเงินตราต่างประเทศที่เป็นธนบัตรหรือเหรียญกษาปณ์ออกไปนอกหรือนำเข้ามาในราชอาณาจักรโดยมีมูลค่ารวมกันเกินกว่า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หนึ่งหมื่นห้าพันดอลล่าร์สหรัฐ (15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</w:rPr>
              <w:t>,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000 ดอลล่าร์สหรัฐ)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หรือเทียบเท่า ต้องสำแดงรายการเงินตราต่างประเทศนั้นต่อพนักงานเจ้าหน้าที่ศุลกากร ณ ขณะผ่านด่านศุลกากร ** </w:t>
            </w:r>
          </w:p>
          <w:p w14:paraId="04FD4844" w14:textId="19198217" w:rsidR="003A38D5" w:rsidRPr="00011034" w:rsidRDefault="00353C5E" w:rsidP="00353C5E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ข้อมูลจากศูนย์บริการศุลกากร ณ วันที่ 31 มีนาคม 2560</w:t>
            </w:r>
          </w:p>
        </w:tc>
      </w:tr>
      <w:tr w:rsidR="003A38D5" w:rsidRPr="000D35B5" w14:paraId="0FBB5AD8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779B8564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14:paraId="24594511" w14:textId="2EB5DE1F" w:rsidR="00D400D0" w:rsidRPr="00011034" w:rsidRDefault="003A38D5" w:rsidP="003A38B9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เป็นเงิน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USD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ประมาณ </w:t>
            </w:r>
            <w:r w:rsidR="00B6536D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7</w:t>
            </w:r>
            <w:r w:rsidR="00B742DA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0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USD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A38D5" w:rsidRPr="000D35B5" w14:paraId="2BD5CEE3" w14:textId="77777777" w:rsidTr="00D400D0">
        <w:trPr>
          <w:trHeight w:val="3202"/>
        </w:trPr>
        <w:tc>
          <w:tcPr>
            <w:tcW w:w="1316" w:type="dxa"/>
            <w:vAlign w:val="center"/>
          </w:tcPr>
          <w:p w14:paraId="7F736C1F" w14:textId="77777777" w:rsidR="003A38D5" w:rsidRPr="00011034" w:rsidRDefault="003A38D5" w:rsidP="00D400D0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6B86C238" w14:textId="24000FD9" w:rsidR="003A38D5" w:rsidRPr="00D400D0" w:rsidRDefault="003A38D5" w:rsidP="00D400D0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20704" behindDoc="0" locked="0" layoutInCell="1" allowOverlap="1" wp14:anchorId="327B4A28" wp14:editId="587E4459">
                  <wp:simplePos x="0" y="0"/>
                  <wp:positionH relativeFrom="column">
                    <wp:posOffset>4147185</wp:posOffset>
                  </wp:positionH>
                  <wp:positionV relativeFrom="paragraph">
                    <wp:posOffset>374650</wp:posOffset>
                  </wp:positionV>
                  <wp:extent cx="1266190" cy="1266825"/>
                  <wp:effectExtent l="0" t="0" r="0" b="9525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66190" cy="12668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220-240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เต้ารับเป็นชนิด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 xml:space="preserve">ช่อง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กลมเท่านั้น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7003E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เพราะฉะนั้นปลั๊กเสียบแบบอื่นให้เตรียมอุปกรณ์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</w:t>
            </w:r>
            <w:r w:rsidR="00D400D0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ย</w:t>
            </w:r>
          </w:p>
        </w:tc>
      </w:tr>
      <w:tr w:rsidR="003A38D5" w:rsidRPr="000D35B5" w14:paraId="6FDB4DBC" w14:textId="77777777" w:rsidTr="00D400D0">
        <w:trPr>
          <w:trHeight w:val="2049"/>
        </w:trPr>
        <w:tc>
          <w:tcPr>
            <w:tcW w:w="1316" w:type="dxa"/>
            <w:vAlign w:val="center"/>
          </w:tcPr>
          <w:p w14:paraId="446EADB6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650AF163" w14:textId="77777777" w:rsidR="003A38D5" w:rsidRPr="007003E2" w:rsidRDefault="003A38D5" w:rsidP="003A38B9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ส่วนใหญ่พูดภาษาอังกฤษไม่ได้ จะมีแต่ในเมืองใหญ่ๆ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และตามแหล่งท่องเที่ยว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เท่านั้นที่พอมีคนสื่อสารภาษาอังกฤษได้ ดังนั้น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ส่วนใหญ่จะใช้ภาษาท้องถิ่นคือภาษา เตอร์กิช ซะมากกว่า และบางคนสามารถพูดภาษาอาหรับได้ ป้ายบอกทางส่วนใหญ่ จะเป็นภาษาเตอร์กิช </w:t>
            </w:r>
          </w:p>
        </w:tc>
      </w:tr>
      <w:tr w:rsidR="003A38D5" w:rsidRPr="000D35B5" w14:paraId="18519BA0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4B421F48" w14:textId="77777777" w:rsidR="003A38D5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42B6DBE8" w14:textId="77777777" w:rsidR="003A38D5" w:rsidRPr="00011034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7C1F2972" w14:textId="7E4CEC75" w:rsidR="003A38D5" w:rsidRPr="00011034" w:rsidRDefault="003A38D5" w:rsidP="007F6BA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</w:t>
            </w:r>
            <w:r w:rsidR="007F6BA6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แตกต่างจากบ้านเรา หากไปในที่ที่อากา</w:t>
            </w:r>
            <w:r w:rsidR="007F6BA6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ศ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285F645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784598A5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20FDDB25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45CCCED1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D27007D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lastRenderedPageBreak/>
              <w:t>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3C4AB013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A38D5" w:rsidRPr="000D35B5" w14:paraId="6484B1C2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0DCC10FC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6832160C" w14:textId="3252A524" w:rsidR="003A38D5" w:rsidRPr="007F6BA6" w:rsidRDefault="003A38D5" w:rsidP="007F6BA6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Angsana New" w:hAnsi="Browallia New" w:cs="Browallia New"/>
                <w:color w:val="0000FF"/>
                <w:sz w:val="34"/>
                <w:szCs w:val="34"/>
                <w:cs/>
              </w:rPr>
            </w:pPr>
            <w:r w:rsidRPr="007F6BA6">
              <w:rPr>
                <w:rFonts w:ascii="Browallia New" w:eastAsia="Angsana New" w:hAnsi="Browallia New" w:cs="Browallia New"/>
                <w:color w:val="0000FF"/>
                <w:sz w:val="34"/>
                <w:szCs w:val="34"/>
                <w:cs/>
              </w:rPr>
              <w:t>ท่านสามารถเปิดโรมมิ่ง (</w:t>
            </w:r>
            <w:r w:rsidRPr="007F6BA6">
              <w:rPr>
                <w:rFonts w:ascii="Browallia New" w:eastAsia="Angsana New" w:hAnsi="Browallia New" w:cs="Browallia New"/>
                <w:color w:val="0000FF"/>
                <w:sz w:val="34"/>
                <w:szCs w:val="34"/>
              </w:rPr>
              <w:t>Rooming</w:t>
            </w:r>
            <w:r w:rsidRPr="007F6BA6">
              <w:rPr>
                <w:rFonts w:ascii="Browallia New" w:eastAsia="Angsana New" w:hAnsi="Browallia New" w:cs="Browallia New"/>
                <w:color w:val="0000FF"/>
                <w:sz w:val="34"/>
                <w:szCs w:val="34"/>
                <w:cs/>
              </w:rPr>
              <w:t xml:space="preserve">) จากประเทศไทยไปได้ </w:t>
            </w:r>
            <w:r w:rsidRPr="007F6BA6">
              <w:rPr>
                <w:rFonts w:ascii="Browallia New" w:hAnsi="Browallia New" w:cs="Browallia New"/>
                <w:color w:val="0000FF"/>
                <w:sz w:val="34"/>
                <w:szCs w:val="34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7F6BA6">
              <w:rPr>
                <w:rFonts w:ascii="Browallia New" w:eastAsia="Angsana New" w:hAnsi="Browallia New" w:cs="Browallia New" w:hint="cs"/>
                <w:color w:val="0000FF"/>
                <w:sz w:val="34"/>
                <w:szCs w:val="34"/>
                <w:cs/>
              </w:rPr>
              <w:t xml:space="preserve">แนะนำให้เปิด </w:t>
            </w:r>
            <w:r w:rsidRPr="007F6BA6">
              <w:rPr>
                <w:rFonts w:ascii="Browallia New" w:eastAsia="Angsana New" w:hAnsi="Browallia New" w:cs="Browallia New"/>
                <w:color w:val="0000FF"/>
                <w:sz w:val="34"/>
                <w:szCs w:val="34"/>
              </w:rPr>
              <w:t xml:space="preserve">Internet Sim </w:t>
            </w:r>
            <w:r w:rsidRPr="007F6BA6">
              <w:rPr>
                <w:rFonts w:ascii="Browallia New" w:eastAsia="Angsana New" w:hAnsi="Browallia New" w:cs="Browallia New" w:hint="cs"/>
                <w:color w:val="0000FF"/>
                <w:sz w:val="34"/>
                <w:szCs w:val="34"/>
                <w:cs/>
              </w:rPr>
              <w:t xml:space="preserve">ไปใช้งาน โดยซิมที่ใช้ได้ดีคือ </w:t>
            </w:r>
            <w:r w:rsidRPr="007F6BA6">
              <w:rPr>
                <w:rFonts w:ascii="Browallia New" w:eastAsia="Angsana New" w:hAnsi="Browallia New" w:cs="Browallia New"/>
                <w:color w:val="0000FF"/>
                <w:sz w:val="34"/>
                <w:szCs w:val="34"/>
              </w:rPr>
              <w:t>SIM TO FLY (AIS)</w:t>
            </w:r>
            <w:r w:rsidR="007F6BA6">
              <w:rPr>
                <w:rFonts w:ascii="Browallia New" w:eastAsia="Angsana New" w:hAnsi="Browallia New" w:cs="Browallia New" w:hint="cs"/>
                <w:color w:val="0000FF"/>
                <w:sz w:val="34"/>
                <w:szCs w:val="34"/>
                <w:cs/>
              </w:rPr>
              <w:t xml:space="preserve"> </w:t>
            </w:r>
            <w:r w:rsidRPr="007F6BA6">
              <w:rPr>
                <w:rFonts w:ascii="Browallia New" w:eastAsia="Angsana New" w:hAnsi="Browallia New" w:cs="Browallia New"/>
                <w:color w:val="0000FF"/>
                <w:sz w:val="34"/>
                <w:szCs w:val="34"/>
                <w:cs/>
              </w:rPr>
              <w:t xml:space="preserve">โรงแรมมี </w:t>
            </w:r>
            <w:r w:rsidRPr="007F6BA6">
              <w:rPr>
                <w:rFonts w:ascii="Browallia New" w:eastAsia="Angsana New" w:hAnsi="Browallia New" w:cs="Browallia New"/>
                <w:color w:val="0000FF"/>
                <w:sz w:val="34"/>
                <w:szCs w:val="34"/>
              </w:rPr>
              <w:t xml:space="preserve">Wifi </w:t>
            </w:r>
            <w:r w:rsidRPr="007F6BA6">
              <w:rPr>
                <w:rFonts w:ascii="Browallia New" w:eastAsia="Angsana New" w:hAnsi="Browallia New" w:cs="Browallia New"/>
                <w:color w:val="0000FF"/>
                <w:sz w:val="34"/>
                <w:szCs w:val="34"/>
                <w:cs/>
              </w:rPr>
              <w:t xml:space="preserve">ฟรีให้บริการบริเวณล็อบบี้ ตามสถานที่ท่องเที่ยวสำคัญมี </w:t>
            </w:r>
            <w:r w:rsidRPr="007F6BA6">
              <w:rPr>
                <w:rFonts w:ascii="Browallia New" w:eastAsia="Angsana New" w:hAnsi="Browallia New" w:cs="Browallia New"/>
                <w:color w:val="0000FF"/>
                <w:sz w:val="34"/>
                <w:szCs w:val="34"/>
              </w:rPr>
              <w:t xml:space="preserve">Wifi </w:t>
            </w:r>
            <w:r w:rsidRPr="007F6BA6">
              <w:rPr>
                <w:rFonts w:ascii="Browallia New" w:eastAsia="Angsana New" w:hAnsi="Browallia New" w:cs="Browallia New"/>
                <w:color w:val="0000FF"/>
                <w:sz w:val="34"/>
                <w:szCs w:val="34"/>
                <w:cs/>
              </w:rPr>
              <w:t>ฟร</w:t>
            </w:r>
            <w:r w:rsidR="007F6BA6" w:rsidRPr="007F6BA6">
              <w:rPr>
                <w:rFonts w:ascii="Browallia New" w:eastAsia="Angsana New" w:hAnsi="Browallia New" w:cs="Browallia New" w:hint="cs"/>
                <w:color w:val="0000FF"/>
                <w:sz w:val="34"/>
                <w:szCs w:val="34"/>
                <w:cs/>
              </w:rPr>
              <w:t>ี</w:t>
            </w:r>
            <w:r w:rsidRPr="007F6BA6">
              <w:rPr>
                <w:rFonts w:ascii="Browallia New" w:eastAsia="Angsana New" w:hAnsi="Browallia New" w:cs="Browallia New"/>
                <w:color w:val="0000FF"/>
                <w:sz w:val="34"/>
                <w:szCs w:val="34"/>
                <w:cs/>
              </w:rPr>
              <w:t>ให้บริการ</w:t>
            </w:r>
          </w:p>
        </w:tc>
      </w:tr>
      <w:tr w:rsidR="003A38D5" w:rsidRPr="000D35B5" w14:paraId="2F7FCEA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51A452CA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2808FE21" w14:textId="77777777" w:rsidR="003A38D5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>ตุรกีเป็นประเทศมุสลิม จึง</w:t>
            </w:r>
            <w:r w:rsidRPr="00B07D7D"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highlight w:val="yellow"/>
                <w:cs/>
              </w:rPr>
              <w:t>ไม่มี</w:t>
            </w: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 xml:space="preserve">เมนู </w:t>
            </w:r>
            <w:r w:rsidRPr="00B07D7D"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highlight w:val="yellow"/>
                <w:u w:val="single"/>
                <w:cs/>
              </w:rPr>
              <w:t>หมู</w:t>
            </w: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 xml:space="preserve"> รับประทานและไม่ควรนำเข้าประเทศด้วย</w:t>
            </w:r>
          </w:p>
          <w:p w14:paraId="7C09FD4B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ตุรกี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26472720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2B4BA4A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Pr="007003E2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ตุรกี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3A5B5D2F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</w:t>
            </w:r>
            <w:r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14:paraId="5E12A5AB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0C6A89E9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6E395BA0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lastRenderedPageBreak/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297CFADE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3AB0E64C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</w:tbl>
    <w:p w14:paraId="552866E3" w14:textId="77777777" w:rsidR="003A38D5" w:rsidRPr="00B868EA" w:rsidRDefault="003A38D5" w:rsidP="007F6BA6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718656" behindDoc="1" locked="0" layoutInCell="1" allowOverlap="1" wp14:anchorId="1AB4E8B9" wp14:editId="551FD966">
            <wp:simplePos x="0" y="0"/>
            <wp:positionH relativeFrom="margin">
              <wp:posOffset>5044440</wp:posOffset>
            </wp:positionH>
            <wp:positionV relativeFrom="paragraph">
              <wp:posOffset>3039110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18A36A13" wp14:editId="502928E7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09FFFA78" w14:textId="77777777" w:rsidR="003A38D5" w:rsidRDefault="003A38D5" w:rsidP="007F6BA6">
      <w:pPr>
        <w:spacing w:after="0" w:line="240" w:lineRule="auto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3C388591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19680" behindDoc="0" locked="0" layoutInCell="1" allowOverlap="1" wp14:anchorId="56130321" wp14:editId="5902C8DA">
            <wp:simplePos x="0" y="0"/>
            <wp:positionH relativeFrom="column">
              <wp:posOffset>4605655</wp:posOffset>
            </wp:positionH>
            <wp:positionV relativeFrom="paragraph">
              <wp:posOffset>92710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5F68D973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>เพื่อใช้งานได้ในประเทศ</w:t>
      </w:r>
      <w:r>
        <w:rPr>
          <w:rFonts w:ascii="Browallia New" w:hAnsi="Browallia New" w:cs="Browallia New" w:hint="cs"/>
          <w:sz w:val="36"/>
          <w:szCs w:val="36"/>
          <w:cs/>
        </w:rPr>
        <w:t>ยุโรป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sz w:val="36"/>
          <w:szCs w:val="36"/>
          <w:cs/>
        </w:rPr>
        <w:t>รัสเซีย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</w:p>
    <w:p w14:paraId="546AFF72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>และ</w:t>
      </w:r>
      <w:r>
        <w:rPr>
          <w:rFonts w:ascii="Browallia New" w:hAnsi="Browallia New" w:cs="Browallia New" w:hint="cs"/>
          <w:sz w:val="36"/>
          <w:szCs w:val="36"/>
          <w:cs/>
        </w:rPr>
        <w:t>ตุรกี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ในราคา </w:t>
      </w:r>
      <w:r>
        <w:rPr>
          <w:rFonts w:ascii="Browallia New" w:hAnsi="Browallia New" w:cs="Browallia New"/>
          <w:sz w:val="36"/>
          <w:szCs w:val="36"/>
        </w:rPr>
        <w:t>7</w:t>
      </w:r>
      <w:r w:rsidRPr="003C59AC">
        <w:rPr>
          <w:rFonts w:ascii="Browallia New" w:hAnsi="Browallia New" w:cs="Browallia New"/>
          <w:sz w:val="36"/>
          <w:szCs w:val="36"/>
        </w:rPr>
        <w:t>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27D69D1F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6F566688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60A8590E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14:paraId="356D4C6C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1A0FD066" w14:textId="6FF96B3C" w:rsidR="00385EAA" w:rsidRPr="007F6BA6" w:rsidRDefault="003A38D5" w:rsidP="007F6BA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sectPr w:rsidR="00385EAA" w:rsidRPr="007F6BA6" w:rsidSect="003A38D5"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rowallia New">
    <w:charset w:val="DE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altName w:val="Cordia New"/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301"/>
    <w:rsid w:val="00010051"/>
    <w:rsid w:val="00010C1F"/>
    <w:rsid w:val="000166E1"/>
    <w:rsid w:val="00020F58"/>
    <w:rsid w:val="0003201E"/>
    <w:rsid w:val="00044EC8"/>
    <w:rsid w:val="0004500A"/>
    <w:rsid w:val="00063662"/>
    <w:rsid w:val="00076BB8"/>
    <w:rsid w:val="0008043D"/>
    <w:rsid w:val="00082A1C"/>
    <w:rsid w:val="000B1A44"/>
    <w:rsid w:val="000C2343"/>
    <w:rsid w:val="000D2C54"/>
    <w:rsid w:val="000D35B5"/>
    <w:rsid w:val="000D4D17"/>
    <w:rsid w:val="000D559D"/>
    <w:rsid w:val="000D68D8"/>
    <w:rsid w:val="000F0819"/>
    <w:rsid w:val="001104E4"/>
    <w:rsid w:val="00123678"/>
    <w:rsid w:val="00123CD2"/>
    <w:rsid w:val="001309A3"/>
    <w:rsid w:val="00132C53"/>
    <w:rsid w:val="00136C9B"/>
    <w:rsid w:val="001413FA"/>
    <w:rsid w:val="00142ACF"/>
    <w:rsid w:val="00150251"/>
    <w:rsid w:val="0015192D"/>
    <w:rsid w:val="00166CD9"/>
    <w:rsid w:val="00182FFD"/>
    <w:rsid w:val="001A26AE"/>
    <w:rsid w:val="001B5B46"/>
    <w:rsid w:val="001C0CD7"/>
    <w:rsid w:val="001C3346"/>
    <w:rsid w:val="001E1350"/>
    <w:rsid w:val="001E21D2"/>
    <w:rsid w:val="001E32BF"/>
    <w:rsid w:val="001E4EE2"/>
    <w:rsid w:val="001F02CB"/>
    <w:rsid w:val="00203E16"/>
    <w:rsid w:val="0020706D"/>
    <w:rsid w:val="00214D4A"/>
    <w:rsid w:val="00214E92"/>
    <w:rsid w:val="00215A25"/>
    <w:rsid w:val="002175ED"/>
    <w:rsid w:val="00222A1C"/>
    <w:rsid w:val="0026010B"/>
    <w:rsid w:val="00264606"/>
    <w:rsid w:val="0028793B"/>
    <w:rsid w:val="00290B55"/>
    <w:rsid w:val="00294412"/>
    <w:rsid w:val="002B6B5B"/>
    <w:rsid w:val="002C279D"/>
    <w:rsid w:val="002D57A8"/>
    <w:rsid w:val="002D65C5"/>
    <w:rsid w:val="002F1214"/>
    <w:rsid w:val="002F462F"/>
    <w:rsid w:val="002F66B1"/>
    <w:rsid w:val="00302217"/>
    <w:rsid w:val="003047FC"/>
    <w:rsid w:val="003155BD"/>
    <w:rsid w:val="00322867"/>
    <w:rsid w:val="003305F6"/>
    <w:rsid w:val="00333542"/>
    <w:rsid w:val="00335DD2"/>
    <w:rsid w:val="0035098F"/>
    <w:rsid w:val="003515CC"/>
    <w:rsid w:val="003525CA"/>
    <w:rsid w:val="00353C5E"/>
    <w:rsid w:val="00361367"/>
    <w:rsid w:val="00362101"/>
    <w:rsid w:val="00362345"/>
    <w:rsid w:val="003746F7"/>
    <w:rsid w:val="00385EAA"/>
    <w:rsid w:val="0038797B"/>
    <w:rsid w:val="00393E4D"/>
    <w:rsid w:val="003A38D5"/>
    <w:rsid w:val="003B3DF3"/>
    <w:rsid w:val="003C27AC"/>
    <w:rsid w:val="003C3CB2"/>
    <w:rsid w:val="003C59AC"/>
    <w:rsid w:val="003D100A"/>
    <w:rsid w:val="003D3340"/>
    <w:rsid w:val="003E0051"/>
    <w:rsid w:val="003E0097"/>
    <w:rsid w:val="003E5B60"/>
    <w:rsid w:val="003F4F99"/>
    <w:rsid w:val="00416AD6"/>
    <w:rsid w:val="004400BF"/>
    <w:rsid w:val="00451D46"/>
    <w:rsid w:val="004548F6"/>
    <w:rsid w:val="00455E2C"/>
    <w:rsid w:val="0046299D"/>
    <w:rsid w:val="00464762"/>
    <w:rsid w:val="00464F81"/>
    <w:rsid w:val="00486444"/>
    <w:rsid w:val="0049602D"/>
    <w:rsid w:val="004B343A"/>
    <w:rsid w:val="004C75F2"/>
    <w:rsid w:val="004C7D3E"/>
    <w:rsid w:val="004F50A0"/>
    <w:rsid w:val="005060FA"/>
    <w:rsid w:val="005300A7"/>
    <w:rsid w:val="005340E3"/>
    <w:rsid w:val="005421A9"/>
    <w:rsid w:val="00544DD0"/>
    <w:rsid w:val="00545B58"/>
    <w:rsid w:val="00547833"/>
    <w:rsid w:val="0055317D"/>
    <w:rsid w:val="00574966"/>
    <w:rsid w:val="00576E22"/>
    <w:rsid w:val="005868ED"/>
    <w:rsid w:val="005905ED"/>
    <w:rsid w:val="005A140A"/>
    <w:rsid w:val="005A64B4"/>
    <w:rsid w:val="005B4DCD"/>
    <w:rsid w:val="005C0AE7"/>
    <w:rsid w:val="005D187B"/>
    <w:rsid w:val="005D7A1B"/>
    <w:rsid w:val="005F1D84"/>
    <w:rsid w:val="00601E69"/>
    <w:rsid w:val="006055E8"/>
    <w:rsid w:val="00610C18"/>
    <w:rsid w:val="00624365"/>
    <w:rsid w:val="006269E3"/>
    <w:rsid w:val="00627749"/>
    <w:rsid w:val="00627D2F"/>
    <w:rsid w:val="006356B4"/>
    <w:rsid w:val="00651A15"/>
    <w:rsid w:val="0065313B"/>
    <w:rsid w:val="0065628D"/>
    <w:rsid w:val="00657C88"/>
    <w:rsid w:val="00660C97"/>
    <w:rsid w:val="00662754"/>
    <w:rsid w:val="006725B2"/>
    <w:rsid w:val="0068143E"/>
    <w:rsid w:val="00682778"/>
    <w:rsid w:val="00682902"/>
    <w:rsid w:val="00684A6D"/>
    <w:rsid w:val="006855FC"/>
    <w:rsid w:val="006B7217"/>
    <w:rsid w:val="006C7ADA"/>
    <w:rsid w:val="006C7E2A"/>
    <w:rsid w:val="006D7A61"/>
    <w:rsid w:val="006E34C4"/>
    <w:rsid w:val="006F5623"/>
    <w:rsid w:val="006F5F9F"/>
    <w:rsid w:val="00701ED5"/>
    <w:rsid w:val="00702316"/>
    <w:rsid w:val="0072715D"/>
    <w:rsid w:val="00727B71"/>
    <w:rsid w:val="00742DFE"/>
    <w:rsid w:val="007546D5"/>
    <w:rsid w:val="00771471"/>
    <w:rsid w:val="00772479"/>
    <w:rsid w:val="0077706F"/>
    <w:rsid w:val="007862D5"/>
    <w:rsid w:val="00795FE0"/>
    <w:rsid w:val="007B41BD"/>
    <w:rsid w:val="007C77E5"/>
    <w:rsid w:val="007D0291"/>
    <w:rsid w:val="007D6EEC"/>
    <w:rsid w:val="007E0AFD"/>
    <w:rsid w:val="007E7AA7"/>
    <w:rsid w:val="007E7EBC"/>
    <w:rsid w:val="007F27B5"/>
    <w:rsid w:val="007F6BA6"/>
    <w:rsid w:val="008118FD"/>
    <w:rsid w:val="00820284"/>
    <w:rsid w:val="008235E2"/>
    <w:rsid w:val="00826052"/>
    <w:rsid w:val="00826BB3"/>
    <w:rsid w:val="008273AE"/>
    <w:rsid w:val="00827537"/>
    <w:rsid w:val="00827AC8"/>
    <w:rsid w:val="00837804"/>
    <w:rsid w:val="008432A8"/>
    <w:rsid w:val="0084715C"/>
    <w:rsid w:val="00852456"/>
    <w:rsid w:val="008671C8"/>
    <w:rsid w:val="008772BC"/>
    <w:rsid w:val="00881EF4"/>
    <w:rsid w:val="0089676A"/>
    <w:rsid w:val="00897E7F"/>
    <w:rsid w:val="008A152C"/>
    <w:rsid w:val="008A552D"/>
    <w:rsid w:val="008D03AD"/>
    <w:rsid w:val="008D7638"/>
    <w:rsid w:val="008E0DBA"/>
    <w:rsid w:val="008E2893"/>
    <w:rsid w:val="008E309F"/>
    <w:rsid w:val="008E668A"/>
    <w:rsid w:val="008F3A29"/>
    <w:rsid w:val="008F3F44"/>
    <w:rsid w:val="009008AE"/>
    <w:rsid w:val="00910D1A"/>
    <w:rsid w:val="009114CB"/>
    <w:rsid w:val="00931683"/>
    <w:rsid w:val="00941599"/>
    <w:rsid w:val="0094274D"/>
    <w:rsid w:val="00943BE6"/>
    <w:rsid w:val="00950E7E"/>
    <w:rsid w:val="00961C7F"/>
    <w:rsid w:val="00963BE1"/>
    <w:rsid w:val="009A4216"/>
    <w:rsid w:val="009A5135"/>
    <w:rsid w:val="009A56D7"/>
    <w:rsid w:val="009B0EAD"/>
    <w:rsid w:val="009B3473"/>
    <w:rsid w:val="009B7682"/>
    <w:rsid w:val="009C0C54"/>
    <w:rsid w:val="009C1A62"/>
    <w:rsid w:val="009E047E"/>
    <w:rsid w:val="009E1CA1"/>
    <w:rsid w:val="00A16D58"/>
    <w:rsid w:val="00A32861"/>
    <w:rsid w:val="00A41C98"/>
    <w:rsid w:val="00A43423"/>
    <w:rsid w:val="00A45B47"/>
    <w:rsid w:val="00A5323A"/>
    <w:rsid w:val="00A5399D"/>
    <w:rsid w:val="00A54E39"/>
    <w:rsid w:val="00A6189D"/>
    <w:rsid w:val="00A8315A"/>
    <w:rsid w:val="00A83CEB"/>
    <w:rsid w:val="00A862B8"/>
    <w:rsid w:val="00A90C85"/>
    <w:rsid w:val="00A96F49"/>
    <w:rsid w:val="00A97507"/>
    <w:rsid w:val="00AA7D9F"/>
    <w:rsid w:val="00AB12FE"/>
    <w:rsid w:val="00AB2D04"/>
    <w:rsid w:val="00AB5F5E"/>
    <w:rsid w:val="00AC4FA6"/>
    <w:rsid w:val="00AC5322"/>
    <w:rsid w:val="00AC5960"/>
    <w:rsid w:val="00AD1D00"/>
    <w:rsid w:val="00AD2E35"/>
    <w:rsid w:val="00AD6D58"/>
    <w:rsid w:val="00AE2801"/>
    <w:rsid w:val="00B14DB5"/>
    <w:rsid w:val="00B37931"/>
    <w:rsid w:val="00B473E0"/>
    <w:rsid w:val="00B62BCB"/>
    <w:rsid w:val="00B63EDF"/>
    <w:rsid w:val="00B6536D"/>
    <w:rsid w:val="00B66F0D"/>
    <w:rsid w:val="00B677DD"/>
    <w:rsid w:val="00B742DA"/>
    <w:rsid w:val="00B75931"/>
    <w:rsid w:val="00B868EA"/>
    <w:rsid w:val="00BA0FDF"/>
    <w:rsid w:val="00BB3C12"/>
    <w:rsid w:val="00BC56F1"/>
    <w:rsid w:val="00BD3297"/>
    <w:rsid w:val="00BD6FED"/>
    <w:rsid w:val="00BD7ABE"/>
    <w:rsid w:val="00BE401B"/>
    <w:rsid w:val="00BE5862"/>
    <w:rsid w:val="00BF51D8"/>
    <w:rsid w:val="00C00FED"/>
    <w:rsid w:val="00C23C99"/>
    <w:rsid w:val="00C307B0"/>
    <w:rsid w:val="00C31C19"/>
    <w:rsid w:val="00C4216B"/>
    <w:rsid w:val="00C52939"/>
    <w:rsid w:val="00C535A8"/>
    <w:rsid w:val="00C56C5B"/>
    <w:rsid w:val="00C6124A"/>
    <w:rsid w:val="00C76B21"/>
    <w:rsid w:val="00C773F1"/>
    <w:rsid w:val="00C83277"/>
    <w:rsid w:val="00C9450C"/>
    <w:rsid w:val="00C9555A"/>
    <w:rsid w:val="00CC6B98"/>
    <w:rsid w:val="00CD0B3D"/>
    <w:rsid w:val="00CE0AA0"/>
    <w:rsid w:val="00CE498F"/>
    <w:rsid w:val="00CF171C"/>
    <w:rsid w:val="00CF43FB"/>
    <w:rsid w:val="00CF4698"/>
    <w:rsid w:val="00D02DA0"/>
    <w:rsid w:val="00D122AF"/>
    <w:rsid w:val="00D33420"/>
    <w:rsid w:val="00D400D0"/>
    <w:rsid w:val="00D43301"/>
    <w:rsid w:val="00D52A9B"/>
    <w:rsid w:val="00D56AA9"/>
    <w:rsid w:val="00D66114"/>
    <w:rsid w:val="00D71C62"/>
    <w:rsid w:val="00D83368"/>
    <w:rsid w:val="00D9476A"/>
    <w:rsid w:val="00D95E58"/>
    <w:rsid w:val="00DA07C7"/>
    <w:rsid w:val="00DA5F98"/>
    <w:rsid w:val="00DA7F51"/>
    <w:rsid w:val="00DB2A03"/>
    <w:rsid w:val="00DC600F"/>
    <w:rsid w:val="00DD04F8"/>
    <w:rsid w:val="00DD14DA"/>
    <w:rsid w:val="00DD4B2D"/>
    <w:rsid w:val="00DE15E1"/>
    <w:rsid w:val="00DE2D66"/>
    <w:rsid w:val="00DE5395"/>
    <w:rsid w:val="00DE5AF0"/>
    <w:rsid w:val="00DF422E"/>
    <w:rsid w:val="00E02458"/>
    <w:rsid w:val="00E04614"/>
    <w:rsid w:val="00E2642C"/>
    <w:rsid w:val="00E26DDC"/>
    <w:rsid w:val="00E35518"/>
    <w:rsid w:val="00E5149D"/>
    <w:rsid w:val="00E51973"/>
    <w:rsid w:val="00E5607A"/>
    <w:rsid w:val="00E641B5"/>
    <w:rsid w:val="00E67AB1"/>
    <w:rsid w:val="00E818A1"/>
    <w:rsid w:val="00E855E0"/>
    <w:rsid w:val="00E9257F"/>
    <w:rsid w:val="00EA46CD"/>
    <w:rsid w:val="00EA67FB"/>
    <w:rsid w:val="00ED6B77"/>
    <w:rsid w:val="00EE0655"/>
    <w:rsid w:val="00EE5A94"/>
    <w:rsid w:val="00EE663A"/>
    <w:rsid w:val="00EE70B3"/>
    <w:rsid w:val="00EF2978"/>
    <w:rsid w:val="00EF38E2"/>
    <w:rsid w:val="00EF54B6"/>
    <w:rsid w:val="00F002E6"/>
    <w:rsid w:val="00F02F39"/>
    <w:rsid w:val="00F123D1"/>
    <w:rsid w:val="00F16F68"/>
    <w:rsid w:val="00F210C4"/>
    <w:rsid w:val="00F239E5"/>
    <w:rsid w:val="00F45736"/>
    <w:rsid w:val="00F4730A"/>
    <w:rsid w:val="00F47887"/>
    <w:rsid w:val="00F54DBE"/>
    <w:rsid w:val="00F61BA6"/>
    <w:rsid w:val="00F62DFE"/>
    <w:rsid w:val="00F708F4"/>
    <w:rsid w:val="00F7297B"/>
    <w:rsid w:val="00F74792"/>
    <w:rsid w:val="00F8268E"/>
    <w:rsid w:val="00F85936"/>
    <w:rsid w:val="00F90F86"/>
    <w:rsid w:val="00F97B35"/>
    <w:rsid w:val="00FA7AD1"/>
    <w:rsid w:val="00FB4A34"/>
    <w:rsid w:val="00FC21CF"/>
    <w:rsid w:val="00FC78A5"/>
    <w:rsid w:val="00FE1439"/>
    <w:rsid w:val="00FE2050"/>
    <w:rsid w:val="00FF2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1F9AC8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544DD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GridTable5Dark-Accent6">
    <w:name w:val="Grid Table 5 Dark Accent 6"/>
    <w:basedOn w:val="TableNormal"/>
    <w:uiPriority w:val="50"/>
    <w:rsid w:val="00010C1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Normal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character" w:customStyle="1" w:styleId="Heading3Char">
    <w:name w:val="Heading 3 Char"/>
    <w:basedOn w:val="DefaultParagraphFont"/>
    <w:link w:val="Heading3"/>
    <w:uiPriority w:val="9"/>
    <w:rsid w:val="00544DD0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780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43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7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jpg"/><Relationship Id="rId12" Type="http://schemas.openxmlformats.org/officeDocument/2006/relationships/hyperlink" Target="http://www.superrichthailand.com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716F23-4EE0-465C-8674-CCC66B3C5F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261</TotalTime>
  <Pages>6</Pages>
  <Words>1415</Words>
  <Characters>8069</Characters>
  <Application>Microsoft Office Word</Application>
  <DocSecurity>0</DocSecurity>
  <Lines>67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26</cp:revision>
  <cp:lastPrinted>2019-09-20T10:58:00Z</cp:lastPrinted>
  <dcterms:created xsi:type="dcterms:W3CDTF">2022-06-21T03:32:00Z</dcterms:created>
  <dcterms:modified xsi:type="dcterms:W3CDTF">2022-08-17T03:33:00Z</dcterms:modified>
</cp:coreProperties>
</file>