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C8E7BE9" w:rsidR="00AD5B53" w:rsidRPr="00F34FE4" w:rsidRDefault="005E6EA1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BKK KOREA HAPPINESS WINTER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8736E2B" w:rsidR="00682778" w:rsidRPr="00335DD2" w:rsidRDefault="00B97AE3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25C15A6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3837515" w:rsidR="004B0C6E" w:rsidRPr="00866042" w:rsidRDefault="001B769A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76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093-563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1B76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6553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DE5CE15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C798CC7" w:rsidR="004B0C6E" w:rsidRPr="00E7470A" w:rsidRDefault="00B97AE3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7A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D83D8A9" w:rsidR="00950E7E" w:rsidRPr="00A32C4B" w:rsidRDefault="00A32C4B" w:rsidP="00BC7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7A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7A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4F624BA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0BD032" w:rsidR="003C59AC" w:rsidRPr="00E41BDB" w:rsidRDefault="00312413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AE79F49" w:rsidR="003C59AC" w:rsidRPr="00E41BDB" w:rsidRDefault="00B97AE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50946CC" w:rsidR="003C59AC" w:rsidRPr="00E41BDB" w:rsidRDefault="00B97AE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85D2D9D" w:rsidR="003C59AC" w:rsidRPr="00E41BDB" w:rsidRDefault="00B97AE3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7F67C34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AEEAA73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F66A58B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77777777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EE762A7" w14:textId="77777777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C07EB3" w14:textId="77777777" w:rsidR="005E6EA1" w:rsidRDefault="005E6EA1" w:rsidP="005E6EA1">
            <w:pPr>
              <w:spacing w:line="276" w:lineRule="auto"/>
              <w:ind w:right="-13"/>
              <w:jc w:val="both"/>
            </w:pPr>
          </w:p>
          <w:p w14:paraId="0CC997A9" w14:textId="77777777" w:rsidR="005E6EA1" w:rsidRDefault="005E6EA1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CCBE0F9" wp14:editId="24827B3D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BE9147" wp14:editId="75D81A85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E7E5653" wp14:editId="4FC2B1A7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B26251D" wp14:editId="016AB463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283E1783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1589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13</cp:revision>
  <cp:lastPrinted>2022-11-28T04:27:00Z</cp:lastPrinted>
  <dcterms:created xsi:type="dcterms:W3CDTF">2022-09-06T10:32:00Z</dcterms:created>
  <dcterms:modified xsi:type="dcterms:W3CDTF">2022-12-09T03:47:00Z</dcterms:modified>
</cp:coreProperties>
</file>