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537EEBA8" w:rsidR="00E94E8C" w:rsidRPr="004C1EF0" w:rsidRDefault="003533B5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3927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B12AE9B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08BFF4D2" w:rsidR="003A38D5" w:rsidRPr="004C1EF0" w:rsidRDefault="00DD0E2E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D0E2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081-9239775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883B161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533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5A689D5B" w:rsidR="006F2084" w:rsidRDefault="003533B5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B4FD966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533B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533B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21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8E35E94" w:rsidR="00223F78" w:rsidRDefault="003533B5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110CB6C8" w:rsidR="00223F78" w:rsidRDefault="003533B5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CD00FEC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B574815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</w:t>
            </w:r>
            <w:r w:rsidR="0031168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DD0800F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5FE83491" w:rsidR="00223F78" w:rsidRDefault="003533B5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289E060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B199937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3BD98DBD" w:rsidR="00223F78" w:rsidRDefault="003533B5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729BA96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เดือนกันยายน เข้าสู่ฤดูใบไม้ร่วง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2557D686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BF1A8C2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45C1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1370</Words>
  <Characters>7809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11</cp:revision>
  <cp:lastPrinted>2019-09-20T10:58:00Z</cp:lastPrinted>
  <dcterms:created xsi:type="dcterms:W3CDTF">2022-06-22T07:55:00Z</dcterms:created>
  <dcterms:modified xsi:type="dcterms:W3CDTF">2022-09-16T09:31:00Z</dcterms:modified>
</cp:coreProperties>
</file>