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17A8BE1A" w:rsidR="00682778" w:rsidRPr="004A4001" w:rsidRDefault="004A4001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A4001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BUS03 GRAND GEORGIA FOREVER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791EA58" w:rsidR="00E94E8C" w:rsidRPr="004C1EF0" w:rsidRDefault="0076671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61360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 w:rsidR="00E92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923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E92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136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E92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สิงหาคม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45F20D6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3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8330DD2" w:rsidR="003A38D5" w:rsidRPr="004C1EF0" w:rsidRDefault="00613600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1360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31A04688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7667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3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5A686132" w:rsidR="006F2084" w:rsidRDefault="0061360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1360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5F292CE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7667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136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D477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17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สิงหาคม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ECEAA03" w:rsidR="00136C9B" w:rsidRPr="003A38D5" w:rsidRDefault="00E923A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223F78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E70B40C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57C0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57C0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763240" w:rsidRPr="00E41BDB" w14:paraId="355AA69B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976C962" w:rsidR="00763240" w:rsidRDefault="0061360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5AD33" w14:textId="7A37811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069 </w:t>
            </w:r>
          </w:p>
        </w:tc>
        <w:tc>
          <w:tcPr>
            <w:tcW w:w="2160" w:type="dxa"/>
            <w:shd w:val="clear" w:color="auto" w:fill="00B0F0"/>
          </w:tcPr>
          <w:p w14:paraId="3DC268FA" w14:textId="0EF8BCC9" w:rsidR="00763240" w:rsidRPr="003B0343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IST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0197B79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309FF4E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05.15+1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08F1DB3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10.15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451CF287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4E57822D" w:rsidR="00763240" w:rsidRDefault="00766712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13600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A93A5" w14:textId="126B967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390 </w:t>
            </w:r>
          </w:p>
        </w:tc>
        <w:tc>
          <w:tcPr>
            <w:tcW w:w="2160" w:type="dxa"/>
            <w:shd w:val="clear" w:color="auto" w:fill="00B0F0"/>
          </w:tcPr>
          <w:p w14:paraId="79BF1A8C" w14:textId="21BD1223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BUS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EC8F86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10CF4E0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12670886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1.45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60FE647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5148FF21" w:rsidR="00763240" w:rsidRDefault="0061360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06784D3C" w14:textId="4FEBBB08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383 </w:t>
            </w:r>
          </w:p>
        </w:tc>
        <w:tc>
          <w:tcPr>
            <w:tcW w:w="2160" w:type="dxa"/>
            <w:shd w:val="clear" w:color="auto" w:fill="FFFFCC"/>
          </w:tcPr>
          <w:p w14:paraId="5037B92F" w14:textId="516A747E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– IST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B6CDE4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169BD5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7AABA1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2.30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33044A0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0C1C2F68" w:rsidR="00763240" w:rsidRDefault="00766712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1360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1DCE472E" w14:textId="5F55FBA2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TK 068</w:t>
            </w:r>
          </w:p>
        </w:tc>
        <w:tc>
          <w:tcPr>
            <w:tcW w:w="2160" w:type="dxa"/>
            <w:shd w:val="clear" w:color="auto" w:fill="FFFFCC"/>
          </w:tcPr>
          <w:p w14:paraId="0D8D77A5" w14:textId="183A1CAD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73B462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5C9AC69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6FCA4B92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2A62628" w:rsidR="008A48B0" w:rsidRPr="006974CF" w:rsidRDefault="006974CF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Theme="minorBidi" w:hAnsiTheme="minorBidi" w:cstheme="minorBidi"/>
                <w:sz w:val="36"/>
                <w:szCs w:val="36"/>
                <w:cs/>
              </w:rPr>
            </w:pP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19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และ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31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br/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ใน 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เดือนสิงหาคม เป็น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>ฤดูร้อน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มีลักษณะ ร้อน แห้ง ส่วนมากอากาศแจ่มใส อาจมีฝนตกในบางวัน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67B739A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4607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0C5C2DB0" w:rsidR="003A38D5" w:rsidRPr="00BD76A6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F9B50AF" w14:textId="47516585" w:rsidR="004A19BB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3E4FDD78" w14:textId="77777777" w:rsidR="004A19BB" w:rsidRDefault="004A19BB" w:rsidP="004A19B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596CCF0C" w:rsidR="003A38D5" w:rsidRPr="00011034" w:rsidRDefault="004A19BB" w:rsidP="004A19B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7E1521A3" w:rsidR="003A38D5" w:rsidRPr="00BD76A6" w:rsidRDefault="003A38D5" w:rsidP="00BD76A6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AEDB596">
                  <wp:simplePos x="0" y="0"/>
                  <wp:positionH relativeFrom="column">
                    <wp:posOffset>3945255</wp:posOffset>
                  </wp:positionH>
                  <wp:positionV relativeFrom="paragraph">
                    <wp:posOffset>461010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BD76A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19BB"/>
    <w:rsid w:val="004A4001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13600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74CF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63240"/>
    <w:rsid w:val="00766712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6A6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7735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3AA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1372</Words>
  <Characters>7826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13</cp:revision>
  <cp:lastPrinted>2019-09-20T10:58:00Z</cp:lastPrinted>
  <dcterms:created xsi:type="dcterms:W3CDTF">2022-06-22T07:55:00Z</dcterms:created>
  <dcterms:modified xsi:type="dcterms:W3CDTF">2022-08-09T10:01:00Z</dcterms:modified>
</cp:coreProperties>
</file>