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45A773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08E4F7CB" w:rsidR="00786C20" w:rsidRPr="00C70828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C70828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กิ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เบป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15FF88" w:rsidR="00682778" w:rsidRPr="00C70828" w:rsidRDefault="008727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BB51C8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35F34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7533BB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727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8727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ัฎฐ์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A624F4" w:rsidR="00335DD2" w:rsidRPr="00C70828" w:rsidRDefault="0087277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27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727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727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6249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3042D0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25E80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727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244A7F" w:rsidR="009E347C" w:rsidRPr="00C70828" w:rsidRDefault="008727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27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846B5F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727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2AE142E" w14:textId="4A9DF1B8" w:rsidR="00C70828" w:rsidRPr="00AC7B39" w:rsidRDefault="00C70828" w:rsidP="00C70828">
      <w:pPr>
        <w:shd w:val="clear" w:color="auto" w:fill="F9DFD3"/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สามารถดูขั้นตอนการลงทะเบียนได้จาก </w:t>
      </w:r>
      <w:hyperlink r:id="rId13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="0087277D"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6F3F5143" w14:textId="67A9A918" w:rsidR="00C70828" w:rsidRPr="00AC7B39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21B8B6B" w14:textId="7777777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  <w:r w:rsidRPr="00AC7B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โปรดตรวจสอบวีซ่าของท่านให้เรียบร้อย</w:t>
      </w:r>
    </w:p>
    <w:p w14:paraId="619762A9" w14:textId="77777777" w:rsidR="00C70828" w:rsidRPr="00AC7B39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8A77674" w14:textId="413EBBF5" w:rsidR="00AD36E2" w:rsidRPr="00C70828" w:rsidRDefault="00B930BF" w:rsidP="00B930BF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AC7B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ที่ถ้ามีวัคซีนครบ 3 เข็ม</w:t>
      </w:r>
      <w:r w:rsidR="00A908C0" w:rsidRPr="00AC7B39">
        <w:rPr>
          <w:rFonts w:ascii="Browallia New" w:hAnsi="Browallia New" w:cs="Browallia New"/>
          <w:b/>
          <w:bCs/>
          <w:sz w:val="32"/>
          <w:szCs w:val="32"/>
        </w:rPr>
        <w:t xml:space="preserve"> mRNA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(ไม่รวมต</w:t>
      </w:r>
      <w:r w:rsidR="00A908C0" w:rsidRPr="00AC7B39">
        <w:rPr>
          <w:rFonts w:ascii="Browallia New" w:hAnsi="Browallia New" w:cs="Browallia New"/>
          <w:b/>
          <w:bCs/>
          <w:sz w:val="32"/>
          <w:szCs w:val="32"/>
          <w:cs/>
        </w:rPr>
        <w:t>ร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ะกูลชิโนฟาร์ม ชิโนเเวค) ตามเเบบของทางญี่ปุ่น สามารถเข้าประเทศได้โดยไม่ต้องยื่นผลตรวจ 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12 ปี ยึดวัคซีนตามผู้ปกครอง(ที่ลง </w:t>
      </w:r>
      <w:r w:rsidRPr="00AC7B3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ด้วยกัน)</w:t>
      </w:r>
      <w:r w:rsidR="00BB51C8" w:rsidRPr="00AC7B39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A908C0" w:rsidRPr="00AC7B3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ผู้ที่มีอายุมากกว่า 12 ปี ไม่ได้รับวัคซีนหรือมีวัคซีนที่ไม่ครบโดส(ตามแบบญี่ปุ่น)</w:t>
      </w:r>
      <w:r w:rsidR="00A908C0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908C0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AC7B39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AC7B39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AC7B39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AC7B39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560DF" w:rsidRPr="00AC7B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แนะนำให้ตรวจ </w:t>
      </w:r>
      <w:r w:rsidR="00AD36E2" w:rsidRPr="00AC7B39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 xml:space="preserve">วันที่ </w:t>
      </w:r>
      <w:r w:rsidR="0087277D" w:rsidRPr="00AC7B39">
        <w:rPr>
          <w:rFonts w:ascii="Browallia New" w:hAnsi="Browallia New" w:cs="Browallia New" w:hint="cs"/>
          <w:b/>
          <w:bCs/>
          <w:sz w:val="32"/>
          <w:szCs w:val="32"/>
          <w:highlight w:val="yellow"/>
          <w:u w:val="single"/>
          <w:cs/>
        </w:rPr>
        <w:t>11</w:t>
      </w:r>
      <w:r w:rsidR="008D212E" w:rsidRPr="00AC7B39">
        <w:rPr>
          <w:rFonts w:ascii="Browallia New" w:hAnsi="Browallia New" w:cs="Browallia New" w:hint="cs"/>
          <w:b/>
          <w:bCs/>
          <w:sz w:val="32"/>
          <w:szCs w:val="32"/>
          <w:highlight w:val="yellow"/>
          <w:u w:val="single"/>
          <w:cs/>
        </w:rPr>
        <w:t xml:space="preserve"> กันยายน</w:t>
      </w:r>
      <w:r w:rsidR="003B3DFD" w:rsidRPr="00AC7B39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 xml:space="preserve"> 2565 หลัง 12.00 น.</w:t>
      </w:r>
      <w:r w:rsidR="003B3DFD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560DF" w:rsidRPr="00AC7B39">
        <w:rPr>
          <w:rFonts w:ascii="Browallia New" w:hAnsi="Browallia New" w:cs="Browallia New"/>
          <w:b/>
          <w:bCs/>
          <w:sz w:val="32"/>
          <w:szCs w:val="32"/>
          <w:cs/>
        </w:rPr>
        <w:t>โปรดเตรียมฉบับจริงมาเพื่อ</w:t>
      </w:r>
      <w:r w:rsidR="00E741AC" w:rsidRPr="00AC7B39">
        <w:rPr>
          <w:rFonts w:ascii="Browallia New" w:hAnsi="Browallia New" w:cs="Browallia New"/>
          <w:b/>
          <w:bCs/>
          <w:sz w:val="32"/>
          <w:szCs w:val="32"/>
          <w:cs/>
        </w:rPr>
        <w:t>ยื่นหน้าเคา</w:t>
      </w:r>
      <w:proofErr w:type="spellStart"/>
      <w:r w:rsidR="00E741AC" w:rsidRPr="00AC7B39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="00E741AC" w:rsidRPr="00AC7B39">
        <w:rPr>
          <w:rFonts w:ascii="Browallia New" w:hAnsi="Browallia New" w:cs="Browallia New"/>
          <w:b/>
          <w:bCs/>
          <w:sz w:val="32"/>
          <w:szCs w:val="32"/>
          <w:cs/>
        </w:rPr>
        <w:t>อร์</w:t>
      </w:r>
    </w:p>
    <w:p w14:paraId="7CCE331C" w14:textId="15C05952" w:rsidR="002B096E" w:rsidRPr="00C70828" w:rsidRDefault="002B096E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21"/>
        <w:gridCol w:w="7735"/>
      </w:tblGrid>
      <w:tr w:rsidR="00565DC8" w:rsidRPr="00C70828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C70828" w:rsidRDefault="006237A0" w:rsidP="000675E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C70828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proofErr w:type="spellStart"/>
            <w:r w:rsidRPr="00C7082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ลิ้งค์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โหลดแอฟ </w:t>
            </w:r>
            <w:r w:rsidRPr="00C70828">
              <w:rPr>
                <w:rFonts w:ascii="Browallia New" w:hAnsi="Browallia New" w:cs="Browallia New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C70828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C70828" w:rsidRDefault="006237A0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C70828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proofErr w:type="gramStart"/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IOS :</w:t>
            </w:r>
            <w:proofErr w:type="gramEnd"/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C70828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C70828" w:rsidRDefault="006237A0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C70828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proofErr w:type="gramStart"/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ANDROID :</w:t>
            </w:r>
            <w:proofErr w:type="gramEnd"/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C70828" w:rsidRDefault="002B096E" w:rsidP="000675EC">
      <w:pPr>
        <w:spacing w:after="0" w:line="240" w:lineRule="auto"/>
        <w:rPr>
          <w:rFonts w:ascii="Browallia New" w:hAnsi="Browallia New" w:cs="Browallia New"/>
          <w:b/>
          <w:bCs/>
          <w:sz w:val="20"/>
          <w:szCs w:val="20"/>
        </w:rPr>
      </w:pPr>
    </w:p>
    <w:p w14:paraId="5910EB2F" w14:textId="40640335" w:rsidR="002B096E" w:rsidRPr="00C70828" w:rsidRDefault="00565DC8" w:rsidP="00E97505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6"/>
          <w:szCs w:val="56"/>
        </w:rPr>
      </w:pPr>
      <w:r w:rsidRPr="00C70828">
        <w:rPr>
          <w:rFonts w:ascii="Browallia New" w:hAnsi="Browallia New" w:cs="Browallia New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C70828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C70828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5360F10C" w:rsidR="001C40FD" w:rsidRPr="00C70828" w:rsidRDefault="008727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กันยายน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446AE" w:rsidRPr="00C70828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C70828" w:rsidRDefault="004446AE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77522C0A" w:rsidR="004446AE" w:rsidRPr="00C70828" w:rsidRDefault="008727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17</w:t>
            </w:r>
            <w:r w:rsidR="006132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กันยายน</w:t>
            </w:r>
            <w:r w:rsidR="00335F34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C70828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C70828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C70828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C70828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C70828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C70828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C70828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C70828" w:rsidRDefault="00E97505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C70828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C70828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4670915D" w:rsidR="00E97505" w:rsidRPr="00C70828" w:rsidRDefault="0087277D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E97505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C70828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C70828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05700708" w:rsidR="00E97505" w:rsidRPr="00C70828" w:rsidRDefault="0087277D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335F34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C70828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15D5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C70828" w:rsidRDefault="001C40FD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C70828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56"/>
                <w:szCs w:val="56"/>
                <w:cs/>
              </w:rPr>
              <w:t>ข้อมูลโรงแรม</w:t>
            </w:r>
            <w:r w:rsidRPr="00C70828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17F101C3" w:rsidR="004B634F" w:rsidRPr="00C70828" w:rsidRDefault="0087277D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>14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</w:tcPr>
          <w:p w14:paraId="7AAC8C54" w14:textId="3DE182C4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50121117" w:rsidR="004B634F" w:rsidRPr="00C70828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3D57F81B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C70828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70CD1B86" w:rsidR="001A1B7A" w:rsidRPr="00C70828" w:rsidRDefault="0087277D" w:rsidP="001A1B7A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15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C70828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CHUO-CHO 5-</w:t>
            </w:r>
            <w:proofErr w:type="gramStart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17,BEPPU</w:t>
            </w:r>
            <w:proofErr w:type="gramEnd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CITY,OITA,JAPAN</w:t>
            </w:r>
          </w:p>
        </w:tc>
      </w:tr>
      <w:tr w:rsidR="004B634F" w:rsidRPr="00C70828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2FFABC24" w:rsidR="004B634F" w:rsidRPr="00C70828" w:rsidRDefault="0087277D" w:rsidP="004B634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184ABD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6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383BB45D" w14:textId="596AD231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184AB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QUINTRESSA FUKUOKA TENJINMINAMI</w:t>
            </w:r>
          </w:p>
        </w:tc>
        <w:tc>
          <w:tcPr>
            <w:tcW w:w="1985" w:type="dxa"/>
            <w:noWrap/>
            <w:hideMark/>
          </w:tcPr>
          <w:p w14:paraId="6583248E" w14:textId="23FD9B8F" w:rsidR="004B634F" w:rsidRPr="00C70828" w:rsidRDefault="00184ABD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092-707-1691</w:t>
            </w:r>
          </w:p>
        </w:tc>
        <w:tc>
          <w:tcPr>
            <w:tcW w:w="3728" w:type="dxa"/>
            <w:noWrap/>
            <w:hideMark/>
          </w:tcPr>
          <w:p w14:paraId="731E5471" w14:textId="294024E3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18-3 SHIROGANE, CHUO, FUKUOKA 810-0012</w:t>
            </w:r>
          </w:p>
        </w:tc>
      </w:tr>
    </w:tbl>
    <w:p w14:paraId="3C12D090" w14:textId="3DB80277" w:rsidR="002B096E" w:rsidRPr="00C70828" w:rsidRDefault="001C4C7A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  <w:t>!!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7FE4686C" w:rsidR="000D35B5" w:rsidRPr="00C70828" w:rsidRDefault="000D35B5" w:rsidP="00390E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p w14:paraId="7D94F28B" w14:textId="65C18103" w:rsidR="00D40BEE" w:rsidRPr="00C70828" w:rsidRDefault="00D40BEE" w:rsidP="00D40BEE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ข้อสำคัญ</w:t>
      </w:r>
    </w:p>
    <w:p w14:paraId="33EDC9D2" w14:textId="4EC5BCB7" w:rsidR="0015352E" w:rsidRPr="00C70828" w:rsidRDefault="0015352E" w:rsidP="00D40BEE">
      <w:pPr>
        <w:shd w:val="clear" w:color="auto" w:fill="E7F6B6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C70828">
        <w:rPr>
          <w:rFonts w:ascii="Browallia New" w:hAnsi="Browallia New" w:cs="Browallia New"/>
          <w:b/>
          <w:bCs/>
          <w:sz w:val="40"/>
          <w:szCs w:val="40"/>
          <w:cs/>
        </w:rPr>
        <w:t>ผู้ที่จะเดินทางท่องเที่ยว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C70828">
        <w:rPr>
          <w:rFonts w:ascii="Browallia New" w:hAnsi="Browallia New" w:cs="Browallia New"/>
          <w:b/>
          <w:bCs/>
          <w:sz w:val="40"/>
          <w:szCs w:val="40"/>
          <w:cs/>
        </w:rPr>
        <w:t>ให้ทำตามมาตราการของรัฐบาล</w:t>
      </w:r>
      <w:r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C70828">
        <w:rPr>
          <w:rFonts w:ascii="Browallia New" w:hAnsi="Browallia New" w:cs="Browallia New"/>
          <w:b/>
          <w:bCs/>
          <w:sz w:val="40"/>
          <w:szCs w:val="40"/>
        </w:rPr>
        <w:t>COVID-19</w:t>
      </w:r>
      <w:r w:rsidR="00D40BEE" w:rsidRPr="00C7082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D40BEE" w:rsidRPr="00C70828">
        <w:rPr>
          <w:rFonts w:ascii="Browallia New" w:hAnsi="Browallia New" w:cs="Browallia New"/>
          <w:b/>
          <w:bCs/>
          <w:sz w:val="40"/>
          <w:szCs w:val="40"/>
          <w:cs/>
        </w:rPr>
        <w:t>ใส่หน้ากาก ใช้</w:t>
      </w:r>
      <w:proofErr w:type="spellStart"/>
      <w:r w:rsidR="00D40BEE" w:rsidRPr="00C70828">
        <w:rPr>
          <w:rFonts w:ascii="Browallia New" w:hAnsi="Browallia New" w:cs="Browallia New"/>
          <w:b/>
          <w:bCs/>
          <w:sz w:val="40"/>
          <w:szCs w:val="40"/>
          <w:cs/>
        </w:rPr>
        <w:t>สเปย์</w:t>
      </w:r>
      <w:proofErr w:type="spellEnd"/>
      <w:r w:rsidR="00D40BEE" w:rsidRPr="00C70828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4421F876" w:rsidR="00EB1647" w:rsidRPr="00C70828" w:rsidRDefault="0061329B" w:rsidP="00EB1647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sz w:val="44"/>
          <w:szCs w:val="44"/>
          <w:cs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  <w:cs/>
        </w:rPr>
        <w:lastRenderedPageBreak/>
        <w:drawing>
          <wp:inline distT="0" distB="0" distL="0" distR="0" wp14:anchorId="247A9D53" wp14:editId="58FEDAEF">
            <wp:extent cx="6648450" cy="9401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C70828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50A8E2" w:rsidR="0015352E" w:rsidRPr="00C70828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ใน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</w:rPr>
              <w:t xml:space="preserve">Fukuoka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โดยทั่วไปอยู่ในช่วงตั้งแต่ 25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AC7B3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อาจ</w:t>
            </w:r>
            <w:r w:rsidR="00AC7B39" w:rsidRPr="00AC7B39">
              <w:rPr>
                <w:rFonts w:ascii="Browallia New" w:hAnsi="Browallia New" w:cs="Browallia New"/>
                <w:sz w:val="40"/>
                <w:szCs w:val="40"/>
                <w:cs/>
              </w:rPr>
              <w:t>มีเมฆมาก มีฝนตกเล็กน้อย</w:t>
            </w:r>
          </w:p>
        </w:tc>
      </w:tr>
      <w:tr w:rsidR="004446AE" w:rsidRPr="00C70828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C70828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ฤดู</w:t>
            </w:r>
            <w:r w:rsidR="00390E00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C70828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C70828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>,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proofErr w:type="gramStart"/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ของมีคม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proofErr w:type="gramEnd"/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C70828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100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Power Bank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32,000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mAH</w:t>
            </w:r>
            <w:proofErr w:type="spellEnd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C70828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50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10,000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lastRenderedPageBreak/>
              <w:t xml:space="preserve">ใหญ่ ๆ หรือสถานที่ราชการเขารับแบงก์ชนิดนี้อยู่ แต่ทางที่ดีอย่าแลกเป็นแบงก์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100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40"/>
                <w:szCs w:val="40"/>
                <w:u w:val="none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ท่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Pr="00C70828">
                <w:rPr>
                  <w:rStyle w:val="Hyperlink"/>
                  <w:rFonts w:ascii="Browallia New" w:hAnsi="Browallia New" w:cs="Browallia New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C70828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,000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USD.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C70828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C70828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00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lang w:eastAsia="x-none"/>
              </w:rPr>
              <w:t>Infant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C70828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C70828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C70828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C70828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C70828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lastRenderedPageBreak/>
              <w:t xml:space="preserve">Adaptor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C70828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40"/>
                <w:szCs w:val="40"/>
              </w:rPr>
            </w:pPr>
          </w:p>
        </w:tc>
      </w:tr>
      <w:tr w:rsidR="004446AE" w:rsidRPr="00C70828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C70828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C70828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บาย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1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2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Ni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3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San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4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lastRenderedPageBreak/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Go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Ju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C70828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  <w:t xml:space="preserve">1.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Fexofenadine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lastRenderedPageBreak/>
              <w:t xml:space="preserve">7.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C70828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ท่านสามารถเปิดโรมมิ่ง (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Rooming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) จากประเทศไทยไปได้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รหัส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คือ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ล็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C70828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C70828">
              <w:rPr>
                <w:rFonts w:ascii="Browallia New" w:hAnsi="Browallia New" w:cs="Browallia New"/>
                <w:bCs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600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เหรียญสหรัฐ (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USD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) หรือ 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20,000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-6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Visa Card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, American Express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, Dinners Club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หรือ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Master Card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ควรนำติดตัวไปด้วย หรือ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lastRenderedPageBreak/>
              <w:t>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8.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ตั๋วเครื่องบินขาไป และ กลับ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  <w:t xml:space="preserve">9.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ต่างประเทศ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C70828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C70828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C70828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Japan </w:t>
            </w:r>
            <w:proofErr w:type="gram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Helpline :</w:t>
            </w:r>
            <w:proofErr w:type="gram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0120 461 997 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Pr="00C70828" w:rsidRDefault="00643F8C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7A356" w14:textId="77777777" w:rsidR="00675FF1" w:rsidRDefault="00675FF1" w:rsidP="004446AE">
      <w:pPr>
        <w:spacing w:after="0" w:line="240" w:lineRule="auto"/>
      </w:pPr>
      <w:r>
        <w:separator/>
      </w:r>
    </w:p>
  </w:endnote>
  <w:endnote w:type="continuationSeparator" w:id="0">
    <w:p w14:paraId="4F43E7F9" w14:textId="77777777" w:rsidR="00675FF1" w:rsidRDefault="00675FF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F54D6" w14:textId="77777777" w:rsidR="00675FF1" w:rsidRDefault="00675FF1" w:rsidP="004446AE">
      <w:pPr>
        <w:spacing w:after="0" w:line="240" w:lineRule="auto"/>
      </w:pPr>
      <w:r>
        <w:separator/>
      </w:r>
    </w:p>
  </w:footnote>
  <w:footnote w:type="continuationSeparator" w:id="0">
    <w:p w14:paraId="122D57A4" w14:textId="77777777" w:rsidR="00675FF1" w:rsidRDefault="00675FF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C442F"/>
    <w:rsid w:val="008C71DE"/>
    <w:rsid w:val="008D212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CagLdvQnOPc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t.ly/3NVFrkV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1910</Words>
  <Characters>10890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29</cp:revision>
  <cp:lastPrinted>2022-09-02T09:16:00Z</cp:lastPrinted>
  <dcterms:created xsi:type="dcterms:W3CDTF">2019-01-26T06:29:00Z</dcterms:created>
  <dcterms:modified xsi:type="dcterms:W3CDTF">2022-09-08T08:46:00Z</dcterms:modified>
</cp:coreProperties>
</file>