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186C5FD" w:rsidR="000675EC" w:rsidRPr="004446AE" w:rsidRDefault="00786C20" w:rsidP="00786C20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AA450CD">
            <wp:simplePos x="0" y="0"/>
            <wp:positionH relativeFrom="column">
              <wp:posOffset>-144780</wp:posOffset>
            </wp:positionH>
            <wp:positionV relativeFrom="paragraph">
              <wp:posOffset>-206375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5045B" w14:textId="08E4F7CB" w:rsidR="00786C20" w:rsidRPr="004446AE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Cs w:val="22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   </w:t>
      </w:r>
    </w:p>
    <w:p w14:paraId="4998AF50" w14:textId="750AD710" w:rsidR="003C3CB2" w:rsidRPr="004446AE" w:rsidRDefault="00786C20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</w:t>
      </w:r>
      <w:r w:rsidR="000675EC" w:rsidRPr="004446AE">
        <w:rPr>
          <w:rFonts w:asciiTheme="minorBidi" w:hAnsiTheme="minorBidi"/>
          <w:sz w:val="44"/>
          <w:szCs w:val="44"/>
        </w:rPr>
        <w:t xml:space="preserve">   </w:t>
      </w:r>
      <w:r w:rsidR="000675EC" w:rsidRPr="004446AE">
        <w:rPr>
          <w:rFonts w:asciiTheme="minorBidi" w:hAnsiTheme="minorBidi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850"/>
        <w:gridCol w:w="2552"/>
      </w:tblGrid>
      <w:tr w:rsidR="00073AC5" w:rsidRPr="004446AE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โปรแกรม</w:t>
            </w:r>
            <w:r w:rsidRPr="004446AE">
              <w:rPr>
                <w:rFonts w:asciiTheme="minorBidi" w:hAnsiTheme="minorBidi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4446AE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</w:rPr>
              <w:t xml:space="preserve">FUK01 VZ BKK FUKUOKA 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กลรักกิโมโน ฟุกุโอกะ นางาซา</w:t>
            </w:r>
            <w:proofErr w:type="spellStart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กิ</w:t>
            </w:r>
            <w:proofErr w:type="spellEnd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 </w:t>
            </w:r>
            <w:proofErr w:type="spellStart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เบป</w:t>
            </w:r>
            <w:proofErr w:type="spellEnd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ปุ 5วัน3คืน</w:t>
            </w:r>
          </w:p>
        </w:tc>
      </w:tr>
      <w:tr w:rsidR="00073AC5" w:rsidRPr="004446AE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เดินทางวันที่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63318AA" w:rsidR="00682778" w:rsidRPr="004446AE" w:rsidRDefault="00BD38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26-30</w:t>
            </w:r>
            <w:r w:rsidR="00455555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กรกฎาคม</w:t>
            </w:r>
            <w:r w:rsidR="00455555"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 </w:t>
            </w:r>
            <w:r w:rsidR="00455555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2565</w:t>
            </w:r>
            <w:r w:rsidR="00905667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 BUS1</w:t>
            </w:r>
          </w:p>
        </w:tc>
      </w:tr>
      <w:tr w:rsidR="00073AC5" w:rsidRPr="004446AE" w14:paraId="7D6673DC" w14:textId="77777777" w:rsidTr="00073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4446AE" w:rsidRDefault="00335DD2" w:rsidP="000675EC">
            <w:pPr>
              <w:pStyle w:val="NoSpacing"/>
              <w:ind w:right="-29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หัวหน้าทัวร์</w:t>
            </w:r>
            <w:r w:rsidRPr="004446AE">
              <w:rPr>
                <w:rFonts w:asciiTheme="minorBidi" w:hAnsiTheme="minorBidi"/>
                <w:sz w:val="44"/>
                <w:szCs w:val="44"/>
              </w:rPr>
              <w:t>/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ไกด์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97F6FD7" w:rsidR="00335DD2" w:rsidRPr="004446AE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39309D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</w:t>
            </w:r>
            <w:r w:rsidR="00A20A57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บี วีรศักดิ์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4446AE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C753AB3" w:rsidR="00335DD2" w:rsidRPr="004446AE" w:rsidRDefault="00BD382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>
              <w:rPr>
                <w:rFonts w:asciiTheme="minorBidi" w:hAnsiTheme="minorBidi"/>
                <w:b/>
                <w:bCs/>
                <w:sz w:val="44"/>
                <w:szCs w:val="44"/>
              </w:rPr>
              <w:t>081-981-3989</w:t>
            </w:r>
          </w:p>
        </w:tc>
      </w:tr>
      <w:tr w:rsidR="00455555" w:rsidRPr="004446AE" w14:paraId="46C47FC4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4446AE" w:rsidRDefault="009E347C" w:rsidP="000675EC">
            <w:pPr>
              <w:pStyle w:val="NoSpacing"/>
              <w:ind w:right="-29"/>
              <w:rPr>
                <w:rFonts w:asciiTheme="minorBidi" w:hAnsiTheme="minorBidi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เจ้าหน้าที่ส่งทัวร์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78BF833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C25E80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</w:t>
            </w:r>
            <w:r w:rsidR="00A20A57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67AAF58" w:rsidR="009E347C" w:rsidRPr="004446AE" w:rsidRDefault="00A20A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455555" w:rsidRPr="004446AE" w14:paraId="418653BC" w14:textId="77777777" w:rsidTr="00073AC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4446AE" w:rsidRDefault="0045555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 การนัดหมาย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59F1D09" w:rsidR="00455555" w:rsidRPr="004446AE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D3821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26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กรกฎาคม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552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8771E2F" w:rsidR="00455555" w:rsidRPr="004446AE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4446AE" w14:paraId="4EBF18E0" w14:textId="2AE65395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4446AE" w:rsidRDefault="00073AC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46AE">
              <w:rPr>
                <w:rFonts w:asciiTheme="minorBidi" w:hAnsiTheme="minorBidi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FA8F5BE" w:rsidR="00073AC5" w:rsidRPr="004446AE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00"/>
          </w:tcPr>
          <w:p w14:paraId="61213BF1" w14:textId="04EE1AF5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hAnsiTheme="minorBidi"/>
                <w:noProof/>
                <w:sz w:val="44"/>
                <w:szCs w:val="44"/>
              </w:rPr>
              <w:drawing>
                <wp:anchor distT="0" distB="0" distL="114300" distR="114300" simplePos="0" relativeHeight="251669504" behindDoc="0" locked="0" layoutInCell="1" allowOverlap="1" wp14:anchorId="7FCD00FD" wp14:editId="12172AE3">
                  <wp:simplePos x="0" y="0"/>
                  <wp:positionH relativeFrom="margin">
                    <wp:posOffset>-3810</wp:posOffset>
                  </wp:positionH>
                  <wp:positionV relativeFrom="paragraph">
                    <wp:posOffset>478790</wp:posOffset>
                  </wp:positionV>
                  <wp:extent cx="1487448" cy="803082"/>
                  <wp:effectExtent l="0" t="0" r="0" b="0"/>
                  <wp:wrapNone/>
                  <wp:docPr id="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0" r="100000">
                                        <a14:foregroundMark x1="12850" y1="42517" x2="8879" y2="39456"/>
                                        <a14:foregroundMark x1="21028" y1="40476" x2="19159" y2="38435"/>
                                        <a14:foregroundMark x1="34112" y1="39456" x2="32009" y2="41497"/>
                                        <a14:foregroundMark x1="44860" y1="39456" x2="41589" y2="37415"/>
                                        <a14:foregroundMark x1="55140" y1="38435" x2="51869" y2="40476"/>
                                        <a14:foregroundMark x1="62617" y1="39456" x2="62617" y2="45238"/>
                                        <a14:foregroundMark x1="73598" y1="47279" x2="77804" y2="4523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0" t="6517" r="1356" b="10122"/>
                          <a:stretch/>
                        </pic:blipFill>
                        <pic:spPr bwMode="auto">
                          <a:xfrm>
                            <a:off x="0" y="0"/>
                            <a:ext cx="1487448" cy="8030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46AE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  </w:t>
            </w:r>
          </w:p>
        </w:tc>
      </w:tr>
    </w:tbl>
    <w:p w14:paraId="142A3533" w14:textId="3C28316A" w:rsidR="00682778" w:rsidRPr="004446AE" w:rsidRDefault="00682778" w:rsidP="000675EC">
      <w:pPr>
        <w:spacing w:after="0" w:line="240" w:lineRule="auto"/>
        <w:rPr>
          <w:rFonts w:asciiTheme="minorBidi" w:hAnsiTheme="minorBidi"/>
          <w:b/>
          <w:bCs/>
          <w:sz w:val="16"/>
          <w:szCs w:val="16"/>
        </w:rPr>
      </w:pPr>
    </w:p>
    <w:p w14:paraId="38A77674" w14:textId="0CA2E91E" w:rsidR="00AD36E2" w:rsidRPr="004446AE" w:rsidRDefault="00AD36E2" w:rsidP="00E741AC">
      <w:pPr>
        <w:shd w:val="clear" w:color="auto" w:fill="F4B8EA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โปรดตรวจ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RT-PCR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https://bit.ly/</w:t>
        </w:r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  <w:cs/>
          </w:rPr>
          <w:t>3</w:t>
        </w:r>
        <w:proofErr w:type="spellStart"/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NVFrkV</w:t>
        </w:r>
        <w:proofErr w:type="spellEnd"/>
      </w:hyperlink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highlight w:val="yellow"/>
          <w:cs/>
        </w:rPr>
        <w:t xml:space="preserve">แนะนำให้ตรวจ </w:t>
      </w:r>
      <w:r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วันที่ </w:t>
      </w:r>
      <w:r w:rsidR="00BD3821">
        <w:rPr>
          <w:rFonts w:asciiTheme="minorBidi" w:hAnsiTheme="minorBidi" w:hint="cs"/>
          <w:b/>
          <w:bCs/>
          <w:sz w:val="40"/>
          <w:szCs w:val="40"/>
          <w:highlight w:val="yellow"/>
          <w:u w:val="single"/>
          <w:cs/>
        </w:rPr>
        <w:t>24</w:t>
      </w:r>
      <w:r w:rsidR="003B3DFD"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 กรกฎาคม 2565 หลัง 12.00 น.</w:t>
      </w:r>
      <w:r w:rsidR="003B3DFD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>โปรดเตรียมฉบับจริงมาเพื่อ</w:t>
      </w:r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ยื่นหน้าเคา</w:t>
      </w:r>
      <w:proofErr w:type="spellStart"/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เต</w:t>
      </w:r>
      <w:proofErr w:type="spellEnd"/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อร์</w:t>
      </w:r>
    </w:p>
    <w:p w14:paraId="0A580623" w14:textId="74170745" w:rsidR="00A560DF" w:rsidRPr="004446AE" w:rsidRDefault="00A560DF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</w:rPr>
      </w:pPr>
    </w:p>
    <w:p w14:paraId="52612E52" w14:textId="51F50F92" w:rsidR="00BD3821" w:rsidRDefault="00E741AC" w:rsidP="002B096E">
      <w:pPr>
        <w:shd w:val="clear" w:color="auto" w:fill="F9DFD3"/>
        <w:spacing w:after="0" w:line="240" w:lineRule="auto"/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กรุณาอย่าลืมโหลดและลงทะเบียนแอฟ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MYSOS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และ </w:t>
      </w:r>
      <w:r w:rsidRPr="004446AE">
        <w:rPr>
          <w:rFonts w:asciiTheme="minorBidi" w:hAnsiTheme="minorBidi"/>
          <w:b/>
          <w:bCs/>
          <w:sz w:val="40"/>
          <w:szCs w:val="40"/>
        </w:rPr>
        <w:t>VISIT JAPAN WE</w:t>
      </w:r>
      <w:r w:rsidR="00D21BAA">
        <w:rPr>
          <w:rFonts w:asciiTheme="minorBidi" w:hAnsiTheme="minorBidi"/>
          <w:b/>
          <w:bCs/>
          <w:sz w:val="40"/>
          <w:szCs w:val="40"/>
        </w:rPr>
        <w:t>B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ก่อนเดินทางอย่างน้อย 6 ชั่วโมง </w:t>
      </w:r>
      <w:r w:rsidR="003D26E2" w:rsidRPr="004446AE">
        <w:rPr>
          <w:rFonts w:asciiTheme="minorBidi" w:hAnsiTheme="minorBidi"/>
          <w:b/>
          <w:bCs/>
          <w:sz w:val="40"/>
          <w:szCs w:val="40"/>
          <w:cs/>
        </w:rPr>
        <w:t xml:space="preserve">ต้องทำทุกท่าน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สามารถดูขั้นตอนการลงทะเบียนได้</w:t>
      </w:r>
      <w:r w:rsidR="002B096E" w:rsidRPr="004446AE">
        <w:rPr>
          <w:rFonts w:asciiTheme="minorBidi" w:hAnsiTheme="minorBidi"/>
          <w:b/>
          <w:bCs/>
          <w:sz w:val="40"/>
          <w:szCs w:val="40"/>
          <w:cs/>
        </w:rPr>
        <w:t xml:space="preserve">จาก </w:t>
      </w:r>
      <w:hyperlink r:id="rId15" w:history="1">
        <w:r w:rsidR="00BD3821" w:rsidRPr="00396EDA">
          <w:rPr>
            <w:rStyle w:val="Hyperlink"/>
          </w:rPr>
          <w:t>https://youtu.be/CagLdvQnOPc</w:t>
        </w:r>
      </w:hyperlink>
    </w:p>
    <w:p w14:paraId="14039289" w14:textId="77777777" w:rsidR="00E741AC" w:rsidRPr="004446AE" w:rsidRDefault="00E741AC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  <w:cs/>
        </w:rPr>
      </w:pPr>
    </w:p>
    <w:p w14:paraId="790E6351" w14:textId="77777777" w:rsidR="002B096E" w:rsidRPr="004446AE" w:rsidRDefault="00073AC5" w:rsidP="002B096E">
      <w:pPr>
        <w:shd w:val="clear" w:color="auto" w:fill="BCE7F0"/>
        <w:spacing w:after="0" w:line="240" w:lineRule="auto"/>
        <w:jc w:val="center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ในการเข้าประเทศญี่ปุ่นตอนนี้จำเป็นต้องมีวีซ่า โปรดตรวจสอบวีซ่าของท่านให้เรียบร้อย</w:t>
      </w:r>
    </w:p>
    <w:p w14:paraId="7CCE331C" w14:textId="5CEF8527" w:rsidR="002B096E" w:rsidRPr="004446AE" w:rsidRDefault="006237A0" w:rsidP="000675EC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noProof/>
          <w:color w:val="0000FF"/>
          <w:sz w:val="44"/>
          <w:szCs w:val="44"/>
          <w:cs/>
        </w:rPr>
        <w:lastRenderedPageBreak/>
        <w:drawing>
          <wp:inline distT="0" distB="0" distL="0" distR="0" wp14:anchorId="5249A1E9" wp14:editId="0091301D">
            <wp:extent cx="6637020" cy="93878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938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766"/>
        <w:gridCol w:w="7690"/>
      </w:tblGrid>
      <w:tr w:rsidR="00565DC8" w:rsidRPr="004446AE" w14:paraId="1821B156" w14:textId="77777777" w:rsidTr="006237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381647B" w14:textId="0371B12D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color w:val="auto"/>
                <w:sz w:val="44"/>
                <w:szCs w:val="44"/>
              </w:rPr>
            </w:pPr>
            <w:r w:rsidRPr="004446AE">
              <w:rPr>
                <w:rFonts w:asciiTheme="minorBidi" w:hAnsiTheme="minorBidi"/>
                <w:noProof/>
              </w:rPr>
              <w:lastRenderedPageBreak/>
              <w:drawing>
                <wp:inline distT="0" distB="0" distL="0" distR="0" wp14:anchorId="3BA6B2D6" wp14:editId="461EBAEA">
                  <wp:extent cx="1615440" cy="1634982"/>
                  <wp:effectExtent l="0" t="0" r="381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624137" cy="164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35F87809" w14:textId="053D1D2F" w:rsidR="006237A0" w:rsidRPr="004446AE" w:rsidRDefault="006237A0" w:rsidP="00565D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auto"/>
                <w:sz w:val="44"/>
                <w:szCs w:val="44"/>
                <w:cs/>
              </w:rPr>
            </w:pPr>
            <w:proofErr w:type="spellStart"/>
            <w:r w:rsidRPr="004446AE">
              <w:rPr>
                <w:rFonts w:asciiTheme="minorBidi" w:hAnsiTheme="minorBidi"/>
                <w:color w:val="auto"/>
                <w:sz w:val="44"/>
                <w:szCs w:val="44"/>
                <w:cs/>
              </w:rPr>
              <w:t>ลิ้งค์</w:t>
            </w:r>
            <w:proofErr w:type="spellEnd"/>
            <w:r w:rsidRPr="004446AE">
              <w:rPr>
                <w:rFonts w:asciiTheme="minorBidi" w:hAnsiTheme="minorBidi"/>
                <w:color w:val="auto"/>
                <w:sz w:val="44"/>
                <w:szCs w:val="44"/>
                <w:cs/>
              </w:rPr>
              <w:t xml:space="preserve">โหลดแอฟ </w:t>
            </w:r>
            <w:r w:rsidRPr="004446AE">
              <w:rPr>
                <w:rFonts w:asciiTheme="minorBidi" w:hAnsiTheme="minorBidi"/>
                <w:color w:val="auto"/>
                <w:sz w:val="44"/>
                <w:szCs w:val="44"/>
              </w:rPr>
              <w:t>MYSOS</w:t>
            </w:r>
          </w:p>
        </w:tc>
      </w:tr>
      <w:tr w:rsidR="00565DC8" w:rsidRPr="004446AE" w14:paraId="7F0C4D64" w14:textId="77777777" w:rsidTr="00623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F9CEF55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22966779" w14:textId="2B20F970" w:rsidR="006237A0" w:rsidRPr="004446AE" w:rsidRDefault="006237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IOS :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https://apps.apple.com/th/app/mysos/id971663851?l=th</w:t>
            </w:r>
          </w:p>
        </w:tc>
      </w:tr>
      <w:tr w:rsidR="00565DC8" w:rsidRPr="004446AE" w14:paraId="2CF8EE2D" w14:textId="77777777" w:rsidTr="006237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747F236A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4C7E8674" w14:textId="32D7508D" w:rsidR="006237A0" w:rsidRPr="004446AE" w:rsidRDefault="00565DC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ANDROID :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https://play.google.com/store/apps/details?id=net.allm.mysos</w:t>
            </w:r>
          </w:p>
        </w:tc>
      </w:tr>
    </w:tbl>
    <w:p w14:paraId="4128CE18" w14:textId="557733F4" w:rsidR="002B096E" w:rsidRPr="004446AE" w:rsidRDefault="002B096E" w:rsidP="000675EC">
      <w:pPr>
        <w:spacing w:after="0" w:line="240" w:lineRule="auto"/>
        <w:rPr>
          <w:rFonts w:asciiTheme="minorBidi" w:hAnsiTheme="minorBidi"/>
          <w:b/>
          <w:bCs/>
          <w:sz w:val="20"/>
          <w:szCs w:val="20"/>
        </w:rPr>
      </w:pPr>
    </w:p>
    <w:p w14:paraId="5910EB2F" w14:textId="40640335" w:rsidR="002B096E" w:rsidRPr="004446AE" w:rsidRDefault="00565DC8" w:rsidP="00E97505">
      <w:pPr>
        <w:shd w:val="clear" w:color="auto" w:fill="00B0F0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56"/>
          <w:szCs w:val="56"/>
        </w:rPr>
      </w:pPr>
      <w:r w:rsidRPr="004446AE">
        <w:rPr>
          <w:rFonts w:asciiTheme="minorBidi" w:hAnsiTheme="minorBidi"/>
          <w:b/>
          <w:bCs/>
          <w:color w:val="FFFFFF" w:themeColor="background1"/>
          <w:sz w:val="56"/>
          <w:szCs w:val="56"/>
          <w:cs/>
        </w:rPr>
        <w:t>ข้อมูลสำคัญ</w:t>
      </w:r>
    </w:p>
    <w:p w14:paraId="57DBE77D" w14:textId="77777777" w:rsidR="001C40FD" w:rsidRPr="004446AE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20"/>
          <w:szCs w:val="20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4446AE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09E0124B" w:rsidR="001C40FD" w:rsidRPr="004446AE" w:rsidRDefault="004446A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color w:val="0000FF"/>
                <w:sz w:val="44"/>
                <w:szCs w:val="44"/>
              </w:rPr>
            </w:pPr>
            <w:r w:rsidRPr="004446AE">
              <w:rPr>
                <w:rFonts w:asciiTheme="minorBidi" w:hAnsiTheme="minorBidi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BD3821">
              <w:rPr>
                <w:rFonts w:asciiTheme="minorBidi" w:hAnsiTheme="minorBidi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Pr="004446AE">
              <w:rPr>
                <w:rFonts w:asciiTheme="minorBidi" w:hAnsiTheme="minorBidi"/>
                <w:b w:val="0"/>
                <w:bCs w:val="0"/>
                <w:color w:val="0000FF"/>
                <w:sz w:val="44"/>
                <w:szCs w:val="44"/>
                <w:cs/>
              </w:rPr>
              <w:t xml:space="preserve"> กรกฎาคม 2565</w:t>
            </w:r>
          </w:p>
        </w:tc>
      </w:tr>
      <w:tr w:rsidR="004446AE" w:rsidRPr="004446AE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4446AE" w:rsidRDefault="004446AE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75CF2685" w:rsidR="004446AE" w:rsidRPr="004446AE" w:rsidRDefault="00BD38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color w:val="0000FF"/>
                <w:sz w:val="44"/>
                <w:szCs w:val="44"/>
                <w:cs/>
              </w:rPr>
              <w:t>30</w:t>
            </w:r>
            <w:r w:rsidR="004446AE"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 xml:space="preserve"> กรกฎาคม 2565</w:t>
            </w:r>
          </w:p>
        </w:tc>
      </w:tr>
      <w:tr w:rsidR="001C4C7A" w:rsidRPr="004446AE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VIETJET AIR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 xml:space="preserve"> (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VZ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4446AE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4446AE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4 วัน</w:t>
            </w:r>
          </w:p>
        </w:tc>
      </w:tr>
      <w:tr w:rsidR="001C4C7A" w:rsidRPr="004446AE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  <w:tr w:rsidR="001C4C7A" w:rsidRPr="004446AE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4446AE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</w:tbl>
    <w:p w14:paraId="5D21713D" w14:textId="77777777" w:rsidR="001C40FD" w:rsidRPr="004446AE" w:rsidRDefault="001C40FD" w:rsidP="000675EC">
      <w:pPr>
        <w:spacing w:after="0" w:line="240" w:lineRule="auto"/>
        <w:rPr>
          <w:rFonts w:asciiTheme="minorBidi" w:hAnsiTheme="minorBidi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4446AE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4446AE" w:rsidRDefault="00E97505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4446AE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4446AE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1F5AEBE1" w:rsidR="00E97505" w:rsidRPr="004446AE" w:rsidRDefault="00E97505" w:rsidP="00E97505">
            <w:pPr>
              <w:jc w:val="center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2</w:t>
            </w:r>
            <w:r w:rsidR="00BD3821">
              <w:rPr>
                <w:rFonts w:asciiTheme="minorBidi" w:hAnsiTheme="minorBidi" w:hint="cs"/>
                <w:sz w:val="40"/>
                <w:szCs w:val="40"/>
                <w:cs/>
              </w:rPr>
              <w:t>7</w:t>
            </w:r>
            <w:r w:rsidRPr="004446AE">
              <w:rPr>
                <w:rFonts w:asciiTheme="minorBidi" w:hAnsiTheme="minorBidi"/>
                <w:sz w:val="40"/>
                <w:szCs w:val="40"/>
                <w:cs/>
              </w:rPr>
              <w:t xml:space="preserve"> ก.ค. 65</w:t>
            </w:r>
          </w:p>
        </w:tc>
        <w:tc>
          <w:tcPr>
            <w:tcW w:w="2693" w:type="dxa"/>
          </w:tcPr>
          <w:p w14:paraId="6CA8FC0A" w14:textId="0B238E99" w:rsidR="00E97505" w:rsidRPr="004446AE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BKK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>–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00.45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4446AE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0FE29478" w:rsidR="00E97505" w:rsidRPr="004446AE" w:rsidRDefault="00BD3821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>
              <w:rPr>
                <w:rFonts w:asciiTheme="minorBidi" w:hAnsiTheme="minorBidi" w:hint="cs"/>
                <w:sz w:val="40"/>
                <w:szCs w:val="40"/>
                <w:cs/>
              </w:rPr>
              <w:t>30</w:t>
            </w:r>
            <w:r w:rsidR="00E97505" w:rsidRPr="004446AE">
              <w:rPr>
                <w:rFonts w:asciiTheme="minorBidi" w:hAnsiTheme="minorBidi"/>
                <w:sz w:val="40"/>
                <w:szCs w:val="40"/>
                <w:cs/>
              </w:rPr>
              <w:t xml:space="preserve"> ก.ค. 65</w:t>
            </w:r>
          </w:p>
        </w:tc>
        <w:tc>
          <w:tcPr>
            <w:tcW w:w="2693" w:type="dxa"/>
          </w:tcPr>
          <w:p w14:paraId="6F7A7032" w14:textId="77777777" w:rsidR="00E97505" w:rsidRPr="004446AE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FUK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100A1AD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</w:t>
            </w:r>
            <w:r w:rsidR="00A15D51">
              <w:rPr>
                <w:rFonts w:asciiTheme="minorBidi" w:hAnsiTheme="minorBidi"/>
                <w:b/>
                <w:bCs/>
                <w:sz w:val="40"/>
                <w:szCs w:val="40"/>
              </w:rPr>
              <w:t>0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.</w:t>
            </w:r>
            <w:r w:rsidR="00A14422">
              <w:rPr>
                <w:rFonts w:asciiTheme="minorBidi" w:hAnsiTheme="minorBidi" w:hint="cs"/>
                <w:b/>
                <w:bCs/>
                <w:sz w:val="40"/>
                <w:szCs w:val="40"/>
                <w:cs/>
              </w:rPr>
              <w:t>30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14.</w:t>
            </w:r>
            <w:r w:rsidR="00A14422">
              <w:rPr>
                <w:rFonts w:asciiTheme="minorBidi" w:hAnsiTheme="minorBidi" w:hint="cs"/>
                <w:b/>
                <w:bCs/>
                <w:sz w:val="40"/>
                <w:szCs w:val="40"/>
                <w:cs/>
              </w:rPr>
              <w:t>10</w:t>
            </w:r>
          </w:p>
        </w:tc>
      </w:tr>
    </w:tbl>
    <w:p w14:paraId="706E25FD" w14:textId="2A6AFDA6" w:rsidR="002B096E" w:rsidRPr="004446AE" w:rsidRDefault="001C40FD" w:rsidP="001C40FD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</w:rPr>
        <w:t>**</w:t>
      </w: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386" w:type="dxa"/>
        <w:tblLook w:val="04A0" w:firstRow="1" w:lastRow="0" w:firstColumn="1" w:lastColumn="0" w:noHBand="0" w:noVBand="1"/>
      </w:tblPr>
      <w:tblGrid>
        <w:gridCol w:w="1413"/>
        <w:gridCol w:w="3260"/>
        <w:gridCol w:w="1985"/>
        <w:gridCol w:w="3728"/>
      </w:tblGrid>
      <w:tr w:rsidR="001A1B7A" w:rsidRPr="004446AE" w14:paraId="3C85D09F" w14:textId="77777777" w:rsidTr="001C4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6" w:type="dxa"/>
            <w:gridSpan w:val="4"/>
            <w:noWrap/>
          </w:tcPr>
          <w:p w14:paraId="133A3EBF" w14:textId="546F7611" w:rsidR="001A1B7A" w:rsidRPr="001A1B7A" w:rsidRDefault="00F1045F" w:rsidP="00F1045F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56"/>
                <w:szCs w:val="56"/>
                <w:cs/>
              </w:rPr>
              <w:t>ข้อมูลโรงแรม</w:t>
            </w:r>
            <w:r w:rsidRPr="004446AE">
              <w:rPr>
                <w:rFonts w:asciiTheme="minorBidi" w:eastAsia="Times New Roman" w:hAnsiTheme="minorBidi"/>
                <w:sz w:val="36"/>
                <w:szCs w:val="36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A20A57" w:rsidRPr="004446AE" w14:paraId="7DA30CB7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569E1F93" w:rsidR="00A20A57" w:rsidRPr="004446AE" w:rsidRDefault="00A20A57" w:rsidP="00A20A57">
            <w:pPr>
              <w:jc w:val="center"/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2</w:t>
            </w: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7</w:t>
            </w: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-JUL-22</w:t>
            </w:r>
          </w:p>
        </w:tc>
        <w:tc>
          <w:tcPr>
            <w:tcW w:w="3260" w:type="dxa"/>
            <w:noWrap/>
          </w:tcPr>
          <w:p w14:paraId="7AAC8C54" w14:textId="73098011" w:rsidR="00A20A57" w:rsidRPr="004446AE" w:rsidRDefault="00A20A57" w:rsidP="00A20A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DORMY INN NAGASAKI-SHINCHI CHUKAGAI</w:t>
            </w:r>
          </w:p>
        </w:tc>
        <w:tc>
          <w:tcPr>
            <w:tcW w:w="1985" w:type="dxa"/>
            <w:noWrap/>
          </w:tcPr>
          <w:p w14:paraId="489079E9" w14:textId="1547EDEF" w:rsidR="00A20A57" w:rsidRPr="004446AE" w:rsidRDefault="00A20A57" w:rsidP="00A20A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095-820-5489</w:t>
            </w:r>
          </w:p>
        </w:tc>
        <w:tc>
          <w:tcPr>
            <w:tcW w:w="3728" w:type="dxa"/>
            <w:noWrap/>
          </w:tcPr>
          <w:p w14:paraId="69A1C22C" w14:textId="557F9994" w:rsidR="00A20A57" w:rsidRPr="004446AE" w:rsidRDefault="00A20A57" w:rsidP="00A20A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 xml:space="preserve">7-24 DOZA-MACHI, NAGASAKI-SHI, NAGASAKI, NAGASAKI, JAPAN, 850-0841 </w:t>
            </w:r>
          </w:p>
        </w:tc>
      </w:tr>
      <w:tr w:rsidR="001C4C7A" w:rsidRPr="004446AE" w14:paraId="0613AFCA" w14:textId="77777777" w:rsidTr="001C4C7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307EF3BE" w:rsidR="001A1B7A" w:rsidRPr="001A1B7A" w:rsidRDefault="00F1045F" w:rsidP="001A1B7A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2</w:t>
            </w:r>
            <w:r w:rsidR="00BD3821"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8</w:t>
            </w: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-JUL-22</w:t>
            </w:r>
          </w:p>
        </w:tc>
        <w:tc>
          <w:tcPr>
            <w:tcW w:w="3260" w:type="dxa"/>
            <w:noWrap/>
            <w:hideMark/>
          </w:tcPr>
          <w:p w14:paraId="67A87B6B" w14:textId="702927FF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KAMENOI HOTEL BEPPU</w:t>
            </w:r>
          </w:p>
        </w:tc>
        <w:tc>
          <w:tcPr>
            <w:tcW w:w="1985" w:type="dxa"/>
            <w:noWrap/>
            <w:hideMark/>
          </w:tcPr>
          <w:p w14:paraId="4593A9B0" w14:textId="20149BCE" w:rsidR="001A1B7A" w:rsidRPr="001A1B7A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0977-22-3301</w:t>
            </w:r>
          </w:p>
        </w:tc>
        <w:tc>
          <w:tcPr>
            <w:tcW w:w="3728" w:type="dxa"/>
            <w:noWrap/>
            <w:hideMark/>
          </w:tcPr>
          <w:p w14:paraId="4CE19B67" w14:textId="0082A5B7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CHUO-CHO 5-17,BEPPU CITY,OITA,JAPAN</w:t>
            </w:r>
          </w:p>
        </w:tc>
      </w:tr>
      <w:tr w:rsidR="001C4C7A" w:rsidRPr="004446AE" w14:paraId="6D9A72BA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35DDC00B" w:rsidR="001A1B7A" w:rsidRPr="001A1B7A" w:rsidRDefault="00F1045F" w:rsidP="001A1B7A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2</w:t>
            </w:r>
            <w:r w:rsidR="00BD3821"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9</w:t>
            </w: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-JUL-22</w:t>
            </w:r>
          </w:p>
        </w:tc>
        <w:tc>
          <w:tcPr>
            <w:tcW w:w="3260" w:type="dxa"/>
            <w:noWrap/>
            <w:hideMark/>
          </w:tcPr>
          <w:p w14:paraId="383BB45D" w14:textId="5D1E5CA6" w:rsidR="001A1B7A" w:rsidRPr="001A1B7A" w:rsidRDefault="005D3824" w:rsidP="001A1B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LAMP LIGHT BOOKS HOTEL FUKUOKA</w:t>
            </w:r>
          </w:p>
        </w:tc>
        <w:tc>
          <w:tcPr>
            <w:tcW w:w="1985" w:type="dxa"/>
            <w:noWrap/>
            <w:hideMark/>
          </w:tcPr>
          <w:p w14:paraId="6583248E" w14:textId="708AA4BC" w:rsidR="001A1B7A" w:rsidRPr="001A1B7A" w:rsidRDefault="005D3824" w:rsidP="001A1B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sz w:val="36"/>
                <w:szCs w:val="36"/>
              </w:rPr>
              <w:t>092-720-7711</w:t>
            </w:r>
          </w:p>
        </w:tc>
        <w:tc>
          <w:tcPr>
            <w:tcW w:w="3728" w:type="dxa"/>
            <w:noWrap/>
            <w:hideMark/>
          </w:tcPr>
          <w:p w14:paraId="731E5471" w14:textId="343661C5" w:rsidR="001A1B7A" w:rsidRPr="001A1B7A" w:rsidRDefault="005D3824" w:rsidP="001A1B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sz w:val="36"/>
                <w:szCs w:val="36"/>
              </w:rPr>
              <w:t>1 Chome-15-22 Daimyo, Chuo Ward, Fukuoka, 810-0041</w:t>
            </w:r>
          </w:p>
        </w:tc>
      </w:tr>
    </w:tbl>
    <w:p w14:paraId="3C12D090" w14:textId="3DB80277" w:rsidR="002B096E" w:rsidRPr="004446AE" w:rsidRDefault="001C4C7A" w:rsidP="00F14322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  <w:cs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>ห้าม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</w:rPr>
        <w:t>!!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 xml:space="preserve"> เดินทางเขาประเทศ ที่ไม่ใช่ประเทศสีน้ำเงินก่อน 14 วัน ก่อนเดินทาง</w:t>
      </w:r>
    </w:p>
    <w:p w14:paraId="58631456" w14:textId="2AF5D4B4" w:rsidR="000D35B5" w:rsidRPr="004446AE" w:rsidRDefault="00F14322" w:rsidP="00390E00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</w:rPr>
        <w:lastRenderedPageBreak/>
        <w:drawing>
          <wp:inline distT="0" distB="0" distL="0" distR="0" wp14:anchorId="5841FA6F" wp14:editId="5FD5FB48">
            <wp:extent cx="6645910" cy="9410065"/>
            <wp:effectExtent l="0" t="0" r="254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1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4F28B" w14:textId="65C18103" w:rsidR="00D40BEE" w:rsidRPr="004446AE" w:rsidRDefault="00D40BEE" w:rsidP="00D40BEE">
      <w:pPr>
        <w:shd w:val="clear" w:color="auto" w:fill="FFFF00"/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lastRenderedPageBreak/>
        <w:t>ข้อสำคัญ</w:t>
      </w:r>
    </w:p>
    <w:p w14:paraId="33EDC9D2" w14:textId="4EC5BCB7" w:rsidR="0015352E" w:rsidRPr="004446AE" w:rsidRDefault="0015352E" w:rsidP="00D40BEE">
      <w:pPr>
        <w:shd w:val="clear" w:color="auto" w:fill="E7F6B6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การเข้าประเทศญี่ปุ่น ณ ปัจจุบัน มีมาตราการที่เคร่งครัด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ผู้ที่จะเดินทางท่องเที่ยว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จะต้องผ่านบริษัททัวร์เท่านั้น บริษัททัวร์จะต้องเป็นผู้รับผิดชอบดูแลลูกค้า</w:t>
      </w:r>
      <w:r w:rsidR="00EB1647" w:rsidRPr="004446AE">
        <w:rPr>
          <w:rFonts w:asciiTheme="minorBidi" w:hAnsiTheme="minorBidi"/>
          <w:b/>
          <w:bCs/>
          <w:sz w:val="40"/>
          <w:szCs w:val="40"/>
          <w:cs/>
        </w:rPr>
        <w:t>ให้ทำตามมาตราการของรัฐบาล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 โปรดทำตามคำแนะนำของหัวหน้าทัวร์ ดูแลตนเองให้ห่างจาก </w:t>
      </w:r>
      <w:r w:rsidRPr="004446AE">
        <w:rPr>
          <w:rFonts w:asciiTheme="minorBidi" w:hAnsiTheme="minorBidi"/>
          <w:b/>
          <w:bCs/>
          <w:sz w:val="40"/>
          <w:szCs w:val="40"/>
        </w:rPr>
        <w:t>COVID-19</w:t>
      </w:r>
      <w:r w:rsidR="00D40BEE"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ใส่หน้ากาก ใช้</w:t>
      </w:r>
      <w:proofErr w:type="spellStart"/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สเปย์</w:t>
      </w:r>
      <w:proofErr w:type="spellEnd"/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 xml:space="preserve">แอลกอฮอล์ เป็นประจำ ทางบริษัทฯขออนุญาตแจ้งให้ทราบว่ารัฐบาลอาจมีคำสั่งหยุดการดำเนินทัวร์ หากพบผู้ที่ติดเชื้อ และท่านจะต้องเป็นผู้ดูแลค่าใช้จ่ายในการกักตัวและค่าใช้จ่ายอื่นๆที่จะเกิดขึ้นตามหลังหากเป็นผู้ติดเชื้อ โปรดตรวจสอบว่าได้มีการซื้อประกันต่างๆเรียบร้อยแล้ว </w:t>
      </w:r>
    </w:p>
    <w:p w14:paraId="12E5A5F4" w14:textId="77777777" w:rsidR="00EB1647" w:rsidRPr="004446AE" w:rsidRDefault="00EB1647" w:rsidP="00EB1647">
      <w:pPr>
        <w:shd w:val="clear" w:color="auto" w:fill="FFFFFF" w:themeFill="background1"/>
        <w:spacing w:after="0" w:line="240" w:lineRule="auto"/>
        <w:rPr>
          <w:rFonts w:asciiTheme="minorBidi" w:hAnsiTheme="minorBidi"/>
          <w:b/>
          <w:bCs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643F8C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201E" w:rsidR="0015352E" w:rsidRPr="00643F8C" w:rsidRDefault="00F3607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ใน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</w:rPr>
              <w:t xml:space="preserve">Fukuoka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ฤดูร้อนมีลักษณะ ร้อนและไม่มีลม และมีเมฆเป็นส่วนมาก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โดยทั่วไปอยู่ในช่วงตั้งแต่ 25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ถึง 30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และน้อยมากที่อยู่ต่ำกว่า 22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หรือสูงกว่า 33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>°C</w:t>
            </w:r>
          </w:p>
        </w:tc>
      </w:tr>
      <w:tr w:rsidR="004446AE" w:rsidRPr="00643F8C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04DFD28" w:rsidR="0015352E" w:rsidRPr="00643F8C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การแต่งกายใน</w:t>
            </w:r>
            <w:r w:rsidR="00C15B8A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ฤดู</w:t>
            </w:r>
            <w:r w:rsidR="00390E00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ร้อน เนื่องจากช่วงนี้อุณหภูมิที่ญี่ปุ่นค่อนข้างสูง พยายามใส่เสื้อผ้าที่สบาย ระบายอากาศได้ดี ค่อนข้างมิดชิด</w:t>
            </w:r>
          </w:p>
        </w:tc>
      </w:tr>
      <w:tr w:rsidR="004446AE" w:rsidRPr="00643F8C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643F8C" w:rsidRDefault="00011034" w:rsidP="000675EC">
            <w:pPr>
              <w:ind w:left="-285" w:right="-13" w:firstLine="234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</w:rPr>
            </w:pP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กระเป๋าใบใหญ่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ไม่เกิน </w:t>
            </w:r>
            <w:r w:rsidR="00390E00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1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>ห้ามใส่</w:t>
            </w:r>
            <w:r w:rsidR="00B32E15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ของมีค่า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คอมพิวเตอร์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โน้ตบุ</w:t>
            </w:r>
            <w:proofErr w:type="spellStart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้ค</w:t>
            </w:r>
            <w:proofErr w:type="spellEnd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>,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proofErr w:type="spellStart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แล็ปท็</w:t>
            </w:r>
            <w:proofErr w:type="spellEnd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อป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แบตเตอรี่สำรอง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br/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กระเป๋าใบเล็ก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7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 ML.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</w:p>
          <w:p w14:paraId="55CCBAEF" w14:textId="77777777" w:rsidR="00390E00" w:rsidRPr="00643F8C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กรุณาอย่าพกของเหลวทุกชนิดที่เกิน 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100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Power Bank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32,000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mAH</w:t>
            </w:r>
            <w:proofErr w:type="spellEnd"/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ได้ไม่เกิน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2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ชิ้นต่อคน</w:t>
            </w:r>
          </w:p>
          <w:p w14:paraId="7A4021EC" w14:textId="5B0BE9DB" w:rsidR="0015352E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643F8C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20EC2168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DCA65BB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เงินตรา</w:t>
            </w:r>
          </w:p>
          <w:p w14:paraId="78AD6D5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30482AC6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5B9DC020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4DE06F6E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เยน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เหรียญที่ใช้กันมี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50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ธนบัตรมี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10,000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แต่ธนบัตรมูลค่า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3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100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เยน เหรียญ</w:t>
            </w:r>
            <w:r w:rsidRPr="00643F8C">
              <w:rPr>
                <w:rFonts w:asciiTheme="minorBidi" w:hAnsi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Theme="minorBidi" w:eastAsia="Times New Roman" w:hAnsiTheme="minorBidi"/>
                <w:color w:val="auto"/>
                <w:sz w:val="40"/>
                <w:szCs w:val="40"/>
                <w:u w:val="none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ท่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20" w:history="1">
              <w:r w:rsidRPr="00643F8C">
                <w:rPr>
                  <w:rStyle w:val="Hyperlink"/>
                  <w:rFonts w:asciiTheme="minorBidi" w:hAnsiTheme="minorBidi"/>
                  <w:color w:val="auto"/>
                  <w:sz w:val="40"/>
                  <w:szCs w:val="40"/>
                </w:rPr>
                <w:t>www.superrichthailand.com</w:t>
              </w:r>
            </w:hyperlink>
          </w:p>
          <w:p w14:paraId="0BA2EA9A" w14:textId="77777777" w:rsidR="00011034" w:rsidRPr="00643F8C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643F8C">
              <w:rPr>
                <w:rFonts w:asciiTheme="minorBidi" w:hAnsiTheme="minorBidi"/>
                <w:sz w:val="40"/>
                <w:szCs w:val="40"/>
              </w:rPr>
              <w:t>,000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</w:rPr>
              <w:t>USD.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643F8C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77777777" w:rsidR="00011034" w:rsidRPr="00643F8C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PMingLiU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เป็นเงินไทย ประมาณ 1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,</w:t>
            </w:r>
            <w:r w:rsidR="000E6950"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5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00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 xml:space="preserve"> บาท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2 ปี ณ วันเดินทางกลับ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(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lang w:eastAsia="x-none"/>
              </w:rPr>
              <w:t>Infant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)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>ทั้งนี้ท่าน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lastRenderedPageBreak/>
      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643F8C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643F8C" w:rsidRDefault="00011034" w:rsidP="000675EC">
            <w:pPr>
              <w:ind w:right="-13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39866D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643F8C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Osaka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จะใช้อยู่ที่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</w:rPr>
              <w:t xml:space="preserve">2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43324FAA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Adaptor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มาด้วย</w:t>
            </w:r>
          </w:p>
          <w:p w14:paraId="7C270AA4" w14:textId="77777777" w:rsidR="00011034" w:rsidRPr="00643F8C" w:rsidRDefault="00011034" w:rsidP="000675EC">
            <w:pPr>
              <w:ind w:right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noProof/>
                <w:sz w:val="40"/>
                <w:szCs w:val="40"/>
              </w:rPr>
            </w:pPr>
          </w:p>
        </w:tc>
      </w:tr>
      <w:tr w:rsidR="004446AE" w:rsidRPr="00643F8C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643F8C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77777777" w:rsidR="00011034" w:rsidRPr="00643F8C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2B720E0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519004F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สวัสดีตอนบ่าย = คอนนิจิวะ</w:t>
            </w:r>
          </w:p>
          <w:p w14:paraId="1D1B784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สวัสดีตอนกลางคืน = คอนบังวะ</w:t>
            </w:r>
          </w:p>
          <w:p w14:paraId="41E33CDA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มินะไซ</w:t>
            </w:r>
          </w:p>
          <w:p w14:paraId="45A23BFB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ลาก่อน =ซา-โย-นา-ระ</w:t>
            </w:r>
          </w:p>
          <w:p w14:paraId="7BE3DC4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lastRenderedPageBreak/>
              <w:t xml:space="preserve">ขอบคุณมาก  =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6F8696A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ริงาโตะ</w:t>
            </w:r>
          </w:p>
          <w:p w14:paraId="194ECFCD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มิมะเซง/ซุยมะเซง</w:t>
            </w:r>
          </w:p>
          <w:p w14:paraId="6D05057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โกเมงนาไซ</w:t>
            </w:r>
          </w:p>
          <w:p w14:paraId="74B0C0C2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BDFDAC6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บาย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เจอกันใหม่ =  จา มาตาเนะ</w:t>
            </w:r>
          </w:p>
          <w:p w14:paraId="15D8A0F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32A4F98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ซูมิ มาเซ็น</w:t>
            </w:r>
          </w:p>
          <w:p w14:paraId="1C52D95C" w14:textId="0DF1058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1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Ichi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อิชิ            6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Roku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2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Ni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นิ                7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Shichi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3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San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ซัน            8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Hachi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4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Shi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             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Kyu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Go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โงะ            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Ju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จู</w:t>
            </w:r>
          </w:p>
        </w:tc>
      </w:tr>
      <w:tr w:rsidR="004446AE" w:rsidRPr="00643F8C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br/>
              <w:t xml:space="preserve">1.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2.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lastRenderedPageBreak/>
              <w:t xml:space="preserve">3.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4.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5.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 Ephedrine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,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Fexofenadine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6.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(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7.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643F8C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ท่านสามารถเปิดโรมมิ่ง (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Rooming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) จากประเทศไทยไปได้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รหัส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คือ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+81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Wifi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ฟรีให้บริการบริเวณ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ล็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อบบี้ </w:t>
            </w:r>
          </w:p>
          <w:p w14:paraId="54F94180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Wifi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4446AE" w:rsidRPr="00FB45B9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643F8C">
              <w:rPr>
                <w:rFonts w:asciiTheme="minorBidi" w:hAnsiTheme="minorBidi"/>
                <w:bCs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สิ่งที่ยืนยันว่าท่านจะเดินทางไป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600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เหรียญสหรัฐ (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USD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) หรือ 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20,000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-6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Visa Card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, American Express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, Dinners Club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หรือ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Master Card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ควรนำติดตัวไปด้วย หรือ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</w:p>
          <w:p w14:paraId="43BBDEC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8.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ตั๋วเครื่องบินขาไป และ กลับ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  <w:t xml:space="preserve">9.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lastRenderedPageBreak/>
              <w:t xml:space="preserve">ต่างประเทศ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643F8C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643F8C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643F8C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1. เบอร์ตำรวจ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2. รถดับเพลิง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Japan Helpline : 0120 461 997 (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ช.ม.)</w:t>
            </w:r>
          </w:p>
        </w:tc>
      </w:tr>
    </w:tbl>
    <w:p w14:paraId="7D413696" w14:textId="77777777" w:rsidR="00643F8C" w:rsidRDefault="00643F8C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</w:p>
    <w:p w14:paraId="69C12579" w14:textId="4C589461" w:rsidR="00B868EA" w:rsidRPr="004446AE" w:rsidRDefault="00B868EA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“LAG”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4446AE">
        <w:rPr>
          <w:rFonts w:asciiTheme="minorBidi" w:hAnsiTheme="minorBidi"/>
          <w:color w:val="0000FF"/>
          <w:sz w:val="44"/>
          <w:szCs w:val="44"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- วัตถุกลุ่ม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ภาชนะใส่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x 20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4446AE" w:rsidRDefault="00EB1647" w:rsidP="000675EC">
      <w:pPr>
        <w:spacing w:after="0" w:line="240" w:lineRule="auto"/>
        <w:ind w:left="142" w:right="140"/>
        <w:rPr>
          <w:rFonts w:asciiTheme="minorBidi" w:hAnsiTheme="minorBidi"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339A57AF">
            <wp:simplePos x="0" y="0"/>
            <wp:positionH relativeFrom="margin">
              <wp:posOffset>5616484</wp:posOffset>
            </wp:positionH>
            <wp:positionV relativeFrom="paragraph">
              <wp:posOffset>559707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4446AE">
        <w:rPr>
          <w:rFonts w:asciiTheme="minorBidi" w:hAnsiTheme="minorBidi"/>
          <w:color w:val="000000" w:themeColor="text1"/>
          <w:sz w:val="44"/>
          <w:szCs w:val="44"/>
          <w:cs/>
        </w:rPr>
        <w:br/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็ค</w:t>
      </w:r>
      <w:proofErr w:type="spellEnd"/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4446AE" w:rsidRDefault="00EB1647" w:rsidP="004446AE">
      <w:pPr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4CA268E4" w14:textId="4E1D3559" w:rsidR="003C59AC" w:rsidRPr="004446AE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Theme="minorBidi" w:hAnsiTheme="minorBidi"/>
          <w:b/>
          <w:bCs/>
          <w:sz w:val="72"/>
          <w:szCs w:val="72"/>
          <w:cs/>
        </w:rPr>
      </w:pPr>
      <w:r w:rsidRPr="004446AE">
        <w:rPr>
          <w:rFonts w:asciiTheme="minorBidi" w:hAnsiTheme="minorBidi"/>
          <w:b/>
          <w:bCs/>
          <w:sz w:val="72"/>
          <w:szCs w:val="72"/>
          <w:cs/>
        </w:rPr>
        <w:lastRenderedPageBreak/>
        <w:t xml:space="preserve">การซื้อซิม </w:t>
      </w:r>
      <w:r w:rsidRPr="004446AE">
        <w:rPr>
          <w:rFonts w:asciiTheme="minorBidi" w:hAnsiTheme="minorBidi"/>
          <w:b/>
          <w:bCs/>
          <w:sz w:val="72"/>
          <w:szCs w:val="72"/>
        </w:rPr>
        <w:t>2FLY</w:t>
      </w:r>
      <w:r w:rsidRPr="004446AE">
        <w:rPr>
          <w:rFonts w:asciiTheme="minorBidi" w:hAnsiTheme="minorBidi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ท่านสามารถเปิดโรมมิ่ง (</w:t>
      </w:r>
      <w:r w:rsidRPr="004446AE">
        <w:rPr>
          <w:rFonts w:asciiTheme="minorBidi" w:hAnsiTheme="minorBidi"/>
          <w:sz w:val="44"/>
          <w:szCs w:val="44"/>
        </w:rPr>
        <w:t xml:space="preserve">ROOMING) </w:t>
      </w:r>
      <w:r w:rsidRPr="004446AE">
        <w:rPr>
          <w:rFonts w:asciiTheme="minorBidi" w:hAnsiTheme="minorBidi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 ซื้อซิม 2</w:t>
      </w:r>
      <w:r w:rsidRPr="004446AE">
        <w:rPr>
          <w:rFonts w:asciiTheme="minorBidi" w:hAnsiTheme="minorBidi"/>
          <w:sz w:val="44"/>
          <w:szCs w:val="44"/>
        </w:rPr>
        <w:t xml:space="preserve">Fly </w:t>
      </w:r>
      <w:r w:rsidRPr="004446AE">
        <w:rPr>
          <w:rFonts w:asciiTheme="minorBidi" w:hAnsiTheme="minorBidi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4446AE" w:rsidRDefault="004446AE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</w:rPr>
        <w:drawing>
          <wp:anchor distT="0" distB="0" distL="114300" distR="114300" simplePos="0" relativeHeight="251687936" behindDoc="0" locked="0" layoutInCell="1" allowOverlap="1" wp14:anchorId="11D5F926" wp14:editId="6333A7AF">
            <wp:simplePos x="0" y="0"/>
            <wp:positionH relativeFrom="column">
              <wp:posOffset>4190274</wp:posOffset>
            </wp:positionH>
            <wp:positionV relativeFrom="paragraph">
              <wp:posOffset>777602</wp:posOffset>
            </wp:positionV>
            <wp:extent cx="2024743" cy="2372585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743" cy="237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4446AE">
        <w:rPr>
          <w:rFonts w:asciiTheme="minorBidi" w:hAnsiTheme="minorBidi"/>
          <w:sz w:val="44"/>
          <w:szCs w:val="44"/>
          <w:cs/>
        </w:rPr>
        <w:t>แนะนำ ท่านสามารถซื้อซิม 2</w:t>
      </w:r>
      <w:r w:rsidR="00EB1647" w:rsidRPr="004446AE">
        <w:rPr>
          <w:rFonts w:asciiTheme="minorBidi" w:hAnsiTheme="minorBidi"/>
          <w:sz w:val="44"/>
          <w:szCs w:val="44"/>
        </w:rPr>
        <w:t xml:space="preserve">Fly </w:t>
      </w:r>
      <w:r w:rsidR="00EB1647" w:rsidRPr="004446AE">
        <w:rPr>
          <w:rFonts w:asciiTheme="minorBidi" w:hAnsiTheme="minorBidi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4446AE">
        <w:rPr>
          <w:rFonts w:asciiTheme="minorBidi" w:hAnsiTheme="minorBidi"/>
          <w:sz w:val="44"/>
          <w:szCs w:val="44"/>
          <w:cs/>
        </w:rPr>
        <w:t>อินเตอร์เนต</w:t>
      </w:r>
      <w:proofErr w:type="spellEnd"/>
      <w:r w:rsidR="00EB1647" w:rsidRPr="004446AE">
        <w:rPr>
          <w:rFonts w:asciiTheme="minorBidi" w:hAnsiTheme="minorBidi"/>
          <w:sz w:val="44"/>
          <w:szCs w:val="44"/>
          <w:cs/>
        </w:rPr>
        <w:t>โรมมิ่ง 5</w:t>
      </w:r>
      <w:r w:rsidR="00EB1647" w:rsidRPr="004446AE">
        <w:rPr>
          <w:rFonts w:asciiTheme="minorBidi" w:hAnsiTheme="minorBidi"/>
          <w:sz w:val="44"/>
          <w:szCs w:val="44"/>
        </w:rPr>
        <w:t xml:space="preserve">G </w:t>
      </w:r>
      <w:r w:rsidR="00EB1647" w:rsidRPr="004446AE">
        <w:rPr>
          <w:rFonts w:asciiTheme="minorBidi" w:hAnsiTheme="minorBidi"/>
          <w:sz w:val="44"/>
          <w:szCs w:val="44"/>
          <w:cs/>
        </w:rPr>
        <w:t xml:space="preserve">แบบ </w:t>
      </w:r>
      <w:r w:rsidR="00EB1647" w:rsidRPr="004446AE">
        <w:rPr>
          <w:rFonts w:asciiTheme="minorBidi" w:hAnsiTheme="minorBidi"/>
          <w:sz w:val="44"/>
          <w:szCs w:val="44"/>
        </w:rPr>
        <w:t xml:space="preserve">NON STOP </w:t>
      </w:r>
      <w:r w:rsidR="00EB1647" w:rsidRPr="004446AE">
        <w:rPr>
          <w:rFonts w:asciiTheme="minorBidi" w:hAnsiTheme="minorBidi"/>
          <w:sz w:val="44"/>
          <w:szCs w:val="44"/>
          <w:cs/>
        </w:rPr>
        <w:t>ความเร็วสูงสุด 6</w:t>
      </w:r>
      <w:r w:rsidR="00EB1647" w:rsidRPr="004446AE">
        <w:rPr>
          <w:rFonts w:asciiTheme="minorBidi" w:hAnsiTheme="minorBidi"/>
          <w:sz w:val="44"/>
          <w:szCs w:val="44"/>
        </w:rPr>
        <w:t xml:space="preserve">GB </w:t>
      </w:r>
      <w:r w:rsidR="00EB1647" w:rsidRPr="004446AE">
        <w:rPr>
          <w:rFonts w:asciiTheme="minorBidi" w:hAnsiTheme="minorBidi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ทุกสาขา</w:t>
      </w:r>
    </w:p>
    <w:p w14:paraId="639A5018" w14:textId="3F6F0CE6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สนามบินสุวรรณภูมิ</w:t>
      </w:r>
    </w:p>
    <w:p w14:paraId="11E9DFFB" w14:textId="1E3A4CC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สนามบินดอนเมือง</w:t>
      </w:r>
      <w:r w:rsidR="004446AE" w:rsidRPr="004446AE">
        <w:rPr>
          <w:rFonts w:asciiTheme="minorBidi" w:hAnsiTheme="minorBidi"/>
          <w:noProof/>
        </w:rPr>
        <w:t xml:space="preserve"> </w:t>
      </w:r>
    </w:p>
    <w:p w14:paraId="0425FBF5" w14:textId="4CD71802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38AA3DF0" w14:textId="77777777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sectPr w:rsidR="004446AE" w:rsidRPr="004446AE" w:rsidSect="004446AE">
      <w:pgSz w:w="11906" w:h="16838" w:code="9"/>
      <w:pgMar w:top="8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A84D2" w14:textId="77777777" w:rsidR="009E3BCA" w:rsidRDefault="009E3BCA" w:rsidP="004446AE">
      <w:pPr>
        <w:spacing w:after="0" w:line="240" w:lineRule="auto"/>
      </w:pPr>
      <w:r>
        <w:separator/>
      </w:r>
    </w:p>
  </w:endnote>
  <w:endnote w:type="continuationSeparator" w:id="0">
    <w:p w14:paraId="3C5EE2DC" w14:textId="77777777" w:rsidR="009E3BCA" w:rsidRDefault="009E3BC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5D9DE" w14:textId="77777777" w:rsidR="009E3BCA" w:rsidRDefault="009E3BCA" w:rsidP="004446AE">
      <w:pPr>
        <w:spacing w:after="0" w:line="240" w:lineRule="auto"/>
      </w:pPr>
      <w:r>
        <w:separator/>
      </w:r>
    </w:p>
  </w:footnote>
  <w:footnote w:type="continuationSeparator" w:id="0">
    <w:p w14:paraId="43F672B7" w14:textId="77777777" w:rsidR="009E3BCA" w:rsidRDefault="009E3BC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3036"/>
    <w:rsid w:val="003C31A8"/>
    <w:rsid w:val="003C3CB2"/>
    <w:rsid w:val="003C59AC"/>
    <w:rsid w:val="003C73A3"/>
    <w:rsid w:val="003D26E2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86C20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36E2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18" Type="http://schemas.microsoft.com/office/2007/relationships/hdphoto" Target="media/hdphoto3.wdp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image" Target="media/image10.png"/><Relationship Id="rId10" Type="http://schemas.microsoft.com/office/2007/relationships/hdphoto" Target="media/hdphoto1.wdp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it.ly/3NVFrkV" TargetMode="External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1821</Words>
  <Characters>10382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13</cp:revision>
  <cp:lastPrinted>2022-07-13T06:35:00Z</cp:lastPrinted>
  <dcterms:created xsi:type="dcterms:W3CDTF">2019-01-26T06:29:00Z</dcterms:created>
  <dcterms:modified xsi:type="dcterms:W3CDTF">2022-07-25T06:07:00Z</dcterms:modified>
</cp:coreProperties>
</file>