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186C5FD" w:rsidR="000675EC" w:rsidRPr="004446AE" w:rsidRDefault="00786C20" w:rsidP="00786C20">
      <w:pPr>
        <w:tabs>
          <w:tab w:val="left" w:pos="9165"/>
        </w:tabs>
        <w:spacing w:after="0" w:line="240" w:lineRule="auto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AA450CD">
            <wp:simplePos x="0" y="0"/>
            <wp:positionH relativeFrom="column">
              <wp:posOffset>-144780</wp:posOffset>
            </wp:positionH>
            <wp:positionV relativeFrom="paragraph">
              <wp:posOffset>-206375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E5045B" w14:textId="08E4F7CB" w:rsidR="00786C20" w:rsidRPr="004446AE" w:rsidRDefault="00F61BA6" w:rsidP="00786C20">
      <w:pPr>
        <w:tabs>
          <w:tab w:val="left" w:pos="9165"/>
        </w:tabs>
        <w:spacing w:after="0" w:line="240" w:lineRule="auto"/>
        <w:jc w:val="center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  <w:sz w:val="44"/>
          <w:szCs w:val="44"/>
        </w:rPr>
        <w:drawing>
          <wp:inline distT="0" distB="0" distL="0" distR="0" wp14:anchorId="1906A21F" wp14:editId="6AA4A86F">
            <wp:extent cx="2301095" cy="1175319"/>
            <wp:effectExtent l="0" t="0" r="4445" b="635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A0D16C" w14:textId="77777777" w:rsidR="00786C20" w:rsidRPr="004446AE" w:rsidRDefault="000675EC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Cs w:val="22"/>
        </w:rPr>
      </w:pPr>
      <w:r w:rsidRPr="004446AE">
        <w:rPr>
          <w:rFonts w:asciiTheme="minorBidi" w:hAnsiTheme="minorBidi"/>
          <w:sz w:val="44"/>
          <w:szCs w:val="44"/>
        </w:rPr>
        <w:t xml:space="preserve">               </w:t>
      </w:r>
    </w:p>
    <w:p w14:paraId="4998AF50" w14:textId="750AD710" w:rsidR="003C3CB2" w:rsidRPr="004446AE" w:rsidRDefault="00786C20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</w:rPr>
        <w:t xml:space="preserve">            </w:t>
      </w:r>
      <w:r w:rsidR="000675EC" w:rsidRPr="004446AE">
        <w:rPr>
          <w:rFonts w:asciiTheme="minorBidi" w:hAnsiTheme="minorBidi"/>
          <w:sz w:val="44"/>
          <w:szCs w:val="44"/>
        </w:rPr>
        <w:t xml:space="preserve">   </w:t>
      </w:r>
      <w:r w:rsidR="000675EC" w:rsidRPr="004446AE">
        <w:rPr>
          <w:rFonts w:asciiTheme="minorBidi" w:hAnsiTheme="minorBidi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4446AE" w:rsidRDefault="000675EC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850"/>
        <w:gridCol w:w="2552"/>
      </w:tblGrid>
      <w:tr w:rsidR="00073AC5" w:rsidRPr="004446AE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4446AE" w:rsidRDefault="00682778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โปรแกรม</w:t>
            </w:r>
            <w:r w:rsidRPr="004446AE">
              <w:rPr>
                <w:rFonts w:asciiTheme="minorBidi" w:hAnsiTheme="minorBidi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94E942" w:rsidR="00682778" w:rsidRPr="004446AE" w:rsidRDefault="0045555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</w:rPr>
              <w:t xml:space="preserve">FUK01 VZ BKK FUKUOKA </w:t>
            </w: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กลรักกิโมโน ฟุกุโอกะ นางาซากิ เบปปุ 5วัน3คืน</w:t>
            </w:r>
          </w:p>
        </w:tc>
      </w:tr>
      <w:tr w:rsidR="00073AC5" w:rsidRPr="004446AE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4446AE" w:rsidRDefault="00682778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เดินทางวันที่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219C6D2" w:rsidR="00682778" w:rsidRPr="004446AE" w:rsidRDefault="0045555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19 - 23 กรกฎาคม</w:t>
            </w: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 </w:t>
            </w: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073AC5" w:rsidRPr="004446AE" w14:paraId="7D6673DC" w14:textId="77777777" w:rsidTr="00073A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4446AE" w:rsidRDefault="00335DD2" w:rsidP="000675EC">
            <w:pPr>
              <w:pStyle w:val="NoSpacing"/>
              <w:ind w:right="-29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หัวหน้าทัวร์</w:t>
            </w:r>
            <w:r w:rsidRPr="004446AE">
              <w:rPr>
                <w:rFonts w:asciiTheme="minorBidi" w:hAnsiTheme="minorBidi"/>
                <w:sz w:val="44"/>
                <w:szCs w:val="44"/>
              </w:rPr>
              <w:t>/</w:t>
            </w: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ไกด์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ABBD359" w:rsidR="00335DD2" w:rsidRPr="004446AE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คุณ</w:t>
            </w:r>
            <w:r w:rsidR="0039309D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 xml:space="preserve"> </w:t>
            </w:r>
            <w:r w:rsidR="00F5465D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850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777777" w:rsidR="00335DD2" w:rsidRPr="004446AE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E1793B0" w:rsidR="00335DD2" w:rsidRPr="004446AE" w:rsidRDefault="00F34BA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0</w:t>
            </w:r>
            <w:r w:rsidR="00F5465D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82-033-3433</w:t>
            </w:r>
          </w:p>
        </w:tc>
      </w:tr>
      <w:tr w:rsidR="00455555" w:rsidRPr="004446AE" w14:paraId="46C47FC4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4446AE" w:rsidRDefault="009E347C" w:rsidP="000675EC">
            <w:pPr>
              <w:pStyle w:val="NoSpacing"/>
              <w:ind w:right="-29"/>
              <w:rPr>
                <w:rFonts w:asciiTheme="minorBidi" w:hAnsiTheme="minorBidi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เจ้าหน้าที่ส่งทัวร์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4D4C915" w:rsidR="009E347C" w:rsidRPr="004446AE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คุณ</w:t>
            </w:r>
            <w:r w:rsidR="00C25E80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 xml:space="preserve"> </w:t>
            </w:r>
            <w:r w:rsidR="00F5465D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850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4446AE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4971693" w:rsidR="009E347C" w:rsidRPr="004446AE" w:rsidRDefault="00F5465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455555" w:rsidRPr="004446AE" w14:paraId="418653BC" w14:textId="77777777" w:rsidTr="00073AC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4446AE" w:rsidRDefault="00455555" w:rsidP="000675EC">
            <w:pPr>
              <w:pStyle w:val="NoSpacing"/>
              <w:ind w:right="-27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 การนัดหมาย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5406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FA3F225" w:rsidR="00455555" w:rsidRPr="004446AE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5465D"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5465D"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5465D"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กรกฎาคม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552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8771E2F" w:rsidR="00455555" w:rsidRPr="004446AE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F5465D"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4446AE" w14:paraId="4EBF18E0" w14:textId="2AE65395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EF50A2" w:rsidR="00073AC5" w:rsidRPr="004446AE" w:rsidRDefault="00073AC5" w:rsidP="000675EC">
            <w:pPr>
              <w:pStyle w:val="NoSpacing"/>
              <w:ind w:right="-27"/>
              <w:rPr>
                <w:rFonts w:asciiTheme="minorBidi" w:hAnsiTheme="minorBidi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86912" behindDoc="0" locked="0" layoutInCell="1" allowOverlap="1" wp14:anchorId="32E9782A" wp14:editId="6C64D3AB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41910</wp:posOffset>
                  </wp:positionV>
                  <wp:extent cx="1333500" cy="13335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46AE">
              <w:rPr>
                <w:rFonts w:asciiTheme="minorBidi" w:hAnsiTheme="minorBidi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406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1FA8F5BE" w:rsidR="00073AC5" w:rsidRPr="004446AE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</w:pP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  <w:t xml:space="preserve">ROW D  </w:t>
            </w:r>
            <w:r w:rsidRPr="004446AE">
              <w:rPr>
                <w:rFonts w:asciiTheme="minorBidi" w:eastAsia="Calibri" w:hAnsiTheme="minorBidi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4446AE">
              <w:rPr>
                <w:rFonts w:asciiTheme="minorBidi" w:eastAsia="Calibri" w:hAnsiTheme="minorBidi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3340E76C" w:rsidR="00073AC5" w:rsidRPr="004446AE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0000FF"/>
                <w:sz w:val="36"/>
                <w:szCs w:val="36"/>
              </w:rPr>
            </w:pP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</w:rPr>
              <w:t>*****</w:t>
            </w: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FF00"/>
          </w:tcPr>
          <w:p w14:paraId="61213BF1" w14:textId="04EE1AF5" w:rsidR="00073AC5" w:rsidRPr="004446AE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0000FF"/>
                <w:sz w:val="36"/>
                <w:szCs w:val="36"/>
              </w:rPr>
            </w:pPr>
            <w:r w:rsidRPr="004446AE">
              <w:rPr>
                <w:rFonts w:asciiTheme="minorBidi" w:hAnsiTheme="minorBidi"/>
                <w:noProof/>
                <w:sz w:val="44"/>
                <w:szCs w:val="44"/>
              </w:rPr>
              <w:drawing>
                <wp:anchor distT="0" distB="0" distL="114300" distR="114300" simplePos="0" relativeHeight="251669504" behindDoc="0" locked="0" layoutInCell="1" allowOverlap="1" wp14:anchorId="7FCD00FD" wp14:editId="12172AE3">
                  <wp:simplePos x="0" y="0"/>
                  <wp:positionH relativeFrom="margin">
                    <wp:posOffset>-3810</wp:posOffset>
                  </wp:positionH>
                  <wp:positionV relativeFrom="paragraph">
                    <wp:posOffset>478790</wp:posOffset>
                  </wp:positionV>
                  <wp:extent cx="1487448" cy="803082"/>
                  <wp:effectExtent l="0" t="0" r="0" b="0"/>
                  <wp:wrapNone/>
                  <wp:docPr id="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0" b="100000" l="0" r="100000">
                                        <a14:foregroundMark x1="12850" y1="42517" x2="8879" y2="39456"/>
                                        <a14:foregroundMark x1="21028" y1="40476" x2="19159" y2="38435"/>
                                        <a14:foregroundMark x1="34112" y1="39456" x2="32009" y2="41497"/>
                                        <a14:foregroundMark x1="44860" y1="39456" x2="41589" y2="37415"/>
                                        <a14:foregroundMark x1="55140" y1="38435" x2="51869" y2="40476"/>
                                        <a14:foregroundMark x1="62617" y1="39456" x2="62617" y2="45238"/>
                                        <a14:foregroundMark x1="73598" y1="47279" x2="77804" y2="4523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80" t="6517" r="1356" b="10122"/>
                          <a:stretch/>
                        </pic:blipFill>
                        <pic:spPr bwMode="auto">
                          <a:xfrm>
                            <a:off x="0" y="0"/>
                            <a:ext cx="1487448" cy="8030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46AE">
              <w:rPr>
                <w:rFonts w:asciiTheme="minorBidi" w:eastAsia="Cordia New" w:hAnsiTheme="minorBidi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  </w:t>
            </w:r>
          </w:p>
        </w:tc>
      </w:tr>
    </w:tbl>
    <w:p w14:paraId="142A3533" w14:textId="3C28316A" w:rsidR="00682778" w:rsidRPr="004446AE" w:rsidRDefault="00682778" w:rsidP="000675EC">
      <w:pPr>
        <w:spacing w:after="0" w:line="240" w:lineRule="auto"/>
        <w:rPr>
          <w:rFonts w:asciiTheme="minorBidi" w:hAnsiTheme="minorBidi"/>
          <w:b/>
          <w:bCs/>
          <w:sz w:val="16"/>
          <w:szCs w:val="16"/>
        </w:rPr>
      </w:pPr>
    </w:p>
    <w:p w14:paraId="38A77674" w14:textId="7DC3DB15" w:rsidR="00AD36E2" w:rsidRPr="004446AE" w:rsidRDefault="00AD36E2" w:rsidP="00E741AC">
      <w:pPr>
        <w:shd w:val="clear" w:color="auto" w:fill="F4B8EA"/>
        <w:spacing w:after="0" w:line="240" w:lineRule="auto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โปรดตรวจ 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RT-PCR </w:t>
      </w:r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</w:rPr>
          <w:t>https://bit.ly/</w:t>
        </w:r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  <w:cs/>
          </w:rPr>
          <w:t>3</w:t>
        </w:r>
        <w:proofErr w:type="spellStart"/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</w:rPr>
          <w:t>NVFrkV</w:t>
        </w:r>
        <w:proofErr w:type="spellEnd"/>
      </w:hyperlink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="00A560DF" w:rsidRPr="004446AE">
        <w:rPr>
          <w:rFonts w:asciiTheme="minorBidi" w:hAnsiTheme="minorBidi"/>
          <w:b/>
          <w:bCs/>
          <w:sz w:val="40"/>
          <w:szCs w:val="40"/>
          <w:highlight w:val="yellow"/>
          <w:cs/>
        </w:rPr>
        <w:t xml:space="preserve">แนะนำให้ตรวจ </w:t>
      </w:r>
      <w:r w:rsidRPr="004446AE">
        <w:rPr>
          <w:rFonts w:asciiTheme="minorBidi" w:hAnsiTheme="minorBidi"/>
          <w:b/>
          <w:bCs/>
          <w:sz w:val="40"/>
          <w:szCs w:val="40"/>
          <w:highlight w:val="yellow"/>
          <w:u w:val="single"/>
          <w:cs/>
        </w:rPr>
        <w:t xml:space="preserve">วันที่ </w:t>
      </w:r>
      <w:r w:rsidR="003B3DFD" w:rsidRPr="004446AE">
        <w:rPr>
          <w:rFonts w:asciiTheme="minorBidi" w:hAnsiTheme="minorBidi"/>
          <w:b/>
          <w:bCs/>
          <w:sz w:val="40"/>
          <w:szCs w:val="40"/>
          <w:highlight w:val="yellow"/>
          <w:u w:val="single"/>
          <w:cs/>
        </w:rPr>
        <w:t>17 กรกฎาคม 2565 หลัง 12.00 น.</w:t>
      </w:r>
      <w:r w:rsidR="003B3DFD" w:rsidRPr="004446AE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>โปรดเตรียมฉบับจริงมาเพื่อ</w:t>
      </w:r>
      <w:r w:rsidR="00E741AC" w:rsidRPr="004446AE">
        <w:rPr>
          <w:rFonts w:asciiTheme="minorBidi" w:hAnsiTheme="minorBidi"/>
          <w:b/>
          <w:bCs/>
          <w:sz w:val="40"/>
          <w:szCs w:val="40"/>
          <w:cs/>
        </w:rPr>
        <w:t>ยื่นหน้าเคาเตอร์</w:t>
      </w:r>
    </w:p>
    <w:p w14:paraId="0A580623" w14:textId="74170745" w:rsidR="00A560DF" w:rsidRPr="004446AE" w:rsidRDefault="00A560DF" w:rsidP="000675EC">
      <w:pPr>
        <w:spacing w:after="0" w:line="240" w:lineRule="auto"/>
        <w:rPr>
          <w:rFonts w:asciiTheme="minorBidi" w:hAnsiTheme="minorBidi"/>
          <w:b/>
          <w:bCs/>
          <w:sz w:val="24"/>
          <w:szCs w:val="24"/>
        </w:rPr>
      </w:pPr>
    </w:p>
    <w:p w14:paraId="327ED6BB" w14:textId="2F793B36" w:rsidR="00E741AC" w:rsidRPr="004446AE" w:rsidRDefault="00E741AC" w:rsidP="002B096E">
      <w:pPr>
        <w:shd w:val="clear" w:color="auto" w:fill="F9DFD3"/>
        <w:spacing w:after="0" w:line="240" w:lineRule="auto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กรุณาอย่าลืมโหลดและลงทะเบียนแอฟ 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MYSOS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และ </w:t>
      </w:r>
      <w:r w:rsidRPr="004446AE">
        <w:rPr>
          <w:rFonts w:asciiTheme="minorBidi" w:hAnsiTheme="minorBidi"/>
          <w:b/>
          <w:bCs/>
          <w:sz w:val="40"/>
          <w:szCs w:val="40"/>
        </w:rPr>
        <w:t>VISIT JAPAN WE</w:t>
      </w:r>
      <w:r w:rsidR="00D21BAA">
        <w:rPr>
          <w:rFonts w:asciiTheme="minorBidi" w:hAnsiTheme="minorBidi"/>
          <w:b/>
          <w:bCs/>
          <w:sz w:val="40"/>
          <w:szCs w:val="40"/>
        </w:rPr>
        <w:t>B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ก่อนเดินทางอย่างน้อย 6 ชั่วโมง </w:t>
      </w:r>
      <w:r w:rsidR="003D26E2" w:rsidRPr="004446AE">
        <w:rPr>
          <w:rFonts w:asciiTheme="minorBidi" w:hAnsiTheme="minorBidi"/>
          <w:b/>
          <w:bCs/>
          <w:sz w:val="40"/>
          <w:szCs w:val="40"/>
          <w:cs/>
        </w:rPr>
        <w:t xml:space="preserve">ต้องทำทุกท่าน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สามารถดูขั้นตอนการลงทะเบียนได้</w:t>
      </w:r>
      <w:r w:rsidR="002B096E" w:rsidRPr="004446AE">
        <w:rPr>
          <w:rFonts w:asciiTheme="minorBidi" w:hAnsiTheme="minorBidi"/>
          <w:b/>
          <w:bCs/>
          <w:sz w:val="40"/>
          <w:szCs w:val="40"/>
          <w:cs/>
        </w:rPr>
        <w:t xml:space="preserve">จาก </w:t>
      </w:r>
      <w:hyperlink r:id="rId15" w:history="1">
        <w:r w:rsidR="002B096E" w:rsidRPr="004446AE">
          <w:rPr>
            <w:rStyle w:val="Hyperlink"/>
            <w:rFonts w:asciiTheme="minorBidi" w:hAnsiTheme="minorBidi"/>
            <w:b/>
            <w:bCs/>
            <w:sz w:val="40"/>
            <w:szCs w:val="40"/>
          </w:rPr>
          <w:t>https://bit.ly/</w:t>
        </w:r>
        <w:r w:rsidR="002B096E" w:rsidRPr="004446AE">
          <w:rPr>
            <w:rStyle w:val="Hyperlink"/>
            <w:rFonts w:asciiTheme="minorBidi" w:hAnsiTheme="minorBidi"/>
            <w:b/>
            <w:bCs/>
            <w:sz w:val="40"/>
            <w:szCs w:val="40"/>
            <w:cs/>
          </w:rPr>
          <w:t>3</w:t>
        </w:r>
        <w:proofErr w:type="spellStart"/>
        <w:r w:rsidR="002B096E" w:rsidRPr="004446AE">
          <w:rPr>
            <w:rStyle w:val="Hyperlink"/>
            <w:rFonts w:asciiTheme="minorBidi" w:hAnsiTheme="minorBidi"/>
            <w:b/>
            <w:bCs/>
            <w:sz w:val="40"/>
            <w:szCs w:val="40"/>
          </w:rPr>
          <w:t>ySSO</w:t>
        </w:r>
        <w:proofErr w:type="spellEnd"/>
        <w:r w:rsidR="002B096E" w:rsidRPr="004446AE">
          <w:rPr>
            <w:rStyle w:val="Hyperlink"/>
            <w:rFonts w:asciiTheme="minorBidi" w:hAnsiTheme="minorBidi"/>
            <w:b/>
            <w:bCs/>
            <w:sz w:val="40"/>
            <w:szCs w:val="40"/>
            <w:cs/>
          </w:rPr>
          <w:t>0</w:t>
        </w:r>
        <w:r w:rsidR="002B096E" w:rsidRPr="004446AE">
          <w:rPr>
            <w:rStyle w:val="Hyperlink"/>
            <w:rFonts w:asciiTheme="minorBidi" w:hAnsiTheme="minorBidi"/>
            <w:b/>
            <w:bCs/>
            <w:sz w:val="40"/>
            <w:szCs w:val="40"/>
          </w:rPr>
          <w:t>n</w:t>
        </w:r>
      </w:hyperlink>
    </w:p>
    <w:p w14:paraId="14039289" w14:textId="77777777" w:rsidR="00E741AC" w:rsidRPr="004446AE" w:rsidRDefault="00E741AC" w:rsidP="000675EC">
      <w:pPr>
        <w:spacing w:after="0" w:line="240" w:lineRule="auto"/>
        <w:rPr>
          <w:rFonts w:asciiTheme="minorBidi" w:hAnsiTheme="minorBidi"/>
          <w:b/>
          <w:bCs/>
          <w:sz w:val="24"/>
          <w:szCs w:val="24"/>
          <w:cs/>
        </w:rPr>
      </w:pPr>
    </w:p>
    <w:p w14:paraId="790E6351" w14:textId="77777777" w:rsidR="002B096E" w:rsidRPr="004446AE" w:rsidRDefault="00073AC5" w:rsidP="002B096E">
      <w:pPr>
        <w:shd w:val="clear" w:color="auto" w:fill="BCE7F0"/>
        <w:spacing w:after="0" w:line="240" w:lineRule="auto"/>
        <w:jc w:val="center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ในการเข้าประเทศญี่ปุ่นตอนนี้จำเป็นต้องมีวีซ่า โปรดตรวจสอบวีซ่าของท่านให้เรียบร้อย</w:t>
      </w:r>
    </w:p>
    <w:p w14:paraId="7CCE331C" w14:textId="5CEF8527" w:rsidR="002B096E" w:rsidRPr="004446AE" w:rsidRDefault="006237A0" w:rsidP="000675EC">
      <w:pPr>
        <w:spacing w:after="0" w:line="240" w:lineRule="auto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noProof/>
          <w:color w:val="0000FF"/>
          <w:sz w:val="44"/>
          <w:szCs w:val="44"/>
          <w:cs/>
        </w:rPr>
        <w:lastRenderedPageBreak/>
        <w:drawing>
          <wp:inline distT="0" distB="0" distL="0" distR="0" wp14:anchorId="5249A1E9" wp14:editId="0091301D">
            <wp:extent cx="6637020" cy="938784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938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2766"/>
        <w:gridCol w:w="7690"/>
      </w:tblGrid>
      <w:tr w:rsidR="00565DC8" w:rsidRPr="004446AE" w14:paraId="1821B156" w14:textId="77777777" w:rsidTr="006237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</w:tcPr>
          <w:p w14:paraId="2381647B" w14:textId="0371B12D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color w:val="auto"/>
                <w:sz w:val="44"/>
                <w:szCs w:val="44"/>
              </w:rPr>
            </w:pPr>
            <w:r w:rsidRPr="004446AE">
              <w:rPr>
                <w:rFonts w:asciiTheme="minorBidi" w:hAnsiTheme="minorBidi"/>
                <w:noProof/>
              </w:rPr>
              <w:lastRenderedPageBreak/>
              <w:drawing>
                <wp:inline distT="0" distB="0" distL="0" distR="0" wp14:anchorId="3BA6B2D6" wp14:editId="461EBAEA">
                  <wp:extent cx="1615440" cy="1634982"/>
                  <wp:effectExtent l="0" t="0" r="381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624137" cy="164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7" w:type="dxa"/>
          </w:tcPr>
          <w:p w14:paraId="35F87809" w14:textId="053D1D2F" w:rsidR="006237A0" w:rsidRPr="004446AE" w:rsidRDefault="006237A0" w:rsidP="00565DC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auto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auto"/>
                <w:sz w:val="44"/>
                <w:szCs w:val="44"/>
                <w:cs/>
              </w:rPr>
              <w:t xml:space="preserve">ลิ้งค์โหลดแอฟ </w:t>
            </w:r>
            <w:r w:rsidRPr="004446AE">
              <w:rPr>
                <w:rFonts w:asciiTheme="minorBidi" w:hAnsiTheme="minorBidi"/>
                <w:color w:val="auto"/>
                <w:sz w:val="44"/>
                <w:szCs w:val="44"/>
              </w:rPr>
              <w:t>MYSOS</w:t>
            </w:r>
          </w:p>
        </w:tc>
      </w:tr>
      <w:tr w:rsidR="00565DC8" w:rsidRPr="004446AE" w14:paraId="7F0C4D64" w14:textId="77777777" w:rsidTr="006237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5F9CEF55" w14:textId="77777777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</w:p>
        </w:tc>
        <w:tc>
          <w:tcPr>
            <w:tcW w:w="7767" w:type="dxa"/>
          </w:tcPr>
          <w:p w14:paraId="22966779" w14:textId="2B20F970" w:rsidR="006237A0" w:rsidRPr="004446AE" w:rsidRDefault="006237A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proofErr w:type="gramStart"/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IOS :</w:t>
            </w:r>
            <w:proofErr w:type="gramEnd"/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https://apps.apple.com/th/app/mysos/id971663851?l=th</w:t>
            </w:r>
          </w:p>
        </w:tc>
      </w:tr>
      <w:tr w:rsidR="00565DC8" w:rsidRPr="004446AE" w14:paraId="2CF8EE2D" w14:textId="77777777" w:rsidTr="006237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747F236A" w14:textId="77777777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</w:p>
        </w:tc>
        <w:tc>
          <w:tcPr>
            <w:tcW w:w="7767" w:type="dxa"/>
          </w:tcPr>
          <w:p w14:paraId="4C7E8674" w14:textId="32D7508D" w:rsidR="006237A0" w:rsidRPr="004446AE" w:rsidRDefault="00565DC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proofErr w:type="gramStart"/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ANDROID :</w:t>
            </w:r>
            <w:proofErr w:type="gramEnd"/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https://play.google.com/store/apps/details?id=net.allm.mysos</w:t>
            </w:r>
          </w:p>
        </w:tc>
      </w:tr>
    </w:tbl>
    <w:p w14:paraId="4128CE18" w14:textId="557733F4" w:rsidR="002B096E" w:rsidRPr="004446AE" w:rsidRDefault="002B096E" w:rsidP="000675EC">
      <w:pPr>
        <w:spacing w:after="0" w:line="240" w:lineRule="auto"/>
        <w:rPr>
          <w:rFonts w:asciiTheme="minorBidi" w:hAnsiTheme="minorBidi"/>
          <w:b/>
          <w:bCs/>
          <w:sz w:val="20"/>
          <w:szCs w:val="20"/>
        </w:rPr>
      </w:pPr>
    </w:p>
    <w:p w14:paraId="5910EB2F" w14:textId="40640335" w:rsidR="002B096E" w:rsidRPr="004446AE" w:rsidRDefault="00565DC8" w:rsidP="00E97505">
      <w:pPr>
        <w:shd w:val="clear" w:color="auto" w:fill="00B0F0"/>
        <w:spacing w:after="0" w:line="240" w:lineRule="auto"/>
        <w:jc w:val="center"/>
        <w:rPr>
          <w:rFonts w:asciiTheme="minorBidi" w:hAnsiTheme="minorBidi"/>
          <w:b/>
          <w:bCs/>
          <w:color w:val="FFFFFF" w:themeColor="background1"/>
          <w:sz w:val="56"/>
          <w:szCs w:val="56"/>
        </w:rPr>
      </w:pPr>
      <w:r w:rsidRPr="004446AE">
        <w:rPr>
          <w:rFonts w:asciiTheme="minorBidi" w:hAnsiTheme="minorBidi"/>
          <w:b/>
          <w:bCs/>
          <w:color w:val="FFFFFF" w:themeColor="background1"/>
          <w:sz w:val="56"/>
          <w:szCs w:val="56"/>
          <w:cs/>
        </w:rPr>
        <w:t>ข้อมูลสำคัญ</w:t>
      </w:r>
    </w:p>
    <w:p w14:paraId="57DBE77D" w14:textId="77777777" w:rsidR="001C40FD" w:rsidRPr="004446AE" w:rsidRDefault="001C40FD" w:rsidP="001C40FD">
      <w:pPr>
        <w:shd w:val="clear" w:color="auto" w:fill="FFFFFF" w:themeFill="background1"/>
        <w:spacing w:after="0" w:line="240" w:lineRule="auto"/>
        <w:jc w:val="center"/>
        <w:rPr>
          <w:rFonts w:asciiTheme="minorBidi" w:hAnsiTheme="minorBidi"/>
          <w:b/>
          <w:bCs/>
          <w:color w:val="FFFFFF" w:themeColor="background1"/>
          <w:sz w:val="20"/>
          <w:szCs w:val="20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4446AE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4446AE" w:rsidRDefault="001C40FD" w:rsidP="000675EC">
            <w:pPr>
              <w:rPr>
                <w:rFonts w:asciiTheme="minorBidi" w:hAnsiTheme="minorBidi"/>
                <w:color w:val="0000FF"/>
                <w:sz w:val="44"/>
                <w:szCs w:val="44"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3BEC6845" w:rsidR="001C40FD" w:rsidRPr="004446AE" w:rsidRDefault="004446A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 w:val="0"/>
                <w:bCs w:val="0"/>
                <w:color w:val="0000FF"/>
                <w:sz w:val="44"/>
                <w:szCs w:val="44"/>
              </w:rPr>
            </w:pPr>
            <w:r w:rsidRPr="004446AE">
              <w:rPr>
                <w:rFonts w:asciiTheme="minorBidi" w:hAnsiTheme="minorBidi"/>
                <w:b w:val="0"/>
                <w:bCs w:val="0"/>
                <w:color w:val="0000FF"/>
                <w:sz w:val="44"/>
                <w:szCs w:val="44"/>
                <w:cs/>
              </w:rPr>
              <w:t>20 กรกฎาคม 2565</w:t>
            </w:r>
          </w:p>
        </w:tc>
      </w:tr>
      <w:tr w:rsidR="004446AE" w:rsidRPr="004446AE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4446AE" w:rsidRDefault="004446AE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65B5BC2E" w:rsidR="004446AE" w:rsidRPr="004446AE" w:rsidRDefault="004446A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23 กรกฎาคม 2565</w:t>
            </w:r>
          </w:p>
        </w:tc>
      </w:tr>
      <w:tr w:rsidR="001C4C7A" w:rsidRPr="004446AE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14465D3B" w:rsidR="001C4C7A" w:rsidRPr="004446AE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VIETJET AIR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 xml:space="preserve"> (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VZ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4446AE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4446AE" w:rsidRDefault="001C40FD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4446AE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4 วัน</w:t>
            </w:r>
          </w:p>
        </w:tc>
      </w:tr>
      <w:tr w:rsidR="001C4C7A" w:rsidRPr="004446AE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0CD6FA5A" w:rsidR="001C4C7A" w:rsidRPr="004446AE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Fukuoka Airport</w:t>
            </w:r>
          </w:p>
        </w:tc>
      </w:tr>
      <w:tr w:rsidR="001C4C7A" w:rsidRPr="004446AE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1307D97D" w:rsidR="001C4C7A" w:rsidRPr="004446AE" w:rsidRDefault="001C4C7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Fukuoka Airport</w:t>
            </w:r>
          </w:p>
        </w:tc>
      </w:tr>
    </w:tbl>
    <w:p w14:paraId="5D21713D" w14:textId="77777777" w:rsidR="001C40FD" w:rsidRPr="004446AE" w:rsidRDefault="001C40FD" w:rsidP="000675EC">
      <w:pPr>
        <w:spacing w:after="0" w:line="240" w:lineRule="auto"/>
        <w:rPr>
          <w:rFonts w:asciiTheme="minorBidi" w:hAnsiTheme="minorBidi"/>
          <w:b/>
          <w:bCs/>
          <w:color w:val="0000FF"/>
          <w:szCs w:val="22"/>
          <w:cs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97505" w:rsidRPr="004446AE" w14:paraId="1D06FC84" w14:textId="77777777" w:rsidTr="001C4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3BDD97E" w14:textId="369180D0" w:rsidR="00E97505" w:rsidRPr="004446AE" w:rsidRDefault="00E97505" w:rsidP="00E97505">
            <w:pPr>
              <w:jc w:val="center"/>
              <w:rPr>
                <w:rFonts w:asciiTheme="minorBidi" w:hAnsiTheme="minorBidi"/>
                <w:sz w:val="40"/>
                <w:szCs w:val="40"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149AD08F" w14:textId="400CCB67" w:rsidR="00E97505" w:rsidRPr="004446AE" w:rsidRDefault="001C40FD" w:rsidP="00E975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354D88D2" w14:textId="74AFBDC5" w:rsidR="00E97505" w:rsidRPr="004446AE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7A86B627" w14:textId="03A87908" w:rsidR="00E97505" w:rsidRPr="004446AE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เวลาบิน</w:t>
            </w:r>
          </w:p>
        </w:tc>
      </w:tr>
      <w:tr w:rsidR="00E97505" w:rsidRPr="004446AE" w14:paraId="1E1576FB" w14:textId="77777777" w:rsidTr="001C40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2BAA06B" w14:textId="354B5AF9" w:rsidR="00E97505" w:rsidRPr="004446AE" w:rsidRDefault="00E97505" w:rsidP="00E97505">
            <w:pPr>
              <w:jc w:val="center"/>
              <w:rPr>
                <w:rFonts w:asciiTheme="minorBidi" w:hAnsiTheme="minorBidi"/>
                <w:sz w:val="40"/>
                <w:szCs w:val="40"/>
                <w:cs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20 ก.ค. 65</w:t>
            </w:r>
          </w:p>
        </w:tc>
        <w:tc>
          <w:tcPr>
            <w:tcW w:w="2693" w:type="dxa"/>
          </w:tcPr>
          <w:p w14:paraId="6CA8FC0A" w14:textId="0B238E99" w:rsidR="00E97505" w:rsidRPr="004446AE" w:rsidRDefault="00E97505" w:rsidP="00E975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29D9FD4D" w14:textId="6EC442F3" w:rsidR="00E97505" w:rsidRPr="004446AE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BKK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>–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2AD73B94" w14:textId="34D48786" w:rsidR="00E97505" w:rsidRPr="004446AE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00.45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08.10</w:t>
            </w:r>
          </w:p>
        </w:tc>
      </w:tr>
      <w:tr w:rsidR="001C40FD" w:rsidRPr="004446AE" w14:paraId="2654F7B8" w14:textId="77777777" w:rsidTr="001C40F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01221A8" w14:textId="424B0BF1" w:rsidR="00E97505" w:rsidRPr="004446AE" w:rsidRDefault="00E97505" w:rsidP="00E97505">
            <w:pPr>
              <w:jc w:val="center"/>
              <w:rPr>
                <w:rFonts w:asciiTheme="minorBidi" w:hAnsiTheme="minorBidi"/>
                <w:sz w:val="40"/>
                <w:szCs w:val="40"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23 ก.ค. 65</w:t>
            </w:r>
          </w:p>
        </w:tc>
        <w:tc>
          <w:tcPr>
            <w:tcW w:w="2693" w:type="dxa"/>
          </w:tcPr>
          <w:p w14:paraId="6F7A7032" w14:textId="77777777" w:rsidR="00E97505" w:rsidRPr="004446AE" w:rsidRDefault="00E97505" w:rsidP="00E975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42A1EB5E" w14:textId="6FC13D24" w:rsidR="00E97505" w:rsidRPr="004446AE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FUK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58CF5DF9" w14:textId="1100A1AD" w:rsidR="00E97505" w:rsidRPr="004446AE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hint="cs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1</w:t>
            </w:r>
            <w:r w:rsidR="00A15D51">
              <w:rPr>
                <w:rFonts w:asciiTheme="minorBidi" w:hAnsiTheme="minorBidi"/>
                <w:b/>
                <w:bCs/>
                <w:sz w:val="40"/>
                <w:szCs w:val="40"/>
              </w:rPr>
              <w:t>0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.</w:t>
            </w:r>
            <w:r w:rsidR="00A14422">
              <w:rPr>
                <w:rFonts w:asciiTheme="minorBidi" w:hAnsiTheme="minorBidi" w:hint="cs"/>
                <w:b/>
                <w:bCs/>
                <w:sz w:val="40"/>
                <w:szCs w:val="40"/>
                <w:cs/>
              </w:rPr>
              <w:t>30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14.</w:t>
            </w:r>
            <w:r w:rsidR="00A14422">
              <w:rPr>
                <w:rFonts w:asciiTheme="minorBidi" w:hAnsiTheme="minorBidi" w:hint="cs"/>
                <w:b/>
                <w:bCs/>
                <w:sz w:val="40"/>
                <w:szCs w:val="40"/>
                <w:cs/>
              </w:rPr>
              <w:t>10</w:t>
            </w:r>
          </w:p>
        </w:tc>
      </w:tr>
    </w:tbl>
    <w:p w14:paraId="706E25FD" w14:textId="2A6AFDA6" w:rsidR="002B096E" w:rsidRPr="004446AE" w:rsidRDefault="001C40FD" w:rsidP="001C40FD">
      <w:pPr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</w:rPr>
        <w:t>**</w:t>
      </w:r>
      <w:r w:rsidRPr="004446AE">
        <w:rPr>
          <w:rFonts w:asciiTheme="minorBidi" w:hAnsiTheme="minorBidi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5Dark-Accent5"/>
        <w:tblW w:w="10386" w:type="dxa"/>
        <w:tblLook w:val="04A0" w:firstRow="1" w:lastRow="0" w:firstColumn="1" w:lastColumn="0" w:noHBand="0" w:noVBand="1"/>
      </w:tblPr>
      <w:tblGrid>
        <w:gridCol w:w="1413"/>
        <w:gridCol w:w="3260"/>
        <w:gridCol w:w="1985"/>
        <w:gridCol w:w="3728"/>
      </w:tblGrid>
      <w:tr w:rsidR="001A1B7A" w:rsidRPr="004446AE" w14:paraId="3C85D09F" w14:textId="77777777" w:rsidTr="001C4C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86" w:type="dxa"/>
            <w:gridSpan w:val="4"/>
            <w:noWrap/>
          </w:tcPr>
          <w:p w14:paraId="133A3EBF" w14:textId="546F7611" w:rsidR="001A1B7A" w:rsidRPr="001A1B7A" w:rsidRDefault="00F1045F" w:rsidP="00F1045F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56"/>
                <w:szCs w:val="56"/>
                <w:cs/>
              </w:rPr>
              <w:t>ข้อมูลโรงแรม</w:t>
            </w:r>
            <w:r w:rsidRPr="004446AE">
              <w:rPr>
                <w:rFonts w:asciiTheme="minorBidi" w:eastAsia="Times New Roman" w:hAnsiTheme="minorBidi"/>
                <w:sz w:val="36"/>
                <w:szCs w:val="36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1A1B7A" w:rsidRPr="004446AE" w14:paraId="7DA30CB7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655531FD" w:rsidR="001A1B7A" w:rsidRPr="004446AE" w:rsidRDefault="00F1045F" w:rsidP="001A1B7A">
            <w:pPr>
              <w:jc w:val="center"/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20-JUL-22</w:t>
            </w:r>
          </w:p>
        </w:tc>
        <w:tc>
          <w:tcPr>
            <w:tcW w:w="3260" w:type="dxa"/>
            <w:noWrap/>
          </w:tcPr>
          <w:p w14:paraId="7AAC8C54" w14:textId="0D6E5275" w:rsidR="001A1B7A" w:rsidRPr="004446AE" w:rsidRDefault="00F1045F" w:rsidP="001A1B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DORMY INN NAGASAKI-SHINCHI CHUKAGAI</w:t>
            </w:r>
          </w:p>
        </w:tc>
        <w:tc>
          <w:tcPr>
            <w:tcW w:w="1985" w:type="dxa"/>
            <w:noWrap/>
          </w:tcPr>
          <w:p w14:paraId="489079E9" w14:textId="1F6890BA" w:rsidR="001A1B7A" w:rsidRPr="004446AE" w:rsidRDefault="00F1045F" w:rsidP="001A1B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095-820-5489</w:t>
            </w:r>
          </w:p>
        </w:tc>
        <w:tc>
          <w:tcPr>
            <w:tcW w:w="3728" w:type="dxa"/>
            <w:noWrap/>
          </w:tcPr>
          <w:p w14:paraId="69A1C22C" w14:textId="4C71193A" w:rsidR="001A1B7A" w:rsidRPr="004446AE" w:rsidRDefault="00F1045F" w:rsidP="001A1B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 xml:space="preserve">7-24 DOZA-MACHI, NAGASAKI-SHI, NAGASAKI, NAGASAKI, JAPAN, 850-0841 </w:t>
            </w:r>
          </w:p>
        </w:tc>
      </w:tr>
      <w:tr w:rsidR="001C4C7A" w:rsidRPr="004446AE" w14:paraId="0613AFCA" w14:textId="77777777" w:rsidTr="001C4C7A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4F22666E" w:rsidR="001A1B7A" w:rsidRPr="001A1B7A" w:rsidRDefault="00F1045F" w:rsidP="001A1B7A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21-JUL-22</w:t>
            </w:r>
          </w:p>
        </w:tc>
        <w:tc>
          <w:tcPr>
            <w:tcW w:w="3260" w:type="dxa"/>
            <w:noWrap/>
            <w:hideMark/>
          </w:tcPr>
          <w:p w14:paraId="67A87B6B" w14:textId="702927FF" w:rsidR="001A1B7A" w:rsidRPr="001A1B7A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KAMENOI HOTEL BEPPU</w:t>
            </w:r>
          </w:p>
        </w:tc>
        <w:tc>
          <w:tcPr>
            <w:tcW w:w="1985" w:type="dxa"/>
            <w:noWrap/>
            <w:hideMark/>
          </w:tcPr>
          <w:p w14:paraId="4593A9B0" w14:textId="20149BCE" w:rsidR="001A1B7A" w:rsidRPr="001A1B7A" w:rsidRDefault="00F1045F" w:rsidP="001A1B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0977-22-3301</w:t>
            </w:r>
          </w:p>
        </w:tc>
        <w:tc>
          <w:tcPr>
            <w:tcW w:w="3728" w:type="dxa"/>
            <w:noWrap/>
            <w:hideMark/>
          </w:tcPr>
          <w:p w14:paraId="4CE19B67" w14:textId="0082A5B7" w:rsidR="001A1B7A" w:rsidRPr="001A1B7A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CHUO-CHO 5-</w:t>
            </w:r>
            <w:proofErr w:type="gramStart"/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17,BEPPU</w:t>
            </w:r>
            <w:proofErr w:type="gramEnd"/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 xml:space="preserve"> CITY,OITA,JAPAN</w:t>
            </w:r>
          </w:p>
        </w:tc>
      </w:tr>
      <w:tr w:rsidR="001C4C7A" w:rsidRPr="004446AE" w14:paraId="6D9A72BA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65193DC6" w:rsidR="001A1B7A" w:rsidRPr="001A1B7A" w:rsidRDefault="00F1045F" w:rsidP="001A1B7A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22-JUL-22</w:t>
            </w:r>
          </w:p>
        </w:tc>
        <w:tc>
          <w:tcPr>
            <w:tcW w:w="3260" w:type="dxa"/>
            <w:noWrap/>
            <w:hideMark/>
          </w:tcPr>
          <w:p w14:paraId="383BB45D" w14:textId="54A25EBF" w:rsidR="001A1B7A" w:rsidRPr="001A1B7A" w:rsidRDefault="00F1045F" w:rsidP="001A1B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QUINTESSA HOTEL FUKUOKATENJIN MINAMI</w:t>
            </w:r>
          </w:p>
        </w:tc>
        <w:tc>
          <w:tcPr>
            <w:tcW w:w="1985" w:type="dxa"/>
            <w:noWrap/>
            <w:hideMark/>
          </w:tcPr>
          <w:p w14:paraId="6583248E" w14:textId="16CD3C6F" w:rsidR="001A1B7A" w:rsidRPr="001A1B7A" w:rsidRDefault="00F1045F" w:rsidP="001A1B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092-707-1691</w:t>
            </w:r>
          </w:p>
        </w:tc>
        <w:tc>
          <w:tcPr>
            <w:tcW w:w="3728" w:type="dxa"/>
            <w:noWrap/>
            <w:hideMark/>
          </w:tcPr>
          <w:p w14:paraId="731E5471" w14:textId="015CF614" w:rsidR="001A1B7A" w:rsidRPr="001A1B7A" w:rsidRDefault="00F1045F" w:rsidP="001A1B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18-3 SHIROGANE, CHUO-KU, FUKUOKA 810-0012</w:t>
            </w:r>
          </w:p>
        </w:tc>
      </w:tr>
    </w:tbl>
    <w:p w14:paraId="3C12D090" w14:textId="3DB80277" w:rsidR="002B096E" w:rsidRPr="004446AE" w:rsidRDefault="001C4C7A" w:rsidP="00F14322">
      <w:pPr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  <w:cs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  <w:cs/>
        </w:rPr>
        <w:t>ห้าม</w:t>
      </w:r>
      <w:r w:rsidR="00F14322"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</w:rPr>
        <w:t>!!</w:t>
      </w:r>
      <w:r w:rsidR="00F14322"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  <w:cs/>
        </w:rPr>
        <w:t xml:space="preserve"> เดินทางเขาประเทศ ที่ไม่ใช่ประเทศสีน้ำเงินก่อน 14 วัน ก่อนเดินทาง</w:t>
      </w:r>
    </w:p>
    <w:p w14:paraId="58631456" w14:textId="2AF5D4B4" w:rsidR="000D35B5" w:rsidRPr="004446AE" w:rsidRDefault="00F14322" w:rsidP="00390E00">
      <w:pPr>
        <w:spacing w:after="0" w:line="240" w:lineRule="auto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noProof/>
        </w:rPr>
        <w:lastRenderedPageBreak/>
        <w:drawing>
          <wp:inline distT="0" distB="0" distL="0" distR="0" wp14:anchorId="5841FA6F" wp14:editId="5FD5FB48">
            <wp:extent cx="6645910" cy="9410065"/>
            <wp:effectExtent l="0" t="0" r="254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1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4F28B" w14:textId="65C18103" w:rsidR="00D40BEE" w:rsidRPr="004446AE" w:rsidRDefault="00D40BEE" w:rsidP="00D40BEE">
      <w:pPr>
        <w:shd w:val="clear" w:color="auto" w:fill="FFFF00"/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  <w:cs/>
        </w:rPr>
        <w:lastRenderedPageBreak/>
        <w:t>ข้อสำคัญ</w:t>
      </w:r>
    </w:p>
    <w:p w14:paraId="33EDC9D2" w14:textId="4EC5BCB7" w:rsidR="0015352E" w:rsidRPr="004446AE" w:rsidRDefault="0015352E" w:rsidP="00D40BEE">
      <w:pPr>
        <w:shd w:val="clear" w:color="auto" w:fill="E7F6B6"/>
        <w:spacing w:after="0" w:line="240" w:lineRule="auto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การเข้าประเทศญี่ปุ่น ณ ปัจจุบัน มีมาตราการที่เคร่งครัด </w:t>
      </w:r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>ผู้ที่จะเดินทางท่องเที่ยว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จะต้องผ่านบริษัททัวร์เท่านั้น บริษัททัวร์จะต้องเป็นผู้รับผิดชอบดูแลลูกค้า</w:t>
      </w:r>
      <w:r w:rsidR="00EB1647" w:rsidRPr="004446AE">
        <w:rPr>
          <w:rFonts w:asciiTheme="minorBidi" w:hAnsiTheme="minorBidi"/>
          <w:b/>
          <w:bCs/>
          <w:sz w:val="40"/>
          <w:szCs w:val="40"/>
          <w:cs/>
        </w:rPr>
        <w:t>ให้ทำตามมาตราการของรัฐบาล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 โปรดทำตามคำแนะนำของหัวหน้าทัวร์ ดูแลตนเองให้ห่างจาก </w:t>
      </w:r>
      <w:r w:rsidRPr="004446AE">
        <w:rPr>
          <w:rFonts w:asciiTheme="minorBidi" w:hAnsiTheme="minorBidi"/>
          <w:b/>
          <w:bCs/>
          <w:sz w:val="40"/>
          <w:szCs w:val="40"/>
        </w:rPr>
        <w:t>COVID-19</w:t>
      </w:r>
      <w:r w:rsidR="00D40BEE"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 xml:space="preserve">ใส่หน้ากาก ใช้สเปย์แอลกอฮอล์ เป็นประจำ ทางบริษัทฯขออนุญาตแจ้งให้ทราบว่ารัฐบาลอาจมีคำสั่งหยุดการดำเนินทัวร์ หากพบผู้ที่ติดเชื้อ และท่านจะต้องเป็นผู้ดูแลค่าใช้จ่ายในการกักตัวและค่าใช้จ่ายอื่นๆที่จะเกิดขึ้นตามหลังหากเป็นผู้ติดเชื้อ โปรดตรวจสอบว่าได้มีการซื้อประกันต่างๆเรียบร้อยแล้ว </w:t>
      </w:r>
    </w:p>
    <w:p w14:paraId="12E5A5F4" w14:textId="77777777" w:rsidR="00EB1647" w:rsidRPr="004446AE" w:rsidRDefault="00EB1647" w:rsidP="00EB1647">
      <w:pPr>
        <w:shd w:val="clear" w:color="auto" w:fill="FFFFFF" w:themeFill="background1"/>
        <w:spacing w:after="0" w:line="240" w:lineRule="auto"/>
        <w:rPr>
          <w:rFonts w:asciiTheme="minorBidi" w:hAnsiTheme="minorBidi"/>
          <w:b/>
          <w:bCs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643F8C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201E" w:rsidR="0015352E" w:rsidRPr="00643F8C" w:rsidRDefault="00F3607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  <w:cs/>
              </w:rPr>
              <w:t xml:space="preserve">ใน </w:t>
            </w: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</w:rPr>
              <w:t xml:space="preserve">Fukuoka </w:t>
            </w: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  <w:cs/>
              </w:rPr>
              <w:t xml:space="preserve">ฤดูร้อนมีลักษณะ ร้อนและไม่มีลม และมีเมฆเป็นส่วนมาก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โดยทั่วไปอยู่ในช่วงตั้งแต่ 25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ถึง 30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และน้อยมากที่อยู่ต่ำกว่า 22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หรือสูงกว่า 33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>°C</w:t>
            </w:r>
          </w:p>
        </w:tc>
      </w:tr>
      <w:tr w:rsidR="004446AE" w:rsidRPr="00643F8C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04DFD28" w:rsidR="0015352E" w:rsidRPr="00643F8C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การแต่งกายใน</w:t>
            </w:r>
            <w:r w:rsidR="00C15B8A"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ฤดู</w:t>
            </w:r>
            <w:r w:rsidR="00390E00"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ร้อน เนื่องจากช่วงนี้อุณหภูมิที่ญี่ปุ่นค่อนข้างสูง พยายามใส่เสื้อผ้าที่สบาย ระบายอากาศได้ดี ค่อนข้างมิดชิด</w:t>
            </w:r>
          </w:p>
        </w:tc>
      </w:tr>
      <w:tr w:rsidR="004446AE" w:rsidRPr="00643F8C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643F8C" w:rsidRDefault="00011034" w:rsidP="000675EC">
            <w:pPr>
              <w:ind w:left="-285" w:right="-13" w:firstLine="234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77777777" w:rsidR="00390E00" w:rsidRPr="00643F8C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color w:val="auto"/>
                <w:sz w:val="40"/>
                <w:szCs w:val="40"/>
              </w:rPr>
            </w:pP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  <w:t>- กระเป๋าใบใหญ่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ไม่เกิน </w:t>
            </w:r>
            <w:r w:rsidR="00390E00"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1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u w:val="single"/>
                <w:cs/>
              </w:rPr>
              <w:t>ห้ามใส่</w:t>
            </w:r>
            <w:r w:rsidR="00B32E15"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u w:val="single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ของมีค่า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คอมพิวเตอร์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โน้ตบุ้ค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>,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แล็ปท็อป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แบตเตอรี่สำรอง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br/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  <w:t>- กระเป๋าใบเล็ก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 xml:space="preserve">7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กิโลกรัม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 xml:space="preserve"> ML.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proofErr w:type="gramStart"/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ของมีคม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proofErr w:type="gramEnd"/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</w:p>
          <w:p w14:paraId="55CCBAEF" w14:textId="77777777" w:rsidR="00390E00" w:rsidRPr="00643F8C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กรุณาอย่าพกของเหลวทุกชนิดที่เกิน 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100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Power Bank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32,000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mAH</w:t>
            </w:r>
            <w:proofErr w:type="spellEnd"/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ได้ไม่เกิน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2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ชิ้นต่อคน</w:t>
            </w:r>
          </w:p>
          <w:p w14:paraId="7A4021EC" w14:textId="5B0BE9DB" w:rsidR="0015352E" w:rsidRPr="00643F8C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643F8C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20EC2168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1DCA65BB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เงินตรา</w:t>
            </w:r>
          </w:p>
          <w:p w14:paraId="78AD6D54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30482AC6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5B9DC020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4DE06F6E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b/>
                <w:bCs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เยน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เหรียญที่ใช้กันมี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6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100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50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10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ธนบัตรมี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4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10,000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5,000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แต่ธนบัตรมูลค่า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3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100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เยน เหรียญ</w:t>
            </w:r>
            <w:r w:rsidRPr="00643F8C">
              <w:rPr>
                <w:rFonts w:asciiTheme="minorBidi" w:hAnsiTheme="minorBidi"/>
                <w:sz w:val="40"/>
                <w:szCs w:val="40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 </w:t>
            </w:r>
            <w:r w:rsidRPr="00643F8C">
              <w:rPr>
                <w:rFonts w:asciiTheme="minorBidi" w:eastAsia="Times New Roman" w:hAnsiTheme="minorBidi"/>
                <w:b/>
                <w:bCs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Theme="minorBidi" w:eastAsia="Times New Roman" w:hAnsiTheme="minorBidi"/>
                <w:color w:val="auto"/>
                <w:sz w:val="40"/>
                <w:szCs w:val="40"/>
                <w:u w:val="none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ท่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20" w:history="1">
              <w:r w:rsidRPr="00643F8C">
                <w:rPr>
                  <w:rStyle w:val="Hyperlink"/>
                  <w:rFonts w:asciiTheme="minorBidi" w:hAnsiTheme="minorBidi"/>
                  <w:color w:val="auto"/>
                  <w:sz w:val="40"/>
                  <w:szCs w:val="40"/>
                </w:rPr>
                <w:t>www.superrichthailand.com</w:t>
              </w:r>
            </w:hyperlink>
          </w:p>
          <w:p w14:paraId="0BA2EA9A" w14:textId="77777777" w:rsidR="00011034" w:rsidRPr="00643F8C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643F8C">
              <w:rPr>
                <w:rFonts w:asciiTheme="minorBidi" w:hAnsiTheme="minorBidi"/>
                <w:sz w:val="40"/>
                <w:szCs w:val="40"/>
              </w:rPr>
              <w:t>,000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</w:rPr>
              <w:t>USD.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643F8C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77777777" w:rsidR="00011034" w:rsidRPr="00643F8C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PMingLiU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>เป็นเงินไทย ประมาณ 1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</w:rPr>
              <w:t>,</w:t>
            </w:r>
            <w:r w:rsidR="000E6950"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>5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</w:rPr>
              <w:t>00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 xml:space="preserve"> บาท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val="x-none" w:eastAsia="x-none"/>
              </w:rPr>
              <w:t xml:space="preserve">2 ปี ณ วันเดินทางกลับ 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eastAsia="x-none"/>
              </w:rPr>
              <w:t>(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lang w:eastAsia="x-none"/>
              </w:rPr>
              <w:t>Infant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eastAsia="x-none"/>
              </w:rPr>
              <w:t>)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val="x-none" w:eastAsia="x-none"/>
              </w:rPr>
              <w:t xml:space="preserve"> 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>ทั้งนี้ท่าน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lastRenderedPageBreak/>
      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643F8C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643F8C" w:rsidRDefault="00011034" w:rsidP="000675EC">
            <w:pPr>
              <w:ind w:right="-13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139866D5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643F8C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Osaka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จะใช้อยู่ที่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60 Hz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50 Hz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</w:rPr>
              <w:t xml:space="preserve">2 </w:t>
            </w:r>
            <w:r w:rsidR="00011034"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643F8C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43324FAA" w14:textId="77777777" w:rsidR="00011034" w:rsidRPr="00643F8C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Adaptor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มาด้วย</w:t>
            </w:r>
          </w:p>
          <w:p w14:paraId="7C270AA4" w14:textId="77777777" w:rsidR="00011034" w:rsidRPr="00643F8C" w:rsidRDefault="00011034" w:rsidP="000675EC">
            <w:pPr>
              <w:ind w:right="1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noProof/>
                <w:sz w:val="40"/>
                <w:szCs w:val="40"/>
              </w:rPr>
            </w:pPr>
          </w:p>
        </w:tc>
      </w:tr>
      <w:tr w:rsidR="004446AE" w:rsidRPr="00643F8C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643F8C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77777777" w:rsidR="00011034" w:rsidRPr="00643F8C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2B720E01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สวัสดีตอนเช้า = โอะฮาโย โกไซอิมัส</w:t>
            </w:r>
          </w:p>
          <w:p w14:paraId="519004F8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สวัสดีตอนบ่าย = คอนนิจิวะ</w:t>
            </w:r>
          </w:p>
          <w:p w14:paraId="1D1B784F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สวัสดีตอนกลางคืน = คอนบังวะ</w:t>
            </w:r>
          </w:p>
          <w:p w14:paraId="41E33CDA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45A23BFB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ลาก่อน =ซา-โย-นา-ระ</w:t>
            </w:r>
          </w:p>
          <w:p w14:paraId="7BE3DC47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lastRenderedPageBreak/>
              <w:t>ขอบคุณมาก  = อะริกะโตะ โกะไซอิมัส</w:t>
            </w:r>
          </w:p>
          <w:p w14:paraId="6F8696A9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ขอบคุณ = อะริงาโตะ</w:t>
            </w:r>
          </w:p>
          <w:p w14:paraId="194ECFCD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6D05057F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ขอโทษ = โกเมงนาไซ</w:t>
            </w:r>
          </w:p>
          <w:p w14:paraId="74B0C0C2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BDFDAC6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บาย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เจอกันใหม่ =  จา มาตาเนะ</w:t>
            </w:r>
          </w:p>
          <w:p w14:paraId="15D8A0F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32A4F98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ขอโทษ = ซูมิ มาเซ็น</w:t>
            </w:r>
          </w:p>
          <w:p w14:paraId="1C52D95C" w14:textId="0DF1058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u w:val="single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1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Ichi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อิชิ            6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Roku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2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Ni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นิ                7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Shichi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ฌิ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ชิ</w:t>
            </w:r>
          </w:p>
          <w:p w14:paraId="5690ACC7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3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San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ซัน            8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Hachi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4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Shi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ฌิ              9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Kyu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คีว</w:t>
            </w:r>
          </w:p>
          <w:p w14:paraId="0E4BCF8B" w14:textId="6BF4F7C5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Go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โงะ            10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Ju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จู</w:t>
            </w:r>
          </w:p>
        </w:tc>
      </w:tr>
      <w:tr w:rsidR="004446AE" w:rsidRPr="00643F8C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643F8C" w:rsidRDefault="00011034" w:rsidP="000675EC">
            <w:pPr>
              <w:ind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643F8C" w:rsidRDefault="00011034" w:rsidP="000675EC">
            <w:pPr>
              <w:ind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br/>
              <w:t xml:space="preserve">1.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2.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lastRenderedPageBreak/>
              <w:t xml:space="preserve">3.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4.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5.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 Ephedrine </w:t>
            </w:r>
            <w:proofErr w:type="gramStart"/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>,</w:t>
            </w:r>
            <w:proofErr w:type="gramEnd"/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Fexofenadine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> 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6.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br/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>(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7.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643F8C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643F8C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ngsana New" w:hAnsiTheme="minorBidi"/>
                <w:sz w:val="40"/>
                <w:szCs w:val="40"/>
              </w:rPr>
            </w:pP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ท่านสามารถเปิดโรมมิ่ง (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>Rooming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) จากประเทศไทยไปได้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br/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รหัส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 คือ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+81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br/>
              <w:t xml:space="preserve">โรงแรมมี </w:t>
            </w:r>
            <w:proofErr w:type="spellStart"/>
            <w:r w:rsidRPr="00643F8C">
              <w:rPr>
                <w:rFonts w:asciiTheme="minorBidi" w:eastAsia="Angsana New" w:hAnsiTheme="minorBidi"/>
                <w:sz w:val="40"/>
                <w:szCs w:val="40"/>
              </w:rPr>
              <w:t>Wifi</w:t>
            </w:r>
            <w:proofErr w:type="spellEnd"/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ฟรีให้บริการบริเวณ</w:t>
            </w:r>
            <w:proofErr w:type="spellStart"/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ล็</w:t>
            </w:r>
            <w:proofErr w:type="spellEnd"/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อบบี้ </w:t>
            </w:r>
          </w:p>
          <w:p w14:paraId="54F94180" w14:textId="77777777" w:rsidR="00011034" w:rsidRPr="00643F8C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ngsana New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ตามสถานที่ท่องเที่ยวสำคัญมี </w:t>
            </w:r>
            <w:proofErr w:type="spellStart"/>
            <w:r w:rsidRPr="00643F8C">
              <w:rPr>
                <w:rFonts w:asciiTheme="minorBidi" w:eastAsia="Angsana New" w:hAnsiTheme="minorBidi"/>
                <w:sz w:val="40"/>
                <w:szCs w:val="40"/>
              </w:rPr>
              <w:t>Wifi</w:t>
            </w:r>
            <w:proofErr w:type="spellEnd"/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4446AE" w:rsidRPr="00FB45B9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643F8C">
              <w:rPr>
                <w:rFonts w:asciiTheme="minorBidi" w:hAnsiTheme="minorBidi"/>
                <w:bCs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br/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3.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สิ่งที่ยืนยันว่าท่านจะเดินทางไป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600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เหรียญสหรัฐ (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USD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) หรือ ประมาณ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20,000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-6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Visa Card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, American Express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, Dinners Club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หรือ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Master Card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ควรนำติดตัวไปด้วย หรือ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 </w:t>
            </w:r>
          </w:p>
          <w:p w14:paraId="43BBDECD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8.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ตั๋วเครื่องบินขาไป และ กลับ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br/>
              <w:t xml:space="preserve">9.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lastRenderedPageBreak/>
              <w:t xml:space="preserve">ต่างประเทศ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643F8C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643F8C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643F8C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1. เบอร์ตำรวจ :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110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2. รถดับเพลิง :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119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3.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Japan </w:t>
            </w:r>
            <w:proofErr w:type="gram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Helpline :</w:t>
            </w:r>
            <w:proofErr w:type="gram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0120 461 997 (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24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ช.ม.)</w:t>
            </w:r>
          </w:p>
        </w:tc>
      </w:tr>
    </w:tbl>
    <w:p w14:paraId="7D413696" w14:textId="77777777" w:rsidR="00643F8C" w:rsidRDefault="00643F8C" w:rsidP="000675EC">
      <w:pPr>
        <w:spacing w:after="0" w:line="240" w:lineRule="auto"/>
        <w:ind w:left="142" w:right="140"/>
        <w:rPr>
          <w:rFonts w:asciiTheme="minorBidi" w:hAnsiTheme="minorBidi"/>
          <w:b/>
          <w:bCs/>
          <w:color w:val="FF0000"/>
          <w:sz w:val="44"/>
          <w:szCs w:val="44"/>
        </w:rPr>
      </w:pPr>
    </w:p>
    <w:p w14:paraId="69C12579" w14:textId="4C589461" w:rsidR="00B868EA" w:rsidRPr="004446AE" w:rsidRDefault="00B868EA" w:rsidP="000675EC">
      <w:pPr>
        <w:spacing w:after="0" w:line="240" w:lineRule="auto"/>
        <w:ind w:left="142" w:right="140"/>
        <w:rPr>
          <w:rFonts w:asciiTheme="minorBidi" w:hAnsiTheme="minorBidi"/>
          <w:b/>
          <w:bCs/>
          <w:color w:val="FF0000"/>
          <w:sz w:val="44"/>
          <w:szCs w:val="44"/>
        </w:rPr>
      </w:pPr>
      <w:r w:rsidRPr="004446AE">
        <w:rPr>
          <w:rFonts w:asciiTheme="minorBidi" w:hAnsiTheme="minorBidi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br/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“LAG” 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4446AE">
        <w:rPr>
          <w:rFonts w:asciiTheme="minorBidi" w:hAnsiTheme="minorBidi"/>
          <w:color w:val="0000FF"/>
          <w:sz w:val="44"/>
          <w:szCs w:val="44"/>
        </w:rPr>
        <w:br/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- วัตถุกลุ่ม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LAG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br/>
        <w:t>- ภาชนะใส่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LAG 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x 20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4446AE" w:rsidRDefault="00EB1647" w:rsidP="000675EC">
      <w:pPr>
        <w:spacing w:after="0" w:line="240" w:lineRule="auto"/>
        <w:ind w:left="142" w:right="140"/>
        <w:rPr>
          <w:rFonts w:asciiTheme="minorBidi" w:hAnsiTheme="minorBidi"/>
          <w:color w:val="0000FF"/>
          <w:sz w:val="44"/>
          <w:szCs w:val="44"/>
        </w:rPr>
      </w:pPr>
      <w:r w:rsidRPr="004446AE">
        <w:rPr>
          <w:rFonts w:asciiTheme="minorBidi" w:hAnsiTheme="minorBidi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339A57AF">
            <wp:simplePos x="0" y="0"/>
            <wp:positionH relativeFrom="margin">
              <wp:posOffset>5616484</wp:posOffset>
            </wp:positionH>
            <wp:positionV relativeFrom="paragraph">
              <wp:posOffset>559707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4446AE">
        <w:rPr>
          <w:rFonts w:asciiTheme="minorBidi" w:hAnsiTheme="minorBidi"/>
          <w:color w:val="000000" w:themeColor="text1"/>
          <w:sz w:val="44"/>
          <w:szCs w:val="44"/>
          <w:cs/>
        </w:rPr>
        <w:br/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4446AE" w:rsidRDefault="00EB1647" w:rsidP="004446AE">
      <w:pPr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p w14:paraId="4CA268E4" w14:textId="4E1D3559" w:rsidR="003C59AC" w:rsidRPr="004446AE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Theme="minorBidi" w:hAnsiTheme="minorBidi"/>
          <w:b/>
          <w:bCs/>
          <w:sz w:val="72"/>
          <w:szCs w:val="72"/>
          <w:cs/>
        </w:rPr>
      </w:pPr>
      <w:r w:rsidRPr="004446AE">
        <w:rPr>
          <w:rFonts w:asciiTheme="minorBidi" w:hAnsiTheme="minorBidi"/>
          <w:b/>
          <w:bCs/>
          <w:sz w:val="72"/>
          <w:szCs w:val="72"/>
          <w:cs/>
        </w:rPr>
        <w:lastRenderedPageBreak/>
        <w:t xml:space="preserve">การซื้อซิม </w:t>
      </w:r>
      <w:r w:rsidRPr="004446AE">
        <w:rPr>
          <w:rFonts w:asciiTheme="minorBidi" w:hAnsiTheme="minorBidi"/>
          <w:b/>
          <w:bCs/>
          <w:sz w:val="72"/>
          <w:szCs w:val="72"/>
        </w:rPr>
        <w:t>2FLY</w:t>
      </w:r>
      <w:r w:rsidRPr="004446AE">
        <w:rPr>
          <w:rFonts w:asciiTheme="minorBidi" w:hAnsiTheme="minorBidi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ท่านสามารถเปิดโรมมิ่ง (</w:t>
      </w:r>
      <w:r w:rsidRPr="004446AE">
        <w:rPr>
          <w:rFonts w:asciiTheme="minorBidi" w:hAnsiTheme="minorBidi"/>
          <w:sz w:val="44"/>
          <w:szCs w:val="44"/>
        </w:rPr>
        <w:t xml:space="preserve">ROOMING) </w:t>
      </w:r>
      <w:r w:rsidRPr="004446AE">
        <w:rPr>
          <w:rFonts w:asciiTheme="minorBidi" w:hAnsiTheme="minorBidi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ท่านสามารถ ซื้อซิม 2</w:t>
      </w:r>
      <w:r w:rsidRPr="004446AE">
        <w:rPr>
          <w:rFonts w:asciiTheme="minorBidi" w:hAnsiTheme="minorBidi"/>
          <w:sz w:val="44"/>
          <w:szCs w:val="44"/>
        </w:rPr>
        <w:t xml:space="preserve">Fly </w:t>
      </w:r>
      <w:r w:rsidRPr="004446AE">
        <w:rPr>
          <w:rFonts w:asciiTheme="minorBidi" w:hAnsiTheme="minorBidi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4446AE" w:rsidRDefault="004446AE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</w:rPr>
        <w:drawing>
          <wp:anchor distT="0" distB="0" distL="114300" distR="114300" simplePos="0" relativeHeight="251687936" behindDoc="0" locked="0" layoutInCell="1" allowOverlap="1" wp14:anchorId="11D5F926" wp14:editId="6333A7AF">
            <wp:simplePos x="0" y="0"/>
            <wp:positionH relativeFrom="column">
              <wp:posOffset>4190274</wp:posOffset>
            </wp:positionH>
            <wp:positionV relativeFrom="paragraph">
              <wp:posOffset>777602</wp:posOffset>
            </wp:positionV>
            <wp:extent cx="2024743" cy="2372585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743" cy="237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4446AE">
        <w:rPr>
          <w:rFonts w:asciiTheme="minorBidi" w:hAnsiTheme="minorBidi"/>
          <w:sz w:val="44"/>
          <w:szCs w:val="44"/>
          <w:cs/>
        </w:rPr>
        <w:t>แนะนำ ท่านสามารถซื้อซิม 2</w:t>
      </w:r>
      <w:r w:rsidR="00EB1647" w:rsidRPr="004446AE">
        <w:rPr>
          <w:rFonts w:asciiTheme="minorBidi" w:hAnsiTheme="minorBidi"/>
          <w:sz w:val="44"/>
          <w:szCs w:val="44"/>
        </w:rPr>
        <w:t xml:space="preserve">Fly </w:t>
      </w:r>
      <w:r w:rsidR="00EB1647" w:rsidRPr="004446AE">
        <w:rPr>
          <w:rFonts w:asciiTheme="minorBidi" w:hAnsiTheme="minorBidi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4446AE">
        <w:rPr>
          <w:rFonts w:asciiTheme="minorBidi" w:hAnsiTheme="minorBidi"/>
          <w:sz w:val="44"/>
          <w:szCs w:val="44"/>
        </w:rPr>
        <w:t xml:space="preserve">G </w:t>
      </w:r>
      <w:r w:rsidR="00EB1647" w:rsidRPr="004446AE">
        <w:rPr>
          <w:rFonts w:asciiTheme="minorBidi" w:hAnsiTheme="minorBidi"/>
          <w:sz w:val="44"/>
          <w:szCs w:val="44"/>
          <w:cs/>
        </w:rPr>
        <w:t xml:space="preserve">แบบ </w:t>
      </w:r>
      <w:r w:rsidR="00EB1647" w:rsidRPr="004446AE">
        <w:rPr>
          <w:rFonts w:asciiTheme="minorBidi" w:hAnsiTheme="minorBidi"/>
          <w:sz w:val="44"/>
          <w:szCs w:val="44"/>
        </w:rPr>
        <w:t xml:space="preserve">NON STOP </w:t>
      </w:r>
      <w:r w:rsidR="00EB1647" w:rsidRPr="004446AE">
        <w:rPr>
          <w:rFonts w:asciiTheme="minorBidi" w:hAnsiTheme="minorBidi"/>
          <w:sz w:val="44"/>
          <w:szCs w:val="44"/>
          <w:cs/>
        </w:rPr>
        <w:t>ความเร็วสูงสุด 6</w:t>
      </w:r>
      <w:r w:rsidR="00EB1647" w:rsidRPr="004446AE">
        <w:rPr>
          <w:rFonts w:asciiTheme="minorBidi" w:hAnsiTheme="minorBidi"/>
          <w:sz w:val="44"/>
          <w:szCs w:val="44"/>
        </w:rPr>
        <w:t xml:space="preserve">GB </w:t>
      </w:r>
      <w:r w:rsidR="00EB1647" w:rsidRPr="004446AE">
        <w:rPr>
          <w:rFonts w:asciiTheme="minorBidi" w:hAnsiTheme="minorBidi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ทุกสาขา</w:t>
      </w:r>
    </w:p>
    <w:p w14:paraId="639A5018" w14:textId="3F6F0CE6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สนามบินสุวรรณภูมิ</w:t>
      </w:r>
    </w:p>
    <w:p w14:paraId="11E9DFFB" w14:textId="1E3A4CC0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สนามบินดอนเมือง</w:t>
      </w:r>
      <w:r w:rsidR="004446AE" w:rsidRPr="004446AE">
        <w:rPr>
          <w:rFonts w:asciiTheme="minorBidi" w:hAnsiTheme="minorBidi"/>
          <w:noProof/>
        </w:rPr>
        <w:t xml:space="preserve"> </w:t>
      </w:r>
    </w:p>
    <w:p w14:paraId="0425FBF5" w14:textId="4CD71802" w:rsidR="004446AE" w:rsidRPr="004446AE" w:rsidRDefault="004446AE" w:rsidP="004446AE">
      <w:pPr>
        <w:shd w:val="clear" w:color="auto" w:fill="FFC000"/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p w14:paraId="38AA3DF0" w14:textId="77777777" w:rsidR="004446AE" w:rsidRPr="004446AE" w:rsidRDefault="004446AE" w:rsidP="004446AE">
      <w:pPr>
        <w:shd w:val="clear" w:color="auto" w:fill="FFC000"/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sectPr w:rsidR="004446AE" w:rsidRPr="004446AE" w:rsidSect="004446AE">
      <w:pgSz w:w="11906" w:h="16838" w:code="9"/>
      <w:pgMar w:top="81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40111" w14:textId="77777777" w:rsidR="006F00E7" w:rsidRDefault="006F00E7" w:rsidP="004446AE">
      <w:pPr>
        <w:spacing w:after="0" w:line="240" w:lineRule="auto"/>
      </w:pPr>
      <w:r>
        <w:separator/>
      </w:r>
    </w:p>
  </w:endnote>
  <w:endnote w:type="continuationSeparator" w:id="0">
    <w:p w14:paraId="30466A97" w14:textId="77777777" w:rsidR="006F00E7" w:rsidRDefault="006F00E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52152" w14:textId="77777777" w:rsidR="006F00E7" w:rsidRDefault="006F00E7" w:rsidP="004446AE">
      <w:pPr>
        <w:spacing w:after="0" w:line="240" w:lineRule="auto"/>
      </w:pPr>
      <w:r>
        <w:separator/>
      </w:r>
    </w:p>
  </w:footnote>
  <w:footnote w:type="continuationSeparator" w:id="0">
    <w:p w14:paraId="7C94D168" w14:textId="77777777" w:rsidR="006F00E7" w:rsidRDefault="006F00E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3036"/>
    <w:rsid w:val="003C31A8"/>
    <w:rsid w:val="003C3CB2"/>
    <w:rsid w:val="003C59AC"/>
    <w:rsid w:val="003C73A3"/>
    <w:rsid w:val="003D26E2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86C20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5E32"/>
    <w:rsid w:val="00A26766"/>
    <w:rsid w:val="00A313FD"/>
    <w:rsid w:val="00A40D94"/>
    <w:rsid w:val="00A547DA"/>
    <w:rsid w:val="00A560DF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36E2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536A"/>
    <w:rsid w:val="00F743F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2.wdp"/><Relationship Id="rId18" Type="http://schemas.microsoft.com/office/2007/relationships/hdphoto" Target="media/hdphoto3.wdp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hyperlink" Target="https://bit.ly/3ySSO0n" TargetMode="External"/><Relationship Id="rId23" Type="http://schemas.openxmlformats.org/officeDocument/2006/relationships/image" Target="media/image10.png"/><Relationship Id="rId10" Type="http://schemas.microsoft.com/office/2007/relationships/hdphoto" Target="media/hdphoto1.wdp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bit.ly/3NVFrkV" TargetMode="External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12</Pages>
  <Words>1817</Words>
  <Characters>10359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2022-07-13T06:35:00Z</cp:lastPrinted>
  <dcterms:created xsi:type="dcterms:W3CDTF">2019-01-26T06:29:00Z</dcterms:created>
  <dcterms:modified xsi:type="dcterms:W3CDTF">2022-07-13T07:32:00Z</dcterms:modified>
</cp:coreProperties>
</file>