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3456CB" w14:textId="6C0E9659" w:rsidR="005B008B" w:rsidRDefault="00F94DCF" w:rsidP="0067473D">
      <w:pPr>
        <w:tabs>
          <w:tab w:val="left" w:pos="9165"/>
        </w:tabs>
        <w:jc w:val="center"/>
      </w:pPr>
      <w:r>
        <w:rPr>
          <w:noProof/>
          <w:cs/>
        </w:rPr>
        <w:drawing>
          <wp:anchor distT="0" distB="0" distL="114300" distR="114300" simplePos="0" relativeHeight="251718656" behindDoc="0" locked="0" layoutInCell="1" allowOverlap="1" wp14:anchorId="3C5F8C78" wp14:editId="459E55AF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293620" cy="1619250"/>
            <wp:effectExtent l="0" t="0" r="0" b="0"/>
            <wp:wrapTopAndBottom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362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01E6DE4" w14:textId="77777777" w:rsidR="003D07E1" w:rsidRDefault="003D07E1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5F297D3" wp14:editId="26B76FD1">
                <wp:simplePos x="0" y="0"/>
                <wp:positionH relativeFrom="margin">
                  <wp:posOffset>932180</wp:posOffset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FDC593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5C023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65F297D3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3.4pt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" fillcolor="red" stroked="f">
                <v:textbox>
                  <w:txbxContent>
                    <w:p w14:paraId="2AFDC593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5C0234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68022B0" w14:textId="71E13C49" w:rsidR="00335DD2" w:rsidRDefault="00335DD2" w:rsidP="0026494E">
      <w:pPr>
        <w:tabs>
          <w:tab w:val="left" w:pos="9165"/>
        </w:tabs>
      </w:pPr>
    </w:p>
    <w:tbl>
      <w:tblPr>
        <w:tblStyle w:val="GridTable5Dark-Accent1"/>
        <w:tblW w:w="10435" w:type="dxa"/>
        <w:tblLook w:val="04A0" w:firstRow="1" w:lastRow="0" w:firstColumn="1" w:lastColumn="0" w:noHBand="0" w:noVBand="1"/>
      </w:tblPr>
      <w:tblGrid>
        <w:gridCol w:w="2377"/>
        <w:gridCol w:w="3449"/>
        <w:gridCol w:w="847"/>
        <w:gridCol w:w="1081"/>
        <w:gridCol w:w="2681"/>
      </w:tblGrid>
      <w:tr w:rsidR="00FB21AA" w14:paraId="155B82DF" w14:textId="77777777" w:rsidTr="00F94DC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7" w:type="dxa"/>
          </w:tcPr>
          <w:p w14:paraId="7CBF5BCD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8058" w:type="dxa"/>
            <w:gridSpan w:val="4"/>
          </w:tcPr>
          <w:p w14:paraId="5431CB92" w14:textId="3722DDB3" w:rsidR="00AD5B53" w:rsidRPr="00AD3D38" w:rsidRDefault="001215BC" w:rsidP="00822FC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1215BC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DTH01 SL DMK </w:t>
            </w:r>
            <w:r w:rsidRPr="001215BC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เชียงใหม่ มูเตลู </w:t>
            </w:r>
            <w:r w:rsidRPr="001215BC">
              <w:rPr>
                <w:rFonts w:ascii="Browallia New" w:hAnsi="Browallia New" w:cs="Browallia New"/>
                <w:color w:val="auto"/>
                <w:sz w:val="44"/>
                <w:szCs w:val="44"/>
              </w:rPr>
              <w:t>SPECIAL PRICE 3</w:t>
            </w:r>
            <w:r w:rsidRPr="001215BC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วัน</w:t>
            </w:r>
            <w:r w:rsidRPr="001215BC">
              <w:rPr>
                <w:rFonts w:ascii="Browallia New" w:hAnsi="Browallia New" w:cs="Browallia New"/>
                <w:color w:val="auto"/>
                <w:sz w:val="44"/>
                <w:szCs w:val="44"/>
              </w:rPr>
              <w:t>2</w:t>
            </w:r>
            <w:r w:rsidRPr="001215BC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คืน</w:t>
            </w:r>
          </w:p>
        </w:tc>
      </w:tr>
      <w:tr w:rsidR="00FB21AA" w14:paraId="4466FD67" w14:textId="77777777" w:rsidTr="00F94D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7" w:type="dxa"/>
          </w:tcPr>
          <w:p w14:paraId="72B86EE3" w14:textId="60455C4A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9C39BA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9C39BA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9C39BA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:</w:t>
            </w:r>
          </w:p>
        </w:tc>
        <w:tc>
          <w:tcPr>
            <w:tcW w:w="8058" w:type="dxa"/>
            <w:gridSpan w:val="4"/>
          </w:tcPr>
          <w:p w14:paraId="2882FE6A" w14:textId="4636D82E" w:rsidR="00682778" w:rsidRPr="00335DD2" w:rsidRDefault="001215BC" w:rsidP="00A60B1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09 – 11 </w:t>
            </w:r>
            <w:r w:rsidR="00ED0A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กรกฎาคม</w:t>
            </w:r>
            <w:r w:rsidR="004D071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</w:p>
        </w:tc>
      </w:tr>
      <w:tr w:rsidR="00FB21AA" w14:paraId="5D933D93" w14:textId="77777777" w:rsidTr="00F94DC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7" w:type="dxa"/>
          </w:tcPr>
          <w:p w14:paraId="3E142A8A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449" w:type="dxa"/>
          </w:tcPr>
          <w:p w14:paraId="26B0CCF9" w14:textId="7A2323CC" w:rsidR="0059421B" w:rsidRPr="00335DD2" w:rsidRDefault="003112C7" w:rsidP="00822FC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61AB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94DC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เก่ง</w:t>
            </w:r>
          </w:p>
        </w:tc>
        <w:tc>
          <w:tcPr>
            <w:tcW w:w="847" w:type="dxa"/>
          </w:tcPr>
          <w:p w14:paraId="67B421F4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.</w:t>
            </w:r>
          </w:p>
        </w:tc>
        <w:tc>
          <w:tcPr>
            <w:tcW w:w="3762" w:type="dxa"/>
            <w:gridSpan w:val="2"/>
          </w:tcPr>
          <w:p w14:paraId="04878202" w14:textId="34346CB9" w:rsidR="00335DD2" w:rsidRPr="005A27F8" w:rsidRDefault="00F94DCF" w:rsidP="005C02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02A0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02A0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945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02A0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5418</w:t>
            </w:r>
          </w:p>
        </w:tc>
      </w:tr>
      <w:tr w:rsidR="00FB21AA" w14:paraId="77459DB7" w14:textId="77777777" w:rsidTr="00F94D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7" w:type="dxa"/>
          </w:tcPr>
          <w:p w14:paraId="74AE08BD" w14:textId="77777777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296" w:type="dxa"/>
            <w:gridSpan w:val="2"/>
          </w:tcPr>
          <w:p w14:paraId="539240C8" w14:textId="1C4229E3" w:rsidR="00950E7E" w:rsidRPr="00A32C4B" w:rsidRDefault="00A32C4B" w:rsidP="005B008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1215B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เสาร์ที่ 9</w:t>
            </w:r>
            <w:r w:rsidR="005B008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กรกฎาคม</w:t>
            </w:r>
            <w:r w:rsidR="004D071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081" w:type="dxa"/>
          </w:tcPr>
          <w:p w14:paraId="2CCC17E4" w14:textId="7A515BD4" w:rsidR="00950E7E" w:rsidRPr="00A32C4B" w:rsidRDefault="00950E7E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681" w:type="dxa"/>
          </w:tcPr>
          <w:p w14:paraId="2CBD5A80" w14:textId="50E2FC9D" w:rsidR="00950E7E" w:rsidRPr="00A32C4B" w:rsidRDefault="004D0717" w:rsidP="00540D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1215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.00 น.</w:t>
            </w:r>
          </w:p>
        </w:tc>
      </w:tr>
      <w:tr w:rsidR="00FB21AA" w14:paraId="334B854A" w14:textId="77777777" w:rsidTr="00F94DCF">
        <w:trPr>
          <w:trHeight w:val="16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7" w:type="dxa"/>
          </w:tcPr>
          <w:p w14:paraId="44C05EAE" w14:textId="0193B2B4" w:rsidR="00950E7E" w:rsidRPr="00CD14A8" w:rsidRDefault="00A23922" w:rsidP="00335DD2">
            <w:pPr>
              <w:pStyle w:val="NoSpacing"/>
              <w:spacing w:line="276" w:lineRule="auto"/>
              <w:ind w:right="-27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1A3B6721" wp14:editId="1DD12178">
                  <wp:simplePos x="0" y="0"/>
                  <wp:positionH relativeFrom="column">
                    <wp:posOffset>153670</wp:posOffset>
                  </wp:positionH>
                  <wp:positionV relativeFrom="paragraph">
                    <wp:posOffset>140335</wp:posOffset>
                  </wp:positionV>
                  <wp:extent cx="1043305" cy="1043305"/>
                  <wp:effectExtent l="0" t="0" r="4445" b="4445"/>
                  <wp:wrapSquare wrapText="bothSides"/>
                  <wp:docPr id="4" name="Picture 2" descr="Thai Lion air (@LionairThai) /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ai Lion air (@LionairThai) /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3305" cy="1043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8" w:type="dxa"/>
            <w:gridSpan w:val="4"/>
          </w:tcPr>
          <w:p w14:paraId="3BF98D51" w14:textId="2999CB81" w:rsidR="00D05AA8" w:rsidRPr="00D05AA8" w:rsidRDefault="00D05AA8" w:rsidP="00820284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20"/>
                <w:szCs w:val="20"/>
              </w:rPr>
            </w:pPr>
          </w:p>
          <w:p w14:paraId="0C473505" w14:textId="77777777" w:rsidR="00A23922" w:rsidRPr="00AD3D38" w:rsidRDefault="00A23922" w:rsidP="00A23922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กรุงเทพฯ  </w:t>
            </w:r>
          </w:p>
          <w:p w14:paraId="22C9BD6F" w14:textId="77777777" w:rsidR="00A23922" w:rsidRPr="003C1511" w:rsidRDefault="00A23922" w:rsidP="00A23922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lang w:val="en-GB"/>
              </w:rPr>
            </w:pP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ชั้น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>3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ประตู 11 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เคาน์เตอร์เช็คอิน 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  <w:cs/>
                <w:lang w:val="en-GB"/>
              </w:rPr>
              <w:t xml:space="preserve">สายการบิน </w:t>
            </w:r>
            <w:r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</w:rPr>
              <w:t>THAI LION AIR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lang w:val="en-GB"/>
              </w:rPr>
              <w:t xml:space="preserve"> </w:t>
            </w:r>
          </w:p>
          <w:p w14:paraId="489911C5" w14:textId="30752324" w:rsidR="00D05AA8" w:rsidRPr="005A27F8" w:rsidRDefault="00A23922" w:rsidP="00A23922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กรุณาเผื่อเวลาในการเดินทางมาจุดนัดตามนัดหมาย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7406E936" w14:textId="68D2B2FB" w:rsidR="004C5A2E" w:rsidRDefault="00F94DCF" w:rsidP="00950E7E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cs/>
        </w:rPr>
        <w:drawing>
          <wp:anchor distT="0" distB="0" distL="114300" distR="114300" simplePos="0" relativeHeight="251720704" behindDoc="1" locked="0" layoutInCell="1" allowOverlap="1" wp14:anchorId="0036F9AA" wp14:editId="3398B08A">
            <wp:simplePos x="0" y="0"/>
            <wp:positionH relativeFrom="margin">
              <wp:posOffset>4145280</wp:posOffset>
            </wp:positionH>
            <wp:positionV relativeFrom="paragraph">
              <wp:posOffset>7620</wp:posOffset>
            </wp:positionV>
            <wp:extent cx="1341120" cy="946804"/>
            <wp:effectExtent l="0" t="0" r="0" b="5715"/>
            <wp:wrapNone/>
            <wp:docPr id="8" name="รูปภาพ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9468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D14A8" w:rsidRPr="004E0B37"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9637B7A" wp14:editId="775B0EA0">
                <wp:simplePos x="0" y="0"/>
                <wp:positionH relativeFrom="column">
                  <wp:posOffset>1191260</wp:posOffset>
                </wp:positionH>
                <wp:positionV relativeFrom="paragraph">
                  <wp:posOffset>229870</wp:posOffset>
                </wp:positionV>
                <wp:extent cx="1647190" cy="499745"/>
                <wp:effectExtent l="0" t="0" r="0" b="0"/>
                <wp:wrapNone/>
                <wp:docPr id="30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7190" cy="499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ECD0CD" w14:textId="77777777" w:rsidR="004E0B37" w:rsidRPr="004E0B37" w:rsidRDefault="004E0B37">
                            <w:pPr>
                              <w:rPr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</w:pPr>
                            <w:r w:rsidRPr="004E0B37">
                              <w:rPr>
                                <w:rFonts w:hint="cs"/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>กรุณาสังเกตป้าย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29637B7A" id="_x0000_s1027" type="#_x0000_t202" style="position:absolute;margin-left:93.8pt;margin-top:18.1pt;width:129.7pt;height:39.3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" stroked="f">
                <v:textbox>
                  <w:txbxContent>
                    <w:p w14:paraId="39ECD0CD" w14:textId="77777777" w:rsidR="004E0B37" w:rsidRPr="004E0B37" w:rsidRDefault="004E0B37">
                      <w:pPr>
                        <w:rPr>
                          <w:b/>
                          <w:bCs/>
                          <w:sz w:val="32"/>
                          <w:szCs w:val="40"/>
                          <w:cs/>
                        </w:rPr>
                      </w:pPr>
                      <w:r w:rsidRPr="004E0B37">
                        <w:rPr>
                          <w:rFonts w:hint="cs"/>
                          <w:b/>
                          <w:bCs/>
                          <w:sz w:val="32"/>
                          <w:szCs w:val="40"/>
                          <w:cs/>
                        </w:rPr>
                        <w:t>กรุณาสังเกตป้าย</w:t>
                      </w:r>
                    </w:p>
                  </w:txbxContent>
                </v:textbox>
              </v:shape>
            </w:pict>
          </mc:Fallback>
        </mc:AlternateContent>
      </w:r>
    </w:p>
    <w:p w14:paraId="68E1BCB9" w14:textId="415B4DD8" w:rsidR="004C5A2E" w:rsidRDefault="00514690" w:rsidP="00950E7E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37C4C631" wp14:editId="01D61B8E">
                <wp:simplePos x="0" y="0"/>
                <wp:positionH relativeFrom="margin">
                  <wp:align>right</wp:align>
                </wp:positionH>
                <wp:positionV relativeFrom="paragraph">
                  <wp:posOffset>675640</wp:posOffset>
                </wp:positionV>
                <wp:extent cx="6639560" cy="1404620"/>
                <wp:effectExtent l="0" t="0" r="27940" b="158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ED362E" w14:textId="77777777" w:rsidR="000D35B5" w:rsidRPr="003D07E1" w:rsidRDefault="00AD6D58" w:rsidP="003D07E1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  <w:szCs w:val="36"/>
                              </w:rPr>
                            </w:pPr>
                            <w:r w:rsidRPr="003D07E1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กรุณาอย่าลืม</w:t>
                            </w:r>
                            <w:r w:rsidR="003D07E1" w:rsidRPr="003D07E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บัตรประชาชน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37C4C631" id="_x0000_s1028" type="#_x0000_t202" style="position:absolute;margin-left:471.6pt;margin-top:53.2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" fillcolor="yellow">
                <v:textbox style="mso-fit-shape-to-text:t">
                  <w:txbxContent>
                    <w:p w14:paraId="70ED362E" w14:textId="77777777" w:rsidR="000D35B5" w:rsidRPr="003D07E1" w:rsidRDefault="00AD6D58" w:rsidP="003D07E1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36"/>
                        </w:rPr>
                      </w:pPr>
                      <w:r w:rsidRPr="003D07E1"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36"/>
                          <w:cs/>
                        </w:rPr>
                        <w:t>กรุณาอย่าลืม</w:t>
                      </w:r>
                      <w:r w:rsidR="003D07E1" w:rsidRPr="003D07E1">
                        <w:rPr>
                          <w:rFonts w:ascii="Browallia New" w:hAnsi="Browallia New" w:cs="Browallia New" w:hint="cs"/>
                          <w:b/>
                          <w:bCs/>
                          <w:sz w:val="28"/>
                          <w:szCs w:val="36"/>
                          <w:cs/>
                        </w:rPr>
                        <w:t>บัตรประชาชน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C5A2E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46D52C0C" wp14:editId="0A719D68">
            <wp:simplePos x="0" y="0"/>
            <wp:positionH relativeFrom="margin">
              <wp:align>center</wp:align>
            </wp:positionH>
            <wp:positionV relativeFrom="paragraph">
              <wp:posOffset>42545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A3D9348" w14:textId="77777777" w:rsidR="00514690" w:rsidRDefault="00514690" w:rsidP="00CD14A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7FE3A365" w14:textId="2E399333" w:rsidR="00AD3D38" w:rsidRPr="00426A14" w:rsidRDefault="00AD3D38" w:rsidP="00426A14">
      <w:pPr>
        <w:shd w:val="clear" w:color="auto" w:fill="CCCCFF"/>
        <w:spacing w:after="0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426A14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426A14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426A14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426A14">
        <w:rPr>
          <w:rFonts w:ascii="Browallia New" w:hAnsi="Browallia New" w:cs="Browallia New"/>
          <w:b/>
          <w:bCs/>
          <w:sz w:val="32"/>
          <w:szCs w:val="32"/>
          <w:cs/>
        </w:rPr>
        <w:t xml:space="preserve">มิลลิลิตร ถือขึ้นเครื่องและห้ามนำแบตเตอรี่สำรอง หรือ </w:t>
      </w:r>
      <w:r w:rsidRPr="00426A14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426A14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26A14">
        <w:rPr>
          <w:rFonts w:ascii="Browallia New" w:hAnsi="Browallia New" w:cs="Browallia New"/>
          <w:b/>
          <w:bCs/>
          <w:sz w:val="32"/>
          <w:szCs w:val="32"/>
        </w:rPr>
        <w:t>20,000</w:t>
      </w:r>
      <w:r w:rsidRPr="00426A1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426A14">
        <w:rPr>
          <w:rFonts w:ascii="Browallia New" w:hAnsi="Browallia New" w:cs="Browallia New"/>
          <w:b/>
          <w:bCs/>
          <w:sz w:val="32"/>
          <w:szCs w:val="32"/>
        </w:rPr>
        <w:t>MAH</w:t>
      </w:r>
      <w:r w:rsidRPr="00426A14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ได้ไม่เกิน </w:t>
      </w:r>
      <w:r w:rsidRPr="00426A14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426A14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180" w:tblpY="278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710"/>
        <w:gridCol w:w="2340"/>
        <w:gridCol w:w="1710"/>
        <w:gridCol w:w="2340"/>
      </w:tblGrid>
      <w:tr w:rsidR="00AD3D38" w:rsidRPr="00E41BDB" w14:paraId="2BF76989" w14:textId="77777777" w:rsidTr="002873CB">
        <w:trPr>
          <w:trHeight w:val="357"/>
        </w:trPr>
        <w:tc>
          <w:tcPr>
            <w:tcW w:w="1890" w:type="dxa"/>
            <w:shd w:val="clear" w:color="auto" w:fill="6699FF"/>
            <w:vAlign w:val="center"/>
          </w:tcPr>
          <w:p w14:paraId="5B0043A4" w14:textId="77777777" w:rsidR="00AD3D38" w:rsidRPr="00E41BDB" w:rsidRDefault="00AD3D38" w:rsidP="002873CB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10" w:type="dxa"/>
            <w:shd w:val="clear" w:color="auto" w:fill="6699FF"/>
            <w:vAlign w:val="center"/>
          </w:tcPr>
          <w:p w14:paraId="342FBE6D" w14:textId="77777777" w:rsidR="00AD3D38" w:rsidRPr="00E41BDB" w:rsidRDefault="00AD3D38" w:rsidP="002873CB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340" w:type="dxa"/>
            <w:shd w:val="clear" w:color="auto" w:fill="6699FF"/>
            <w:vAlign w:val="center"/>
          </w:tcPr>
          <w:p w14:paraId="26A918E4" w14:textId="77777777" w:rsidR="00AD3D38" w:rsidRPr="00E41BDB" w:rsidRDefault="00AD3D38" w:rsidP="002873CB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710" w:type="dxa"/>
            <w:shd w:val="clear" w:color="auto" w:fill="6699FF"/>
            <w:vAlign w:val="center"/>
          </w:tcPr>
          <w:p w14:paraId="402CACA2" w14:textId="77777777" w:rsidR="00AD3D38" w:rsidRPr="00E41BDB" w:rsidRDefault="00AD3D38" w:rsidP="002873CB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40" w:type="dxa"/>
            <w:shd w:val="clear" w:color="auto" w:fill="6699FF"/>
            <w:vAlign w:val="center"/>
          </w:tcPr>
          <w:p w14:paraId="0CE79979" w14:textId="77777777" w:rsidR="00AD3D38" w:rsidRPr="00E41BDB" w:rsidRDefault="00AD3D38" w:rsidP="002873CB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</w:tr>
      <w:tr w:rsidR="00AD3D38" w:rsidRPr="00E41BDB" w14:paraId="78289B3B" w14:textId="77777777" w:rsidTr="002873CB">
        <w:trPr>
          <w:trHeight w:val="60"/>
        </w:trPr>
        <w:tc>
          <w:tcPr>
            <w:tcW w:w="1890" w:type="dxa"/>
            <w:shd w:val="clear" w:color="auto" w:fill="FFCCCC"/>
            <w:vAlign w:val="center"/>
          </w:tcPr>
          <w:p w14:paraId="4D98778C" w14:textId="77871693" w:rsidR="00AD3D38" w:rsidRPr="00E41BDB" w:rsidRDefault="005B008B" w:rsidP="00CD14A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1215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ก.ค</w:t>
            </w:r>
            <w:r w:rsidR="0013795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426A1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10" w:type="dxa"/>
            <w:shd w:val="clear" w:color="auto" w:fill="FFCCCC"/>
            <w:vAlign w:val="center"/>
          </w:tcPr>
          <w:p w14:paraId="6D2F1A56" w14:textId="68342853" w:rsidR="00AD3D38" w:rsidRPr="003B0343" w:rsidRDefault="001215BC" w:rsidP="002873CB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215BC">
              <w:rPr>
                <w:rFonts w:ascii="Tahoma" w:hAnsi="Tahoma" w:cs="Tahoma"/>
                <w:b/>
                <w:bCs/>
                <w:sz w:val="24"/>
                <w:szCs w:val="24"/>
              </w:rPr>
              <w:t>SL506</w:t>
            </w:r>
          </w:p>
        </w:tc>
        <w:tc>
          <w:tcPr>
            <w:tcW w:w="2340" w:type="dxa"/>
            <w:shd w:val="clear" w:color="auto" w:fill="FFCCCC"/>
            <w:vAlign w:val="center"/>
          </w:tcPr>
          <w:p w14:paraId="43124556" w14:textId="02C04308" w:rsidR="00AD3D38" w:rsidRPr="003B0343" w:rsidRDefault="00AD3D38" w:rsidP="002873CB">
            <w:pPr>
              <w:pStyle w:val="NoSpacing"/>
              <w:spacing w:line="276" w:lineRule="auto"/>
              <w:ind w:left="-15" w:firstLine="360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D0717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– </w:t>
            </w:r>
            <w:r w:rsidR="001B0776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</w:t>
            </w:r>
            <w:r w:rsidR="001215B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NX</w:t>
            </w:r>
          </w:p>
        </w:tc>
        <w:tc>
          <w:tcPr>
            <w:tcW w:w="1710" w:type="dxa"/>
            <w:shd w:val="clear" w:color="auto" w:fill="FFCCCC"/>
            <w:vAlign w:val="center"/>
          </w:tcPr>
          <w:p w14:paraId="2EFAC3E4" w14:textId="0DCECC57" w:rsidR="00AD3D38" w:rsidRPr="003B0343" w:rsidRDefault="00761C32" w:rsidP="002873CB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1215BC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.15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</w:p>
        </w:tc>
        <w:tc>
          <w:tcPr>
            <w:tcW w:w="2340" w:type="dxa"/>
            <w:shd w:val="clear" w:color="auto" w:fill="FFCCCC"/>
            <w:vAlign w:val="center"/>
          </w:tcPr>
          <w:p w14:paraId="6539DEE3" w14:textId="73125A2C" w:rsidR="00AD3D38" w:rsidRPr="003B0343" w:rsidRDefault="00761C32" w:rsidP="002873CB">
            <w:pPr>
              <w:pStyle w:val="NoSpacing"/>
              <w:spacing w:line="276" w:lineRule="auto"/>
              <w:ind w:left="7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1215BC">
              <w:rPr>
                <w:rFonts w:ascii="Tahoma" w:hAnsi="Tahoma" w:cs="Tahoma"/>
                <w:b/>
                <w:bCs/>
                <w:sz w:val="24"/>
                <w:szCs w:val="24"/>
              </w:rPr>
              <w:t>7.3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</w:tr>
      <w:tr w:rsidR="00AD3D38" w:rsidRPr="00E41BDB" w14:paraId="569DE312" w14:textId="77777777" w:rsidTr="002873CB">
        <w:trPr>
          <w:trHeight w:val="390"/>
        </w:trPr>
        <w:tc>
          <w:tcPr>
            <w:tcW w:w="1890" w:type="dxa"/>
            <w:shd w:val="clear" w:color="auto" w:fill="FFFFCC"/>
            <w:vAlign w:val="center"/>
          </w:tcPr>
          <w:p w14:paraId="48D80E6F" w14:textId="1D557D2C" w:rsidR="00AD3D38" w:rsidRPr="00E41BDB" w:rsidRDefault="00AD3D38" w:rsidP="00F34042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 </w:t>
            </w:r>
            <w:r w:rsidR="001215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  <w:r w:rsidR="005B008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ก.ค</w:t>
            </w:r>
            <w:r w:rsidR="0013795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426A1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10" w:type="dxa"/>
            <w:shd w:val="clear" w:color="auto" w:fill="FFFFCC"/>
            <w:vAlign w:val="center"/>
          </w:tcPr>
          <w:p w14:paraId="23AE96A9" w14:textId="67E39EFA" w:rsidR="00AD3D38" w:rsidRPr="003B0343" w:rsidRDefault="001215BC" w:rsidP="002873CB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215BC">
              <w:rPr>
                <w:rFonts w:ascii="Tahoma" w:hAnsi="Tahoma" w:cs="Tahoma"/>
                <w:b/>
                <w:bCs/>
                <w:sz w:val="24"/>
                <w:szCs w:val="24"/>
              </w:rPr>
              <w:t>SL519</w:t>
            </w:r>
          </w:p>
        </w:tc>
        <w:tc>
          <w:tcPr>
            <w:tcW w:w="2340" w:type="dxa"/>
            <w:shd w:val="clear" w:color="auto" w:fill="FFFFCC"/>
            <w:vAlign w:val="center"/>
          </w:tcPr>
          <w:p w14:paraId="7BD69F2B" w14:textId="67C42288" w:rsidR="00AD3D38" w:rsidRPr="003B0343" w:rsidRDefault="001B0776" w:rsidP="00CD14A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</w:t>
            </w:r>
            <w:r w:rsidR="001215B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NX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CD14A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4D0717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D14A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710" w:type="dxa"/>
            <w:shd w:val="clear" w:color="auto" w:fill="FFFFCC"/>
            <w:vAlign w:val="center"/>
          </w:tcPr>
          <w:p w14:paraId="73A5234A" w14:textId="20D711D7" w:rsidR="00AD3D38" w:rsidRPr="003B0343" w:rsidRDefault="001215BC" w:rsidP="002873CB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22.00</w:t>
            </w:r>
          </w:p>
        </w:tc>
        <w:tc>
          <w:tcPr>
            <w:tcW w:w="2340" w:type="dxa"/>
            <w:shd w:val="clear" w:color="auto" w:fill="FFFFCC"/>
            <w:vAlign w:val="center"/>
          </w:tcPr>
          <w:p w14:paraId="2147B2AA" w14:textId="5956BF9E" w:rsidR="00AD3D38" w:rsidRPr="003B0343" w:rsidRDefault="001215BC" w:rsidP="002873CB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23.15</w:t>
            </w:r>
          </w:p>
        </w:tc>
      </w:tr>
    </w:tbl>
    <w:p w14:paraId="1E71695C" w14:textId="77777777" w:rsidR="00AD3D38" w:rsidRPr="005B008B" w:rsidRDefault="00AD3D38" w:rsidP="003D07E1">
      <w:pPr>
        <w:tabs>
          <w:tab w:val="left" w:pos="90"/>
        </w:tabs>
        <w:spacing w:after="0" w:line="240" w:lineRule="auto"/>
        <w:rPr>
          <w:rFonts w:asciiTheme="majorBidi" w:hAnsiTheme="majorBidi" w:cstheme="majorBidi"/>
          <w:b/>
          <w:bCs/>
          <w:color w:val="FF0000"/>
          <w:sz w:val="4"/>
          <w:szCs w:val="4"/>
          <w:u w:val="single"/>
        </w:rPr>
      </w:pPr>
    </w:p>
    <w:p w14:paraId="7B94E44E" w14:textId="7D965B9E" w:rsidR="00761C32" w:rsidRPr="0026494E" w:rsidRDefault="00761C32" w:rsidP="00761C32">
      <w:pPr>
        <w:spacing w:after="0"/>
        <w:ind w:left="142" w:right="141"/>
        <w:jc w:val="center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  <w:r>
        <w:rPr>
          <w:rFonts w:ascii="Tahoma" w:hAnsi="Tahoma" w:cs="Tahoma"/>
          <w:b/>
          <w:bCs/>
          <w:color w:val="FF0000"/>
          <w:szCs w:val="22"/>
          <w:highlight w:val="yellow"/>
          <w:cs/>
        </w:rPr>
        <w:t>**</w:t>
      </w:r>
      <w:r>
        <w:rPr>
          <w:rFonts w:ascii="Tahoma" w:hAnsi="Tahoma" w:cs="Tahoma" w:hint="cs"/>
          <w:b/>
          <w:bCs/>
          <w:color w:val="FF0000"/>
          <w:szCs w:val="22"/>
          <w:highlight w:val="yellow"/>
          <w:cs/>
        </w:rPr>
        <w:t>ฟรี</w:t>
      </w:r>
      <w:r w:rsidRPr="00B11326">
        <w:rPr>
          <w:rFonts w:ascii="Tahoma" w:hAnsi="Tahoma" w:cs="Tahoma"/>
          <w:b/>
          <w:bCs/>
          <w:color w:val="FF0000"/>
          <w:szCs w:val="2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Tahoma" w:hAnsi="Tahoma" w:cs="Tahoma"/>
          <w:b/>
          <w:bCs/>
          <w:color w:val="FF0000"/>
          <w:szCs w:val="22"/>
          <w:highlight w:val="yellow"/>
        </w:rPr>
        <w:t xml:space="preserve"> </w:t>
      </w:r>
      <w:r>
        <w:rPr>
          <w:rFonts w:ascii="Tahoma" w:hAnsi="Tahoma" w:cs="Tahoma" w:hint="cs"/>
          <w:b/>
          <w:bCs/>
          <w:color w:val="FF0000"/>
          <w:szCs w:val="22"/>
          <w:highlight w:val="yellow"/>
          <w:cs/>
        </w:rPr>
        <w:t>10 ก.ก.</w:t>
      </w:r>
      <w:r w:rsidRPr="00B11326">
        <w:rPr>
          <w:rFonts w:ascii="Tahoma" w:hAnsi="Tahoma" w:cs="Tahoma"/>
          <w:b/>
          <w:bCs/>
          <w:color w:val="FF0000"/>
          <w:szCs w:val="22"/>
          <w:highlight w:val="yellow"/>
          <w:cs/>
        </w:rPr>
        <w:t xml:space="preserve"> และถือขึ้นเครื่องบินได้น้ำหนักไม่เกิน 7 ก.ก.**</w:t>
      </w:r>
    </w:p>
    <w:p w14:paraId="190E7660" w14:textId="77777777" w:rsidR="00AD3D38" w:rsidRPr="0026494E" w:rsidRDefault="00AD3D38" w:rsidP="003D07E1">
      <w:pPr>
        <w:tabs>
          <w:tab w:val="left" w:pos="90"/>
        </w:tabs>
        <w:spacing w:after="0" w:line="240" w:lineRule="auto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</w:p>
    <w:p w14:paraId="1DBF5C37" w14:textId="77777777" w:rsidR="00683EDF" w:rsidRPr="00B95A4F" w:rsidRDefault="00683EDF" w:rsidP="00683E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</w:t>
      </w:r>
      <w:r>
        <w:rPr>
          <w:rFonts w:ascii="Tahoma" w:hAnsi="Tahoma" w:cs="Tahoma" w:hint="cs"/>
          <w:b/>
          <w:bCs/>
          <w:color w:val="FF0000"/>
          <w:szCs w:val="22"/>
          <w:cs/>
        </w:rPr>
        <w:t>5</w:t>
      </w:r>
      <w:r>
        <w:rPr>
          <w:rFonts w:ascii="Tahoma" w:hAnsi="Tahoma" w:cs="Tahoma"/>
          <w:b/>
          <w:bCs/>
          <w:color w:val="FF0000"/>
          <w:szCs w:val="22"/>
          <w:cs/>
        </w:rPr>
        <w:t>00</w:t>
      </w:r>
      <w:r>
        <w:rPr>
          <w:rFonts w:ascii="Tahoma" w:hAnsi="Tahoma" w:cs="Tahoma" w:hint="cs"/>
          <w:b/>
          <w:bCs/>
          <w:color w:val="FF0000"/>
          <w:szCs w:val="22"/>
          <w:cs/>
        </w:rPr>
        <w:t>บาท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>Infant</w:t>
      </w:r>
      <w:r w:rsidRPr="00B95A4F">
        <w:rPr>
          <w:rFonts w:ascii="Tahoma" w:hAnsi="Tahoma" w:cs="Tahoma"/>
          <w:b/>
          <w:bCs/>
          <w:szCs w:val="22"/>
          <w:cs/>
        </w:rPr>
        <w:t>) ทางบริษัทขอสงวนสิทธิ์ในการเรียกเก็บก่อนออกเดินทาง ที่</w:t>
      </w:r>
      <w:r>
        <w:rPr>
          <w:rFonts w:ascii="Tahoma" w:hAnsi="Tahoma" w:cs="Tahoma" w:hint="cs"/>
          <w:b/>
          <w:bCs/>
          <w:szCs w:val="22"/>
          <w:cs/>
        </w:rPr>
        <w:t>จุดนัดหมาย</w:t>
      </w:r>
    </w:p>
    <w:p w14:paraId="55B08BE5" w14:textId="23128A53" w:rsidR="00683EDF" w:rsidRDefault="00683EDF" w:rsidP="00426A14">
      <w:pPr>
        <w:spacing w:after="0"/>
        <w:ind w:right="141"/>
        <w:jc w:val="center"/>
        <w:rPr>
          <w:rFonts w:ascii="Browallia New" w:hAnsi="Browallia New" w:cs="Browallia New"/>
          <w:b/>
          <w:bCs/>
          <w:color w:val="FF0000"/>
          <w:sz w:val="8"/>
          <w:szCs w:val="8"/>
          <w:highlight w:val="yellow"/>
        </w:rPr>
      </w:pPr>
    </w:p>
    <w:p w14:paraId="195156F0" w14:textId="77777777" w:rsidR="005B008B" w:rsidRPr="005B008B" w:rsidRDefault="005B008B" w:rsidP="00426A14">
      <w:pPr>
        <w:spacing w:after="0"/>
        <w:ind w:right="141"/>
        <w:jc w:val="center"/>
        <w:rPr>
          <w:rFonts w:ascii="Browallia New" w:hAnsi="Browallia New" w:cs="Browallia New"/>
          <w:b/>
          <w:bCs/>
          <w:color w:val="FF0000"/>
          <w:sz w:val="8"/>
          <w:szCs w:val="8"/>
          <w:highlight w:val="yellow"/>
        </w:rPr>
      </w:pPr>
    </w:p>
    <w:p w14:paraId="7186EC29" w14:textId="51416AF1" w:rsidR="00426A14" w:rsidRPr="00D45436" w:rsidRDefault="00426A14" w:rsidP="00426A14">
      <w:pPr>
        <w:spacing w:after="0"/>
        <w:ind w:right="14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D45436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** กรุณาเก็บ </w:t>
      </w:r>
      <w:r w:rsidRPr="00D4543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BOARDING PASS </w:t>
      </w:r>
      <w:r w:rsidRPr="00D45436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ขึ้นเครื่องบินทั้งขาไป-กลับ เอาไว้ 30 วัน(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นับวันเดินทางวันแรกเป็นวันที่1</w:t>
      </w:r>
      <w:r w:rsidRPr="00D45436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) **</w:t>
      </w:r>
    </w:p>
    <w:p w14:paraId="7EC1AF81" w14:textId="3AC14C34" w:rsidR="00387D5E" w:rsidRPr="005C0234" w:rsidRDefault="00387D5E" w:rsidP="00387D5E">
      <w:pPr>
        <w:spacing w:after="0"/>
        <w:ind w:right="141"/>
        <w:rPr>
          <w:rFonts w:ascii="Browallia New" w:hAnsi="Browallia New" w:cs="Browallia New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2618"/>
        <w:gridCol w:w="7560"/>
      </w:tblGrid>
      <w:tr w:rsidR="002328A8" w:rsidRPr="005C0234" w14:paraId="5B0DD843" w14:textId="77777777" w:rsidTr="008548EC">
        <w:trPr>
          <w:trHeight w:val="1650"/>
        </w:trPr>
        <w:tc>
          <w:tcPr>
            <w:tcW w:w="2618" w:type="dxa"/>
            <w:vAlign w:val="center"/>
          </w:tcPr>
          <w:p w14:paraId="6776EB49" w14:textId="77777777" w:rsidR="002328A8" w:rsidRPr="005C0234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5C0234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5C0234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560" w:type="dxa"/>
            <w:vAlign w:val="center"/>
          </w:tcPr>
          <w:p w14:paraId="582D406F" w14:textId="35D25828" w:rsidR="002328A8" w:rsidRPr="00704786" w:rsidRDefault="00704786" w:rsidP="00FE7E0B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</w:t>
            </w:r>
            <w:r w:rsidR="008A1E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ูฝน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AC1157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</w:t>
            </w:r>
            <w:r w:rsidR="008A1E6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5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สูงสุด </w:t>
            </w:r>
            <w:r w:rsidR="00AC1157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35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</w:t>
            </w:r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  <w:cs/>
              </w:rPr>
              <w:t>://</w:t>
            </w:r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www</w:t>
            </w:r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  <w:cs/>
              </w:rPr>
              <w:t>.</w:t>
            </w:r>
            <w:proofErr w:type="spellStart"/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tmd</w:t>
            </w:r>
            <w:proofErr w:type="spellEnd"/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  <w:cs/>
              </w:rPr>
              <w:t>.</w:t>
            </w:r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go</w:t>
            </w:r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  <w:cs/>
              </w:rPr>
              <w:t>.</w:t>
            </w:r>
            <w:proofErr w:type="spellStart"/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th</w:t>
            </w:r>
            <w:proofErr w:type="spellEnd"/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  <w:cs/>
              </w:rPr>
              <w:t>/</w:t>
            </w:r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index</w:t>
            </w:r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  <w:cs/>
              </w:rPr>
              <w:t>.</w:t>
            </w:r>
            <w:proofErr w:type="spellStart"/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php</w:t>
            </w:r>
            <w:proofErr w:type="spellEnd"/>
          </w:p>
        </w:tc>
      </w:tr>
      <w:tr w:rsidR="00704786" w:rsidRPr="005C0234" w14:paraId="3BDA3475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3D2E586F" w14:textId="77777777" w:rsidR="00704786" w:rsidRPr="005C0234" w:rsidRDefault="00704786" w:rsidP="0070478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5C0234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560" w:type="dxa"/>
            <w:vAlign w:val="center"/>
          </w:tcPr>
          <w:p w14:paraId="360368DA" w14:textId="1C743495" w:rsidR="00704786" w:rsidRPr="005C0234" w:rsidRDefault="008A1E68" w:rsidP="0070478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การแต่งกายใน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ฤดูฝน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ควรเลือกสวมเสื้อผ้าที่</w:t>
            </w:r>
            <w:r w:rsidRPr="007F30B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สามารถระบายอากาศได้ดี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และควรพกร่มพับติดตัวเอาไว้  **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เนื่องจากโปรแกรมนี้ต้องเดินทางท่องเที่ยวภายในวัด กรุณาแ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ต่งกายสุภาพ **</w:t>
            </w:r>
          </w:p>
        </w:tc>
      </w:tr>
      <w:tr w:rsidR="009C39BA" w:rsidRPr="005C0234" w14:paraId="6DA1CEC0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64B67638" w14:textId="7F62E22D" w:rsidR="009C39BA" w:rsidRPr="005C0234" w:rsidRDefault="009C39BA" w:rsidP="009C39BA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560" w:type="dxa"/>
            <w:vAlign w:val="center"/>
          </w:tcPr>
          <w:p w14:paraId="7FBAF086" w14:textId="4E46BB5F" w:rsidR="009C39BA" w:rsidRPr="00662754" w:rsidRDefault="009C39BA" w:rsidP="009C39BA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  <w:drawing>
                <wp:anchor distT="0" distB="0" distL="114300" distR="114300" simplePos="0" relativeHeight="251694080" behindDoc="1" locked="0" layoutInCell="1" allowOverlap="1" wp14:anchorId="1CF1C42D" wp14:editId="01FFC18D">
                  <wp:simplePos x="0" y="0"/>
                  <wp:positionH relativeFrom="column">
                    <wp:posOffset>3998595</wp:posOffset>
                  </wp:positionH>
                  <wp:positionV relativeFrom="paragraph">
                    <wp:posOffset>-241935</wp:posOffset>
                  </wp:positionV>
                  <wp:extent cx="1392555" cy="1908810"/>
                  <wp:effectExtent l="0" t="0" r="0" b="0"/>
                  <wp:wrapTight wrapText="bothSides">
                    <wp:wrapPolygon edited="0">
                      <wp:start x="10933" y="0"/>
                      <wp:lineTo x="8569" y="216"/>
                      <wp:lineTo x="7978" y="862"/>
                      <wp:lineTo x="8569" y="3449"/>
                      <wp:lineTo x="3250" y="6467"/>
                      <wp:lineTo x="3250" y="10347"/>
                      <wp:lineTo x="0" y="11641"/>
                      <wp:lineTo x="0" y="12503"/>
                      <wp:lineTo x="3250" y="13796"/>
                      <wp:lineTo x="3250" y="17246"/>
                      <wp:lineTo x="2068" y="20263"/>
                      <wp:lineTo x="2364" y="20695"/>
                      <wp:lineTo x="7683" y="21341"/>
                      <wp:lineTo x="17729" y="21341"/>
                      <wp:lineTo x="19502" y="20695"/>
                      <wp:lineTo x="20684" y="18970"/>
                      <wp:lineTo x="21275" y="6036"/>
                      <wp:lineTo x="19798" y="4958"/>
                      <wp:lineTo x="15661" y="3449"/>
                      <wp:lineTo x="15956" y="2156"/>
                      <wp:lineTo x="15070" y="0"/>
                      <wp:lineTo x="14183" y="0"/>
                      <wp:lineTo x="1093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2555" cy="1908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</w:t>
            </w:r>
            <w:r w:rsidR="008A1E68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กระเป๋าใบใหญ่</w:t>
            </w:r>
            <w:r w:rsidR="008A1E68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</w:t>
            </w:r>
            <w:r w:rsidR="008A1E68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ี่โหลดลงใต้ท้องเครื่องบิน (ควรม</w:t>
            </w:r>
            <w:r w:rsidR="008A1E68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ล้อลาก/เข็นได้) กระเป๋าสามารถโหลดลงใต้ท้องเครื่องบินได้</w:t>
            </w:r>
            <w:r w:rsidR="008A1E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8A1E68" w:rsidRPr="00A776C3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A1E68"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10</w:t>
            </w:r>
            <w:r w:rsidR="008A1E68"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8A1E68"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</w:t>
            </w:r>
            <w:r w:rsidR="008A1E68" w:rsidRPr="00A776C3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ท่านละ 1 ใบเท่านั้น</w:t>
            </w:r>
            <w:r w:rsidR="008A1E68" w:rsidRPr="008A1E68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 และ อุปกรณ์ใดๆ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ที่มีแบตเตอรี่ ลงในกระเป๋าใบนี้ หากมีควรถือขึ้นเครื่อง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41AA4E66" w14:textId="77777777" w:rsidR="009C39BA" w:rsidRPr="00662754" w:rsidRDefault="009C39BA" w:rsidP="009C39BA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noProof/>
                <w:color w:val="0000FF"/>
                <w:szCs w:val="24"/>
              </w:rPr>
              <w:drawing>
                <wp:anchor distT="0" distB="0" distL="114300" distR="114300" simplePos="0" relativeHeight="251695104" behindDoc="1" locked="0" layoutInCell="1" allowOverlap="1" wp14:anchorId="4BB0F179" wp14:editId="5E2C9217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ML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.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46E22B3E" w14:textId="3D8E7380" w:rsidR="009C39BA" w:rsidRPr="005C0234" w:rsidRDefault="009C39BA" w:rsidP="009C39BA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>Duty free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Duty Free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9C39BA" w:rsidRPr="005C0234" w14:paraId="2FE6FB91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22C9ACAA" w14:textId="57B147D3" w:rsidR="009C39BA" w:rsidRPr="00662754" w:rsidRDefault="009C39BA" w:rsidP="009C39BA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 </w:t>
            </w:r>
          </w:p>
        </w:tc>
        <w:tc>
          <w:tcPr>
            <w:tcW w:w="7560" w:type="dxa"/>
            <w:vAlign w:val="center"/>
          </w:tcPr>
          <w:p w14:paraId="5D343362" w14:textId="1C2D4477" w:rsidR="009C39BA" w:rsidRPr="00662754" w:rsidRDefault="009C39BA" w:rsidP="009C39B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จังหวัด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แตกต่างจาก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บ้านเรา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เตรียมดังนี้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36A41A68" w14:textId="77777777" w:rsidR="009C39BA" w:rsidRPr="00662754" w:rsidRDefault="009C39BA" w:rsidP="009C39B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ยานวดหรือแปะเพื่อคลายความเมื่อยล้า</w:t>
            </w:r>
          </w:p>
          <w:p w14:paraId="5095DF86" w14:textId="77777777" w:rsidR="009C39BA" w:rsidRPr="00662754" w:rsidRDefault="009C39BA" w:rsidP="009C39B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3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ACE60F" w14:textId="77777777" w:rsidR="009C39BA" w:rsidRPr="00662754" w:rsidRDefault="009C39BA" w:rsidP="009C39B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4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240280C7" w14:textId="77777777" w:rsidR="009C39BA" w:rsidRPr="00662754" w:rsidRDefault="009C39BA" w:rsidP="009C39B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ยาแก้แพ้ ยาลดน้ำมูก เช่น ยาลดน้ำมูก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Fexofenadine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0F131608" w14:textId="77777777" w:rsidR="009C39BA" w:rsidRPr="00662754" w:rsidRDefault="009C39BA" w:rsidP="009C39B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ยาโรคประจำตัวที่ขาดไม่ได้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(กรณีที่ยามีปริมาณมากผิดปกติ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DF1CA34" w14:textId="6A40EC2C" w:rsidR="009C39BA" w:rsidRPr="00662754" w:rsidRDefault="009C39BA" w:rsidP="009C39BA">
            <w:pPr>
              <w:spacing w:line="276" w:lineRule="auto"/>
              <w:ind w:right="141"/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ยาอื่นๆ ที่สามารถรักษาอาการบาดเจ็บเบื้องต้น</w:t>
            </w:r>
          </w:p>
        </w:tc>
      </w:tr>
    </w:tbl>
    <w:p w14:paraId="43132D1E" w14:textId="1F4ACDD3" w:rsidR="00812A63" w:rsidRDefault="00426A14" w:rsidP="00DB002C">
      <w:pPr>
        <w:tabs>
          <w:tab w:val="left" w:pos="72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C6A9C27" wp14:editId="378F6EA2">
                <wp:simplePos x="0" y="0"/>
                <wp:positionH relativeFrom="margin">
                  <wp:posOffset>-40640</wp:posOffset>
                </wp:positionH>
                <wp:positionV relativeFrom="paragraph">
                  <wp:posOffset>102870</wp:posOffset>
                </wp:positionV>
                <wp:extent cx="6657975" cy="1514475"/>
                <wp:effectExtent l="0" t="0" r="28575" b="28575"/>
                <wp:wrapNone/>
                <wp:docPr id="2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57975" cy="151447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E3CD8FA" w14:textId="77777777" w:rsidR="00E1200C" w:rsidRDefault="00E1200C" w:rsidP="00E1200C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6451A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เนื่องด้วยสถานการณ์โควิ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ด</w:t>
                            </w:r>
                            <w:r w:rsidRPr="006451A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-19 ทางบริษัทฯขออนุญาตรับลูกค้าที่ได้รับวัคซีนตามเกณ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ฑ์</w:t>
                            </w:r>
                            <w:r w:rsidRPr="006451A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ที่รัฐบาล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หรือสาธารณสุข</w:t>
                            </w:r>
                            <w:r w:rsidRPr="006451A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กำหนด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/รับรอง</w:t>
                            </w:r>
                            <w:r w:rsidRPr="006451A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พร้อมทั้งแสดงเอกสารการได้รับการวัคซีนและผลตรวจโควิท-19 </w:t>
                            </w:r>
                          </w:p>
                          <w:p w14:paraId="2F5CD134" w14:textId="77777777" w:rsidR="00E1200C" w:rsidRPr="006451A1" w:rsidRDefault="00E1200C" w:rsidP="00E1200C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6451A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ที่ได้รับการรับรองจากทางสถานพยาบาลเท่านั้น</w:t>
                            </w:r>
                          </w:p>
                          <w:p w14:paraId="16D27E67" w14:textId="77777777" w:rsidR="00E1200C" w:rsidRDefault="00E1200C" w:rsidP="00E1200C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6451A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**เงื่อนไขการเดินทางเข้าแต่ละจังหวัด อาจมีการเปลี่ยนแปลง </w:t>
                            </w:r>
                          </w:p>
                          <w:p w14:paraId="2447E5F9" w14:textId="77777777" w:rsidR="00E1200C" w:rsidRPr="006451A1" w:rsidRDefault="00E1200C" w:rsidP="00E1200C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6451A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ทางบริษัทจะทำการ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แจ้งให้ทราบ</w:t>
                            </w:r>
                            <w:r w:rsidRPr="006451A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อีกครั้งเมื่อมีประกาศการเปลี่ยนแปลง**</w:t>
                            </w:r>
                          </w:p>
                          <w:p w14:paraId="754E4FE7" w14:textId="77777777" w:rsidR="00E1200C" w:rsidRDefault="00E1200C" w:rsidP="00E1200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1C6A9C27" id="Rectangle: Rounded Corners 2" o:spid="_x0000_s1029" style="position:absolute;left:0;text-align:left;margin-left:-3.2pt;margin-top:8.1pt;width:524.25pt;height:119.25pt;z-index:2516992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" fillcolor="yellow" strokecolor="#4472c4 [3208]" strokeweight="1pt">
                <v:stroke joinstyle="miter"/>
                <v:textbox>
                  <w:txbxContent>
                    <w:p w14:paraId="6E3CD8FA" w14:textId="77777777" w:rsidR="00E1200C" w:rsidRDefault="00E1200C" w:rsidP="00E1200C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6451A1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เนื่องด้วยสถานการณ์โควิ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ด</w:t>
                      </w:r>
                      <w:r w:rsidRPr="006451A1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-19 ทางบริษัทฯขออนุญาตรับลูกค้าที่ได้รับวัคซีนตามเกณ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ฑ์</w:t>
                      </w:r>
                      <w:r w:rsidRPr="006451A1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ที่รัฐบาล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หรือสาธารณสุข</w:t>
                      </w:r>
                      <w:r w:rsidRPr="006451A1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กำหนด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/รับรอง</w:t>
                      </w:r>
                      <w:r w:rsidRPr="006451A1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พร้อมทั้งแสดงเอกสารการได้รับการวัคซีนและผลตรวจโควิท-19 </w:t>
                      </w:r>
                    </w:p>
                    <w:p w14:paraId="2F5CD134" w14:textId="77777777" w:rsidR="00E1200C" w:rsidRPr="006451A1" w:rsidRDefault="00E1200C" w:rsidP="00E1200C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6451A1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ที่ได้รับการรับรองจากทางสถานพยาบาลเท่านั้น</w:t>
                      </w:r>
                    </w:p>
                    <w:p w14:paraId="16D27E67" w14:textId="77777777" w:rsidR="00E1200C" w:rsidRDefault="00E1200C" w:rsidP="00E1200C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6451A1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 xml:space="preserve">**เงื่อนไขการเดินทางเข้าแต่ละจังหวัด อาจมีการเปลี่ยนแปลง </w:t>
                      </w:r>
                    </w:p>
                    <w:p w14:paraId="2447E5F9" w14:textId="77777777" w:rsidR="00E1200C" w:rsidRPr="006451A1" w:rsidRDefault="00E1200C" w:rsidP="00E1200C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6451A1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ทางบริษัทจะทำการ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แจ้งให้ทราบ</w:t>
                      </w:r>
                      <w:r w:rsidRPr="006451A1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อีกครั้งเมื่อมีประกาศการเปลี่ยนแปลง**</w:t>
                      </w:r>
                    </w:p>
                    <w:p w14:paraId="754E4FE7" w14:textId="77777777" w:rsidR="00E1200C" w:rsidRDefault="00E1200C" w:rsidP="00E1200C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585C57F0" w14:textId="19139514" w:rsidR="00E1200C" w:rsidRPr="00A52FE4" w:rsidRDefault="00E1200C" w:rsidP="00E1200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69A67850" w14:textId="5480A0D8" w:rsidR="00E1200C" w:rsidRDefault="00E1200C" w:rsidP="00E1200C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2628502" w14:textId="77777777" w:rsidR="00E1200C" w:rsidRDefault="00E1200C" w:rsidP="00E1200C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8955F71" w14:textId="77777777" w:rsidR="00E1200C" w:rsidRDefault="00E1200C" w:rsidP="00E1200C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57B30FD" w14:textId="77777777" w:rsidR="00E1200C" w:rsidRDefault="00E1200C" w:rsidP="00E1200C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B4C539A" w14:textId="77777777" w:rsidR="008A1E68" w:rsidRPr="008031D0" w:rsidRDefault="008A1E68" w:rsidP="008A1E68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C2DDA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ผู้ที่เดินทาง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จะต้องได้รับวัคซีนดังต่อไปนี้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: 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SINOVAC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 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SINOPHARM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 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MODERNA 2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</w:p>
    <w:p w14:paraId="2A2FFD69" w14:textId="77777777" w:rsidR="008A1E68" w:rsidRDefault="008A1E68" w:rsidP="008A1E68">
      <w:pPr>
        <w:tabs>
          <w:tab w:val="left" w:pos="0"/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PFIZER 2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 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SPUTNIK V 2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 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SINOVAC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+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ASTRAZENECA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ASTRAZENECA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/ 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(ไม่น้อยกว่า 14วัน)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**ผู้เดินทางต้องแนบหลักฐานการฉีดวัคซีนกับทางบริษัทพร้อมหลักฐานการจอง**</w:t>
      </w:r>
    </w:p>
    <w:p w14:paraId="0E195D0B" w14:textId="77777777" w:rsidR="008A1E68" w:rsidRDefault="008A1E68" w:rsidP="008A1E68">
      <w:pPr>
        <w:tabs>
          <w:tab w:val="left" w:pos="0"/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7564E1C" w14:textId="6C3ED6D9" w:rsidR="0025731E" w:rsidRPr="00286D2F" w:rsidRDefault="0025731E" w:rsidP="0025731E">
      <w:pPr>
        <w:shd w:val="clear" w:color="auto" w:fill="FFC000" w:themeFill="accent4"/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286D2F">
        <w:rPr>
          <w:rFonts w:ascii="Browallia New" w:hAnsi="Browallia New" w:cs="Browallia New"/>
          <w:b/>
          <w:bCs/>
          <w:sz w:val="36"/>
          <w:szCs w:val="36"/>
        </w:rPr>
        <w:t>DAY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>1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5B1B0D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ท่าอากาศยานเชียงใหม่ – </w:t>
      </w:r>
      <w:r w:rsidRPr="00EF2F04">
        <w:rPr>
          <w:rFonts w:ascii="Browallia New" w:hAnsi="Browallia New" w:cs="Browallia New"/>
          <w:b/>
          <w:bCs/>
          <w:sz w:val="36"/>
          <w:szCs w:val="36"/>
          <w:cs/>
        </w:rPr>
        <w:t>วัดถ้ำเชียงดาว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Pr="00EF2F04">
        <w:rPr>
          <w:rFonts w:ascii="Browallia New" w:hAnsi="Browallia New" w:cs="Browallia New"/>
          <w:b/>
          <w:bCs/>
          <w:sz w:val="36"/>
          <w:szCs w:val="36"/>
          <w:cs/>
        </w:rPr>
        <w:t>วัดบ้านเด่น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แดนเทวา – </w:t>
      </w:r>
      <w:r w:rsidRPr="00EF2F04">
        <w:rPr>
          <w:rFonts w:ascii="Browallia New" w:hAnsi="Browallia New" w:cs="Browallia New"/>
          <w:b/>
          <w:bCs/>
          <w:sz w:val="36"/>
          <w:szCs w:val="36"/>
          <w:cs/>
        </w:rPr>
        <w:t>ประตูท่าแพ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Pr="00EF2F04">
        <w:rPr>
          <w:rFonts w:ascii="Browallia New" w:hAnsi="Browallia New" w:cs="Browallia New"/>
          <w:b/>
          <w:bCs/>
          <w:sz w:val="36"/>
          <w:szCs w:val="36"/>
        </w:rPr>
        <w:t>ONE NIMMAN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proofErr w:type="gram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>–/</w:t>
      </w:r>
      <w:r w:rsidRPr="00286D2F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>/–)</w:t>
      </w:r>
    </w:p>
    <w:p w14:paraId="2816C5B9" w14:textId="77777777" w:rsidR="001215BC" w:rsidRDefault="001215BC" w:rsidP="001215BC">
      <w:pPr>
        <w:tabs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>04.00</w:t>
      </w:r>
      <w:r w:rsidRPr="00581B98">
        <w:rPr>
          <w:rFonts w:ascii="Browallia New" w:hAnsi="Browallia New" w:cs="Browallia New"/>
          <w:sz w:val="32"/>
          <w:szCs w:val="32"/>
        </w:rPr>
        <w:tab/>
      </w:r>
      <w:r w:rsidRPr="0038035E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05284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ดอนเมือง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 w:rsidRPr="0038035E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5535E3">
        <w:rPr>
          <w:rFonts w:ascii="Browallia New" w:eastAsia="Cordia New" w:hAnsi="Browallia New" w:cs="Browallia New"/>
          <w:b/>
          <w:bCs/>
          <w:color w:val="CC66FF"/>
          <w:sz w:val="32"/>
          <w:szCs w:val="32"/>
          <w:cs/>
        </w:rPr>
        <w:t>เคาน์เตอร์สายการบิน</w:t>
      </w:r>
      <w:r w:rsidRPr="002E706E">
        <w:rPr>
          <w:rFonts w:ascii="Browallia New" w:eastAsia="Cordia New" w:hAnsi="Browallia New" w:cs="Browallia New"/>
          <w:b/>
          <w:bCs/>
          <w:color w:val="CC66FF"/>
          <w:sz w:val="32"/>
          <w:szCs w:val="32"/>
          <w:cs/>
        </w:rPr>
        <w:t xml:space="preserve">ไทยไลอ้อนแอร์ </w:t>
      </w:r>
      <w:r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 และมัคคุเทศก์คอยให้คำแนะนำมาตราการการป้องกัน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COVID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19 ก่อนออกเดินทาง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</w:t>
      </w:r>
    </w:p>
    <w:p w14:paraId="0CAC0807" w14:textId="77777777" w:rsidR="001215BC" w:rsidRDefault="001215BC" w:rsidP="001215BC">
      <w:pPr>
        <w:tabs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ชั่วโมง*</w:t>
      </w:r>
    </w:p>
    <w:p w14:paraId="3EBCA266" w14:textId="77777777" w:rsidR="001215BC" w:rsidRDefault="001215BC" w:rsidP="001215BC">
      <w:pPr>
        <w:spacing w:after="0" w:line="240" w:lineRule="auto"/>
        <w:ind w:left="810" w:hanging="81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06.15</w:t>
      </w:r>
      <w:r w:rsidRPr="00581B98">
        <w:rPr>
          <w:rFonts w:ascii="Browallia New" w:hAnsi="Browallia New" w:cs="Browallia New"/>
          <w:sz w:val="32"/>
          <w:szCs w:val="32"/>
        </w:rPr>
        <w:tab/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เชียงใหม่ </w:t>
      </w:r>
      <w:r w:rsidRPr="0065229B">
        <w:rPr>
          <w:rFonts w:ascii="Browallia New" w:hAnsi="Browallia New" w:cs="Browallia New" w:hint="cs"/>
          <w:sz w:val="32"/>
          <w:szCs w:val="32"/>
          <w:cs/>
        </w:rPr>
        <w:t>จังหวัด</w:t>
      </w:r>
      <w:r>
        <w:rPr>
          <w:rFonts w:ascii="Browallia New" w:hAnsi="Browallia New" w:cs="Browallia New" w:hint="cs"/>
          <w:sz w:val="32"/>
          <w:szCs w:val="32"/>
          <w:cs/>
        </w:rPr>
        <w:t>เชียงใหม่</w:t>
      </w:r>
      <w:r w:rsidRPr="0065229B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sz w:val="32"/>
          <w:szCs w:val="32"/>
          <w:cs/>
        </w:rPr>
        <w:t>โดย</w:t>
      </w:r>
      <w:r w:rsidRPr="005535E3">
        <w:rPr>
          <w:rFonts w:ascii="Browallia New" w:eastAsia="Cordia New" w:hAnsi="Browallia New" w:cs="Browallia New"/>
          <w:b/>
          <w:bCs/>
          <w:color w:val="CC66FF"/>
          <w:sz w:val="32"/>
          <w:szCs w:val="32"/>
          <w:cs/>
        </w:rPr>
        <w:t>สายการบิน</w:t>
      </w:r>
      <w:r w:rsidRPr="002E706E">
        <w:rPr>
          <w:rFonts w:ascii="Browallia New" w:eastAsia="Cordia New" w:hAnsi="Browallia New" w:cs="Browallia New"/>
          <w:b/>
          <w:bCs/>
          <w:color w:val="CC66FF"/>
          <w:sz w:val="32"/>
          <w:szCs w:val="32"/>
          <w:cs/>
        </w:rPr>
        <w:t xml:space="preserve">ไทยไลอ้อนแอร์ </w:t>
      </w:r>
      <w:r w:rsidRPr="00581B98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90A14">
        <w:rPr>
          <w:rFonts w:ascii="Browallia New" w:hAnsi="Browallia New" w:cs="Browallia New"/>
          <w:b/>
          <w:bCs/>
          <w:color w:val="CC66FF"/>
          <w:sz w:val="32"/>
          <w:szCs w:val="32"/>
        </w:rPr>
        <w:t>SL506</w:t>
      </w:r>
      <w:r>
        <w:rPr>
          <w:rFonts w:ascii="Browallia New" w:hAnsi="Browallia New" w:cs="Browallia New" w:hint="cs"/>
          <w:b/>
          <w:bCs/>
          <w:color w:val="CC66FF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25 นาที </w:t>
      </w:r>
    </w:p>
    <w:p w14:paraId="65AF0330" w14:textId="77777777" w:rsidR="001215BC" w:rsidRPr="003F5DEE" w:rsidRDefault="001215BC" w:rsidP="001215BC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061A2401" w14:textId="77777777" w:rsidR="001215BC" w:rsidRPr="003F5DEE" w:rsidRDefault="001215BC" w:rsidP="001215BC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33E3EC7E" w14:textId="77777777" w:rsidR="001215BC" w:rsidRDefault="001215BC" w:rsidP="001215BC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หาก</w:t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อัพที่นั่งได้ก่อนเดินทาง 72 ชั่วโมง (มีค่าใช้จ่าย) </w:t>
      </w:r>
    </w:p>
    <w:p w14:paraId="49F4651B" w14:textId="77777777" w:rsidR="001215BC" w:rsidRDefault="001215BC" w:rsidP="001215BC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2E706E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ฟรี</w:t>
      </w:r>
      <w:r w:rsidRPr="002E706E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>น้ำหนักกระเป๋าสำหรับโหลดใต้ท้องเครื่อง 10 ก.ก. และถือขึ้นเครื่องบินได้น้ำหนักไม่เกิน 7 ก.ก.**</w:t>
      </w:r>
    </w:p>
    <w:p w14:paraId="3FD793A7" w14:textId="77777777" w:rsidR="001215BC" w:rsidRDefault="001215BC" w:rsidP="001215BC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07.30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เชียงใหม่ </w:t>
      </w:r>
      <w:r w:rsidRPr="0065229B">
        <w:rPr>
          <w:rFonts w:ascii="Browallia New" w:hAnsi="Browallia New" w:cs="Browallia New" w:hint="cs"/>
          <w:sz w:val="32"/>
          <w:szCs w:val="32"/>
          <w:cs/>
        </w:rPr>
        <w:t>จังหวัด</w:t>
      </w:r>
      <w:r>
        <w:rPr>
          <w:rFonts w:ascii="Browallia New" w:hAnsi="Browallia New" w:cs="Browallia New" w:hint="cs"/>
          <w:sz w:val="32"/>
          <w:szCs w:val="32"/>
          <w:cs/>
        </w:rPr>
        <w:t>เชียงใหม่</w:t>
      </w:r>
    </w:p>
    <w:p w14:paraId="4C483526" w14:textId="77777777" w:rsidR="001215BC" w:rsidRDefault="001215BC" w:rsidP="001215BC">
      <w:pPr>
        <w:tabs>
          <w:tab w:val="left" w:pos="450"/>
          <w:tab w:val="left" w:pos="810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81B98"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</w:t>
      </w:r>
    </w:p>
    <w:p w14:paraId="092BD796" w14:textId="77777777" w:rsidR="001215BC" w:rsidRDefault="001215BC" w:rsidP="001215BC">
      <w:pPr>
        <w:tabs>
          <w:tab w:val="left" w:pos="720"/>
        </w:tabs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D5CFC">
        <w:rPr>
          <w:rFonts w:ascii="Browallia New" w:hAnsi="Browallia New" w:cs="Browallia New" w:hint="cs"/>
          <w:sz w:val="32"/>
          <w:szCs w:val="32"/>
          <w:cs/>
        </w:rPr>
        <w:t>นำท่านออกเดินทางสู่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2D5CF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วัด</w:t>
      </w:r>
      <w:r w:rsidRPr="002D5C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ถ้ำเชียงดาว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2D5CFC">
        <w:rPr>
          <w:rFonts w:ascii="Browallia New" w:hAnsi="Browallia New" w:cs="Browallia New" w:hint="cs"/>
          <w:sz w:val="32"/>
          <w:szCs w:val="32"/>
          <w:cs/>
        </w:rPr>
        <w:t>สักการะ</w:t>
      </w:r>
      <w:r w:rsidRPr="002D5CFC">
        <w:rPr>
          <w:rFonts w:ascii="Browallia New" w:hAnsi="Browallia New" w:cs="Browallia New"/>
          <w:sz w:val="32"/>
          <w:szCs w:val="32"/>
          <w:cs/>
        </w:rPr>
        <w:t>พระพุทธรูปทันใจ</w:t>
      </w:r>
      <w:r>
        <w:rPr>
          <w:rFonts w:ascii="Browallia New" w:hAnsi="Browallia New" w:cs="Browallia New" w:hint="cs"/>
          <w:sz w:val="32"/>
          <w:szCs w:val="32"/>
          <w:cs/>
        </w:rPr>
        <w:t>ที่</w:t>
      </w:r>
      <w:r w:rsidRPr="002D5CFC">
        <w:rPr>
          <w:rFonts w:ascii="Browallia New" w:hAnsi="Browallia New" w:cs="Browallia New"/>
          <w:sz w:val="32"/>
          <w:szCs w:val="32"/>
          <w:cs/>
        </w:rPr>
        <w:t>ประดิษฐานอยู่บริเวณที่ปากถ้ำเชียงดาว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โ</w:t>
      </w:r>
      <w:r w:rsidRPr="00542668">
        <w:rPr>
          <w:rFonts w:ascii="Browallia New" w:hAnsi="Browallia New" w:cs="Browallia New"/>
          <w:sz w:val="32"/>
          <w:szCs w:val="32"/>
          <w:cs/>
        </w:rPr>
        <w:t>ดยเชื่อกันอีกว่าถ้าได้อธิษฐานขอพรแล้ว จะสมหวังดั่งปรารถนาแบบรวดเร็วทันใจ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ส่วน</w:t>
      </w:r>
      <w:r w:rsidRPr="00542668">
        <w:rPr>
          <w:rFonts w:ascii="Browallia New" w:hAnsi="Browallia New" w:cs="Browallia New"/>
          <w:sz w:val="32"/>
          <w:szCs w:val="32"/>
          <w:cs/>
        </w:rPr>
        <w:t>ภายในแต่ละถ้ำจะมีความงามมากมาย ทั้ง หินงอกหินย้อยที่ประกายระยิบระยับ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42668">
        <w:rPr>
          <w:rFonts w:ascii="Browallia New" w:hAnsi="Browallia New" w:cs="Browallia New"/>
          <w:sz w:val="32"/>
          <w:szCs w:val="32"/>
          <w:cs/>
        </w:rPr>
        <w:t>สามารถจินตนาการเป็นรูปต่างๆได้มากมาย เสน่ห์อย่างหนึ่งของที่นี่อยู่ตรงที่มีน้ำใส่ไหลเย็นจากในถ้ำไหล ออกมาที่บริเวณหน้าถ้ำเป็นอย่างนี้</w:t>
      </w:r>
      <w:r>
        <w:rPr>
          <w:rFonts w:ascii="Browallia New" w:hAnsi="Browallia New" w:cs="Browallia New" w:hint="cs"/>
          <w:sz w:val="32"/>
          <w:szCs w:val="32"/>
          <w:cs/>
        </w:rPr>
        <w:t>ตลอด</w:t>
      </w:r>
      <w:r w:rsidRPr="00542668">
        <w:rPr>
          <w:rFonts w:ascii="Browallia New" w:hAnsi="Browallia New" w:cs="Browallia New"/>
          <w:sz w:val="32"/>
          <w:szCs w:val="32"/>
          <w:cs/>
        </w:rPr>
        <w:t>ปีไม่มีเหือดหายและไหลมารวมกันเป็นสระน้ำมีปลาน้อยใหญ่ว่ายวนไปมา ทำให้บรรยากาศสดชื่นและยังร่มรื่น</w:t>
      </w:r>
    </w:p>
    <w:p w14:paraId="2A3AFB1D" w14:textId="77777777" w:rsidR="001215BC" w:rsidRDefault="001215BC" w:rsidP="001215B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</w:t>
      </w:r>
      <w:r>
        <w:rPr>
          <w:rFonts w:ascii="Browallia New" w:hAnsi="Browallia New" w:cs="Browallia New"/>
          <w:sz w:val="32"/>
          <w:szCs w:val="32"/>
          <w:cs/>
        </w:rPr>
        <w:t xml:space="preserve">ทุกท่านเดินทางเข้าสู่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ดบ้านเด่น </w:t>
      </w:r>
      <w:r w:rsidRPr="0023074A">
        <w:rPr>
          <w:rFonts w:ascii="Browallia New" w:hAnsi="Browallia New" w:cs="Browallia New"/>
          <w:sz w:val="32"/>
          <w:szCs w:val="32"/>
          <w:cs/>
        </w:rPr>
        <w:t xml:space="preserve">เป็นวัดที่ตั้งอยู่บนเนินเตี้ยๆ และใต้เนินนั้นเป็นถ้ำศักสิทธิ์ที่ ชาวบ้านพากันนับถือ จึงเรียกวัดนี้กันว่า “วัดบ้านเด่น” นอกจากจะแวดล้อมด้วยภูมิทัศน์ที่สวยงามแล้ว ที่ตั้งของวัดยังอยู่ในเขตเมือง เก่าโบราณที่เรียกว่า เมืองแกน ชาวบ้านเลย เรียกชื่อวัดนี้เต็มๆ ว่า "วัดเด่นสะหรีศรีเมืองแกน" เป็นต้นมา ต่อมาในปี พ.ศ.2437 ครูบาเทือง นาถสีโล เจ้าอาวาสได้ทำการบูรณะวัดขึ้นมาใหม่ ให้มีความ วิจิตรงดงามตระการตาด้วยศิลปะ สถาปัตยกรรมไทยล้านนา จุดเด่นของวัดนี้อยู่ที่สิ่งปลูกสร้างที่มีความสวยงาม วิจิตรตระการตา ซึ่งครูบาเทืองมีความ ตั้งใจ ว่าจะให้เป็น ศาสนสถานที่งดงามแฝงด้วยคติธรรมเป็นอุบายในการดึงคนเข้าวัดเพื่อการขัดเกลาจิตใจ ให้เป็นสถานที่พักผ่อนทางจิตใจมากกว่าการประกอบพิธีกรรมทางศาสนา </w:t>
      </w:r>
    </w:p>
    <w:p w14:paraId="459899D0" w14:textId="77777777" w:rsidR="0025731E" w:rsidRDefault="0025731E" w:rsidP="0025731E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535E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5535E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ร้านอาหาร</w:t>
      </w:r>
    </w:p>
    <w:p w14:paraId="773E575B" w14:textId="77777777" w:rsidR="0025731E" w:rsidRPr="006E4FDB" w:rsidRDefault="0025731E" w:rsidP="0025731E">
      <w:p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นำทุกท่านออกเดินทางไปยัง </w:t>
      </w:r>
      <w:r w:rsidRPr="00257253">
        <w:rPr>
          <w:rFonts w:ascii="Browallia New" w:hAnsi="Browallia New" w:cs="Browallia New"/>
          <w:sz w:val="32"/>
          <w:szCs w:val="32"/>
          <w:cs/>
        </w:rPr>
        <w:t xml:space="preserve">แลนด์มาร์กใหม่ </w:t>
      </w:r>
      <w:r w:rsidRPr="0025725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แดนเทวดา </w:t>
      </w:r>
      <w:r w:rsidRPr="0025725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ด้านในจะถูกแบ่งออกเป็นโซนต่างๆ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257253">
        <w:rPr>
          <w:rFonts w:ascii="Browallia New" w:hAnsi="Browallia New" w:cs="Browallia New"/>
          <w:color w:val="000000" w:themeColor="text1"/>
          <w:sz w:val="32"/>
          <w:szCs w:val="32"/>
          <w:cs/>
        </w:rPr>
        <w:t>4 โซนหลักๆ โซนที่ 1 คือร้านกาแฟ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25725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โซนที่ 2 เป็นสวนดอกไม้หน้าน้ำตกเป็นแปลงดอกมากาเร็ต และ ดอก </w:t>
      </w:r>
      <w:r w:rsidRPr="00257253">
        <w:rPr>
          <w:rFonts w:ascii="Browallia New" w:hAnsi="Browallia New" w:cs="Browallia New"/>
          <w:color w:val="000000" w:themeColor="text1"/>
          <w:sz w:val="32"/>
          <w:szCs w:val="32"/>
        </w:rPr>
        <w:t xml:space="preserve">CELOSIA  </w:t>
      </w:r>
      <w:r w:rsidRPr="00257253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โซนที่ 3 เป็นสวนและร้านอาหารสไตล์ญี่ปุ่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</w:t>
      </w:r>
      <w:r w:rsidRPr="00257253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อยู่หลังน้ำตก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257253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โซนที่ 4 จำลองตลาดเก่าของแม่แตง มีสินค้าโอท็อปจำหน่ายและมีพร็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อ</w:t>
      </w:r>
      <w:r w:rsidRPr="00257253">
        <w:rPr>
          <w:rFonts w:ascii="Browallia New" w:hAnsi="Browallia New" w:cs="Browallia New"/>
          <w:color w:val="000000" w:themeColor="text1"/>
          <w:sz w:val="32"/>
          <w:szCs w:val="32"/>
          <w:cs/>
        </w:rPr>
        <w:t>พทางเดินไม้และสะพานให้ถ่ายภาพ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5731E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highlight w:val="yellow"/>
          <w:cs/>
        </w:rPr>
        <w:t>(รวมค่าบริการเข้าชมแล้ว)</w:t>
      </w:r>
    </w:p>
    <w:p w14:paraId="1C4996CF" w14:textId="6AF26725" w:rsidR="001215BC" w:rsidRDefault="001215BC" w:rsidP="001215BC">
      <w:pPr>
        <w:tabs>
          <w:tab w:val="left" w:pos="72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8000D5">
        <w:rPr>
          <w:rFonts w:ascii="Browallia New" w:hAnsi="Browallia New" w:cs="Browallia New"/>
          <w:sz w:val="32"/>
          <w:szCs w:val="32"/>
          <w:cs/>
        </w:rPr>
        <w:t xml:space="preserve">นำท่านไปยังจุดเช็คอินไฮไลท์ของจังหวัด </w:t>
      </w:r>
      <w:r w:rsidRPr="008000D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ประตูท่าแพ </w:t>
      </w:r>
      <w:r w:rsidRPr="008000D5">
        <w:rPr>
          <w:rFonts w:ascii="Browallia New" w:hAnsi="Browallia New" w:cs="Browallia New"/>
          <w:sz w:val="32"/>
          <w:szCs w:val="32"/>
          <w:cs/>
        </w:rPr>
        <w:t>ถ้าไม่มา เหมือนมาไม่ถึงเชียงใหม่ เป็นอีกจุดยอดนิยมสำหรับ</w:t>
      </w:r>
      <w:r w:rsidRPr="008000D5">
        <w:rPr>
          <w:rFonts w:ascii="Browallia New" w:hAnsi="Browallia New" w:cs="Browallia New"/>
          <w:sz w:val="32"/>
          <w:szCs w:val="32"/>
          <w:cs/>
        </w:rPr>
        <w:tab/>
        <w:t xml:space="preserve">นักท่องเที่ยวมาถ่ายภาพเดินผ่านฝูงนกพิราบที่บินผ่านตัวไปมา หรือแนบพิงอิงกำแพงอิฐสีส้มและประตูงามที่มีเก่าแก่และมีความขลัง </w:t>
      </w:r>
    </w:p>
    <w:p w14:paraId="4E2B4968" w14:textId="30B791DA" w:rsidR="001215BC" w:rsidRDefault="001215BC" w:rsidP="001215BC">
      <w:pPr>
        <w:tabs>
          <w:tab w:val="left" w:pos="450"/>
        </w:tabs>
        <w:spacing w:after="0" w:line="240" w:lineRule="auto"/>
        <w:ind w:left="720" w:right="-9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จากนั้น</w:t>
      </w:r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hAnsi="Browallia New" w:cs="Browallia New"/>
          <w:sz w:val="32"/>
          <w:szCs w:val="32"/>
          <w:cs/>
        </w:rPr>
        <w:t>เดินทางสู่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bookmarkStart w:id="0" w:name="_Hlk83076050"/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ONE NIMMAN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bookmarkEnd w:id="0"/>
      <w:r>
        <w:rPr>
          <w:rFonts w:ascii="Browallia New" w:hAnsi="Browallia New" w:cs="Browallia New"/>
          <w:sz w:val="32"/>
          <w:szCs w:val="32"/>
          <w:cs/>
        </w:rPr>
        <w:t xml:space="preserve">บนพื้นที่กว่า </w:t>
      </w:r>
      <w:r>
        <w:rPr>
          <w:rFonts w:ascii="Browallia New" w:hAnsi="Browallia New" w:cs="Browallia New"/>
          <w:sz w:val="32"/>
          <w:szCs w:val="32"/>
        </w:rPr>
        <w:t xml:space="preserve">13 </w:t>
      </w:r>
      <w:r>
        <w:rPr>
          <w:rFonts w:ascii="Browallia New" w:hAnsi="Browallia New" w:cs="Browallia New"/>
          <w:sz w:val="32"/>
          <w:szCs w:val="32"/>
          <w:cs/>
        </w:rPr>
        <w:t>ไร่ ของคุณ</w:t>
      </w:r>
      <w:bookmarkStart w:id="1" w:name="_GoBack"/>
      <w:bookmarkEnd w:id="1"/>
      <w:r>
        <w:rPr>
          <w:rFonts w:ascii="Browallia New" w:hAnsi="Browallia New" w:cs="Browallia New"/>
          <w:sz w:val="32"/>
          <w:szCs w:val="32"/>
          <w:cs/>
        </w:rPr>
        <w:t xml:space="preserve"> วริษา ภาสกรนที ทายาท “ตัน ภาสกรนที” คือการรื้อฟื้นและต่อยอดย่านอันถือเป็นจุดกำเนิดของอุตสาหกรรมสร้างสรรค์ร่วมสมัยของเมืองเชียงใหม่ ให้กลับมาเปลี่ยมชีวิตชีวาและกลายเป็นศูนย์การค้าชุมชนแห่งใหม่ที่เป็นทั้งแหล่งช๊อปปิ้ง กว่า </w:t>
      </w:r>
      <w:r>
        <w:rPr>
          <w:rFonts w:ascii="Browallia New" w:hAnsi="Browallia New" w:cs="Browallia New"/>
          <w:sz w:val="32"/>
          <w:szCs w:val="32"/>
        </w:rPr>
        <w:t xml:space="preserve">100 </w:t>
      </w:r>
      <w:r>
        <w:rPr>
          <w:rFonts w:ascii="Browallia New" w:hAnsi="Browallia New" w:cs="Browallia New"/>
          <w:sz w:val="32"/>
          <w:szCs w:val="32"/>
          <w:cs/>
        </w:rPr>
        <w:t>ร้านค้าชั้นนำ</w:t>
      </w:r>
    </w:p>
    <w:p w14:paraId="6DABFC30" w14:textId="77777777" w:rsidR="001215BC" w:rsidRPr="005535E3" w:rsidRDefault="001215BC" w:rsidP="001215BC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535E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ค่ำ</w:t>
      </w:r>
      <w:r w:rsidRPr="005535E3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5535E3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อิสระรับประทานอาหารเย็น </w:t>
      </w:r>
    </w:p>
    <w:p w14:paraId="79F69C5E" w14:textId="48A3D503" w:rsidR="001215BC" w:rsidRDefault="001215BC" w:rsidP="001215BC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E36C0A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ก 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CH HOTEL </w:t>
      </w:r>
    </w:p>
    <w:p w14:paraId="04D9C7C0" w14:textId="77777777" w:rsidR="001215BC" w:rsidRDefault="001215BC" w:rsidP="001215BC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E36C0A"/>
          <w:sz w:val="32"/>
          <w:szCs w:val="32"/>
        </w:rPr>
      </w:pPr>
    </w:p>
    <w:p w14:paraId="31D0BF22" w14:textId="2122F6EF" w:rsidR="001215BC" w:rsidRDefault="001215BC" w:rsidP="001215BC">
      <w:pPr>
        <w:shd w:val="clear" w:color="auto" w:fill="FFC000" w:themeFill="accent4"/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286D2F"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2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บ้าน</w:t>
      </w:r>
      <w:r w:rsidRPr="0003176A">
        <w:rPr>
          <w:rFonts w:ascii="Browallia New" w:hAnsi="Browallia New" w:cs="Browallia New"/>
          <w:b/>
          <w:bCs/>
          <w:sz w:val="36"/>
          <w:szCs w:val="36"/>
          <w:cs/>
        </w:rPr>
        <w:t>แม่กำปอง ถ่ายรูป ซื้อของกิน ชมธรรมชาติ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390A4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B57F89">
        <w:rPr>
          <w:rFonts w:ascii="Browallia New" w:hAnsi="Browallia New" w:cs="Browallia New"/>
          <w:b/>
          <w:bCs/>
          <w:sz w:val="36"/>
          <w:szCs w:val="36"/>
          <w:cs/>
        </w:rPr>
        <w:t>ม่อนกุเวร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B57F89">
        <w:rPr>
          <w:rFonts w:ascii="Browallia New" w:hAnsi="Browallia New" w:cs="Browallia New"/>
          <w:b/>
          <w:bCs/>
          <w:sz w:val="36"/>
          <w:szCs w:val="36"/>
          <w:cs/>
        </w:rPr>
        <w:t>อุทยามหาราชท้าวเวสสุวรรณ</w:t>
      </w:r>
      <w:r w:rsidRPr="00B57F8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</w:t>
      </w:r>
      <w:r w:rsidRPr="00411B9E">
        <w:rPr>
          <w:rFonts w:ascii="Browallia New" w:hAnsi="Browallia New" w:cs="Browallia New"/>
          <w:b/>
          <w:bCs/>
          <w:sz w:val="36"/>
          <w:szCs w:val="36"/>
          <w:cs/>
        </w:rPr>
        <w:t xml:space="preserve">คาเฟ่ </w:t>
      </w:r>
      <w:r w:rsidRPr="00411B9E">
        <w:rPr>
          <w:rFonts w:ascii="Browallia New" w:hAnsi="Browallia New" w:cs="Browallia New"/>
          <w:b/>
          <w:bCs/>
          <w:sz w:val="36"/>
          <w:szCs w:val="36"/>
        </w:rPr>
        <w:t>CAT CHA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Pr="00EF2F04">
        <w:rPr>
          <w:rFonts w:ascii="Browallia New" w:hAnsi="Browallia New" w:cs="Browallia New"/>
          <w:b/>
          <w:bCs/>
          <w:sz w:val="36"/>
          <w:szCs w:val="36"/>
          <w:cs/>
        </w:rPr>
        <w:t>วัดป่าแดด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proofErr w:type="gram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390A4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0413F8A" w14:textId="77777777" w:rsidR="001215BC" w:rsidRPr="005535E3" w:rsidRDefault="001215BC" w:rsidP="001215BC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535E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5535E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ห้องอาหารของโรงแรม </w:t>
      </w:r>
      <w:r w:rsidRPr="005535E3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522F4FD9" w14:textId="116A291A" w:rsidR="001215BC" w:rsidRDefault="001215BC" w:rsidP="001215BC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แม่กำปอง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สถานที่เที่ยวยอดฮิตของเชียงใหม่ ที่นี่เป็นหมู่บ้านขนาดเล็ก ในรูปแบบท่องเที่ยงเชิงอนุรักษ์ ท่ามกลางหุบเขาและธรรมชาติ อยู่สูงจากระดับน้ำทะเลประมาณ 1,300 เมตร หมู่บ้านมีอายุเก่าแก่กว่า 100 ปี ชาวบ้านส่วนใหญ่อพยพมาจาก อ.ดอยสะเก็ด ลักษณะการสร้างบ้านเรือน อยู่บริเวณริมแม่น้ำลำธาร ท่ามกลางธรรมชาติที่คงความอุดมสมบูรณ์ รวมถึงวิถีชีวิตความเป็นอยู่ของชาวบ้านที่มีความเรียบง่าย สภาพอากาศ เย็นสบายตลอดทั้งปี และจะมีอากาศหนาวเย็นมากในช่วงฤดูหนาว  อาชีพหลักของชาวบ้านคือ การทำเมี่ยง (ชา) อาชีพรองคือ การปลูกกาแฟ ที่มาของชื่อ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“บ้านแม่กำปอง”</w:t>
      </w:r>
      <w:r>
        <w:rPr>
          <w:rFonts w:ascii="Browallia New" w:hAnsi="Browallia New" w:cs="Browallia New"/>
          <w:sz w:val="32"/>
          <w:szCs w:val="32"/>
          <w:cs/>
        </w:rPr>
        <w:t xml:space="preserve"> มาจากดอกไม้ชนิดหนึ่ง มีสีเหลือง-แดง ขึ้นตามบริเวณลำห้วย จึงเรียกว่า ดอกกำปอง รวมกับมีแม่น้ำไหลผ่านหมู่บ้าน จึงรวมเรียกว่า แม่กำปอง ซึ่งเป็นที่มาของชื่อหมู่บ้าน</w:t>
      </w:r>
    </w:p>
    <w:p w14:paraId="7C1712F1" w14:textId="77777777" w:rsidR="001215BC" w:rsidRDefault="001215BC" w:rsidP="001215BC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535E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5535E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5535E3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อิสระรับประทานอาหารเ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ที่ยง</w:t>
      </w:r>
    </w:p>
    <w:p w14:paraId="1C3EA2F6" w14:textId="662AC23A" w:rsidR="001215BC" w:rsidRDefault="001215BC" w:rsidP="001215BC">
      <w:pPr>
        <w:tabs>
          <w:tab w:val="left" w:pos="450"/>
          <w:tab w:val="left" w:pos="81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นำทุกท่านออกเดินทางสู่ </w:t>
      </w:r>
      <w:r w:rsidRPr="00411B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ม่อนกุเวร </w:t>
      </w:r>
      <w:r w:rsidRPr="00411B9E">
        <w:rPr>
          <w:rFonts w:ascii="Browallia New" w:hAnsi="Browallia New" w:cs="Browallia New"/>
          <w:sz w:val="32"/>
          <w:szCs w:val="32"/>
          <w:cs/>
        </w:rPr>
        <w:t>อุทยามหาราชท้าวเวสสุวรรณ จันทมงคลสถาน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เป็น</w:t>
      </w:r>
      <w:r w:rsidRPr="00411B9E">
        <w:rPr>
          <w:rFonts w:ascii="Browallia New" w:hAnsi="Browallia New" w:cs="Browallia New"/>
          <w:sz w:val="32"/>
          <w:szCs w:val="32"/>
          <w:cs/>
        </w:rPr>
        <w:t>สถานที่ไหว้พระขอพร เสริมดวง</w:t>
      </w:r>
      <w:r>
        <w:rPr>
          <w:rFonts w:ascii="Browallia New" w:hAnsi="Browallia New" w:cs="Browallia New" w:hint="cs"/>
          <w:sz w:val="32"/>
          <w:szCs w:val="32"/>
          <w:cs/>
        </w:rPr>
        <w:t>ที่</w:t>
      </w:r>
      <w:r w:rsidRPr="00411B9E">
        <w:rPr>
          <w:rFonts w:ascii="Browallia New" w:hAnsi="Browallia New" w:cs="Browallia New"/>
          <w:sz w:val="32"/>
          <w:szCs w:val="32"/>
          <w:cs/>
        </w:rPr>
        <w:t>กำลังดังมีชื่อเสียงมากๆ</w:t>
      </w:r>
      <w:r>
        <w:rPr>
          <w:rFonts w:ascii="Browallia New" w:hAnsi="Browallia New" w:cs="Browallia New" w:hint="cs"/>
          <w:sz w:val="32"/>
          <w:szCs w:val="32"/>
          <w:cs/>
        </w:rPr>
        <w:t>ของเชียงใหม่ในขณะนี้เนื่องด้วย</w:t>
      </w:r>
      <w:r>
        <w:rPr>
          <w:rFonts w:ascii="Browallia New" w:hAnsi="Browallia New" w:cs="Browallia New"/>
          <w:sz w:val="32"/>
          <w:szCs w:val="32"/>
          <w:cs/>
        </w:rPr>
        <w:t>เป็นที่ประดิษฐานองค์</w:t>
      </w:r>
      <w:r w:rsidRPr="00411B9E">
        <w:rPr>
          <w:rFonts w:ascii="Browallia New" w:hAnsi="Browallia New" w:cs="Browallia New"/>
          <w:sz w:val="32"/>
          <w:szCs w:val="32"/>
          <w:cs/>
        </w:rPr>
        <w:t>ท้าวเวสสุวรรณ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11B9E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เมื่อ</w:t>
      </w:r>
      <w:r w:rsidRPr="00411B9E">
        <w:rPr>
          <w:rFonts w:ascii="Browallia New" w:hAnsi="Browallia New" w:cs="Browallia New"/>
          <w:sz w:val="32"/>
          <w:szCs w:val="32"/>
          <w:cs/>
        </w:rPr>
        <w:t>ได้ ถวายเค</w:t>
      </w:r>
      <w:r>
        <w:rPr>
          <w:rFonts w:ascii="Browallia New" w:hAnsi="Browallia New" w:cs="Browallia New"/>
          <w:sz w:val="32"/>
          <w:szCs w:val="32"/>
          <w:cs/>
        </w:rPr>
        <w:t>รื่องบูชาท้าวเวสสุวรรณแล้วทางวัด</w:t>
      </w:r>
      <w:r w:rsidRPr="00411B9E">
        <w:rPr>
          <w:rFonts w:ascii="Browallia New" w:hAnsi="Browallia New" w:cs="Browallia New"/>
          <w:sz w:val="32"/>
          <w:szCs w:val="32"/>
          <w:cs/>
        </w:rPr>
        <w:t xml:space="preserve">จะมีคูปองให้ไปรับเครื่องดื่มที่ </w:t>
      </w:r>
      <w:r w:rsidRPr="00411B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คาเฟ่ </w:t>
      </w:r>
      <w:r w:rsidRPr="00411B9E">
        <w:rPr>
          <w:rFonts w:ascii="Browallia New" w:hAnsi="Browallia New" w:cs="Browallia New"/>
          <w:b/>
          <w:bCs/>
          <w:color w:val="FF0000"/>
          <w:sz w:val="32"/>
          <w:szCs w:val="32"/>
        </w:rPr>
        <w:t>CAT CHA</w:t>
      </w:r>
      <w:r w:rsidRPr="00411B9E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411B9E">
        <w:rPr>
          <w:rFonts w:ascii="Browallia New" w:hAnsi="Browallia New" w:cs="Browallia New"/>
          <w:sz w:val="32"/>
          <w:szCs w:val="32"/>
          <w:cs/>
        </w:rPr>
        <w:t xml:space="preserve">ซึ่งอยู่ภายในวัดด้วย </w:t>
      </w:r>
      <w:r>
        <w:rPr>
          <w:rFonts w:ascii="Browallia New" w:hAnsi="Browallia New" w:cs="Browallia New" w:hint="cs"/>
          <w:sz w:val="32"/>
          <w:szCs w:val="32"/>
          <w:cs/>
        </w:rPr>
        <w:t>เป็นคาเฟ่</w:t>
      </w:r>
      <w:r w:rsidRPr="007D0206">
        <w:rPr>
          <w:rFonts w:ascii="Browallia New" w:hAnsi="Browallia New" w:cs="Browallia New"/>
          <w:sz w:val="32"/>
          <w:szCs w:val="32"/>
          <w:cs/>
        </w:rPr>
        <w:t>ตกแต่งในสไตล์แบบญี่ปุ่น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มุมถ่ายรูปเยอะมาก</w:t>
      </w:r>
    </w:p>
    <w:p w14:paraId="29FE7123" w14:textId="5E3D0662" w:rsidR="001215BC" w:rsidRDefault="001215BC" w:rsidP="001215BC">
      <w:pPr>
        <w:tabs>
          <w:tab w:val="left" w:pos="450"/>
          <w:tab w:val="left" w:pos="81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นำทุกท่านออกเดินทางสู่ </w:t>
      </w:r>
      <w:r w:rsidRPr="004F5A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วัดป่าแดด</w:t>
      </w:r>
      <w:r w:rsidRPr="004F5AD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4F5ADF">
        <w:rPr>
          <w:rFonts w:ascii="Browallia New" w:hAnsi="Browallia New" w:cs="Browallia New"/>
          <w:sz w:val="32"/>
          <w:szCs w:val="32"/>
          <w:cs/>
        </w:rPr>
        <w:t>แต่เดิมวัดป่าแดดมีชื่อว่าวัดดอนแก้ว เนื่องจากมีสภาพพื้นที่เป็นเนินสูงและมีต้นพิกุล (ต้นดอกแก้ว) ขึ้นอยู่เต็มไปหมดและจากคำบอกเล่าต่อๆ กันมา ปัจจุบันท่านพระครูปลัดนันทวัฒน์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F5ADF">
        <w:rPr>
          <w:rFonts w:ascii="Browallia New" w:hAnsi="Browallia New" w:cs="Browallia New"/>
          <w:sz w:val="32"/>
          <w:szCs w:val="32"/>
          <w:cs/>
        </w:rPr>
        <w:t>เป็นเจ้าอาวาสวัดป่าแดด ท่านเป็นพระเกจิอาจารย์ พระวิปัสสนาจารย์ของเมืองเชียงใหม่ที่มีชื่อเสียงรูปหนึ่ง นอกจากท่านจะปฏิบัติวิปัสสนากรรมฐานจนมีสานุศิษย์มากมายแล้ว ท่านยังเป็นที่เจริญศรัทธาเลื่องลือในเลขยันต์วัตถุมงคลสายล้านนา เทียน ตะกรุดที่สืบมาจากครูบาอาจารย์ แผ่นยันต์ล้านนาที่ท่านจารด้วยมือทุกแผ่น ตะกรุดมหาหวาน ที่เหล่าศิลปินดาราในวงการบันเทิงต่างเเสวงหาไว้ครอบครอง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F5ADF">
        <w:rPr>
          <w:rFonts w:ascii="Browallia New" w:hAnsi="Browallia New" w:cs="Browallia New"/>
          <w:sz w:val="32"/>
          <w:szCs w:val="32"/>
          <w:cs/>
        </w:rPr>
        <w:t>นอกจากเครื่องรางของขลังต่างๆ แล้ว คนที่มาเยือนวัดป่าแดดต่างก็ต้องการที่จะมาขอพรกับ "องค์พระพิฆเนศ" เทพเจ้าแห่งความสำเร็จ ผู้ขจัดอุปสรรคปัญหาทั้งหลาย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21472748" w14:textId="77777777" w:rsidR="001215BC" w:rsidRPr="005535E3" w:rsidRDefault="001215BC" w:rsidP="001215BC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535E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5535E3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5535E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 ณ ร้านอาหาร</w:t>
      </w:r>
    </w:p>
    <w:p w14:paraId="41BAA749" w14:textId="5567EE83" w:rsidR="001215BC" w:rsidRDefault="001215BC" w:rsidP="001215BC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E36C0A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ก  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CH HOTEL </w:t>
      </w:r>
    </w:p>
    <w:p w14:paraId="30B062DA" w14:textId="77777777" w:rsidR="001215BC" w:rsidRDefault="001215BC" w:rsidP="001215BC">
      <w:pPr>
        <w:tabs>
          <w:tab w:val="left" w:pos="450"/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9CD1C09" w14:textId="06BA2BB6" w:rsidR="001215BC" w:rsidRDefault="001215BC" w:rsidP="001215BC">
      <w:pPr>
        <w:shd w:val="clear" w:color="auto" w:fill="FFC000" w:themeFill="accent4"/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286D2F"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3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D10C11">
        <w:rPr>
          <w:rFonts w:ascii="Browallia New" w:hAnsi="Browallia New" w:cs="Browallia New"/>
          <w:b/>
          <w:bCs/>
          <w:sz w:val="36"/>
          <w:szCs w:val="36"/>
          <w:cs/>
        </w:rPr>
        <w:t>ไร่ภูไพรพรรณ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390A4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4355C7">
        <w:rPr>
          <w:rFonts w:ascii="Browallia New" w:hAnsi="Browallia New" w:cs="Browallia New"/>
          <w:b/>
          <w:bCs/>
          <w:sz w:val="36"/>
          <w:szCs w:val="36"/>
          <w:cs/>
        </w:rPr>
        <w:t>วัดพระธาตุดอยคำ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390A4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2D5CFC">
        <w:rPr>
          <w:rFonts w:ascii="Browallia New" w:hAnsi="Browallia New" w:cs="Browallia New"/>
          <w:b/>
          <w:bCs/>
          <w:sz w:val="36"/>
          <w:szCs w:val="36"/>
          <w:cs/>
        </w:rPr>
        <w:t>วัดพระธาตุดอยสุเทพ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390A4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2D5CFC">
        <w:rPr>
          <w:rFonts w:ascii="Browallia New" w:hAnsi="Browallia New" w:cs="Browallia New"/>
          <w:b/>
          <w:bCs/>
          <w:sz w:val="36"/>
          <w:szCs w:val="36"/>
        </w:rPr>
        <w:t>MARS.CNX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390A4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2D5CFC">
        <w:rPr>
          <w:rFonts w:ascii="Browallia New" w:hAnsi="Browallia New" w:cs="Browallia New"/>
          <w:b/>
          <w:bCs/>
          <w:sz w:val="36"/>
          <w:szCs w:val="36"/>
          <w:cs/>
        </w:rPr>
        <w:t>วัดพระสิงห์วรมหาวิหาร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390A4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gram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>วัด</w:t>
      </w:r>
      <w:r w:rsidRPr="002D5CFC">
        <w:rPr>
          <w:rFonts w:ascii="Browallia New" w:hAnsi="Browallia New" w:cs="Browallia New"/>
          <w:b/>
          <w:bCs/>
          <w:sz w:val="36"/>
          <w:szCs w:val="36"/>
          <w:cs/>
        </w:rPr>
        <w:t>ศรีสุพรรณ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390A4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proofErr w:type="gram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472AB9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เชียงใหม่ </w:t>
      </w:r>
      <w:r w:rsidRPr="00472AB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5B1B0D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ดอนเมือง)        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86D2F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390A4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>)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</w:p>
    <w:p w14:paraId="4CB9731D" w14:textId="77777777" w:rsidR="001215BC" w:rsidRPr="008000D5" w:rsidRDefault="001215BC" w:rsidP="001215BC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5535E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5535E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ห้องอาหารของโรงแรม </w:t>
      </w:r>
      <w:r w:rsidRPr="005535E3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01820478" w14:textId="6D85D8DB" w:rsidR="001215BC" w:rsidRDefault="001215BC" w:rsidP="001215BC">
      <w:pPr>
        <w:tabs>
          <w:tab w:val="left" w:pos="189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นำท่านออกเดินทางไปที่ </w:t>
      </w:r>
      <w:r w:rsidRPr="00F63D6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ไร่ภูไพรพรรณ</w:t>
      </w:r>
      <w:r w:rsidRPr="00F63D66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เป็นไร่ที่</w:t>
      </w:r>
      <w:r w:rsidRPr="00D10C11">
        <w:rPr>
          <w:rFonts w:ascii="Browallia New" w:hAnsi="Browallia New" w:cs="Browallia New"/>
          <w:sz w:val="32"/>
          <w:szCs w:val="32"/>
          <w:cs/>
        </w:rPr>
        <w:t>มีดอกทานตะวัน</w:t>
      </w:r>
      <w:r>
        <w:rPr>
          <w:rFonts w:ascii="Browallia New" w:hAnsi="Browallia New" w:cs="Browallia New" w:hint="cs"/>
          <w:sz w:val="32"/>
          <w:szCs w:val="32"/>
          <w:cs/>
        </w:rPr>
        <w:t>ที่บานตลอด</w:t>
      </w:r>
      <w:r w:rsidRPr="00D10C11">
        <w:rPr>
          <w:rFonts w:ascii="Browallia New" w:hAnsi="Browallia New" w:cs="Browallia New"/>
          <w:sz w:val="32"/>
          <w:szCs w:val="32"/>
          <w:cs/>
        </w:rPr>
        <w:t>ทั้งปีเลย</w:t>
      </w:r>
      <w:r>
        <w:rPr>
          <w:rFonts w:ascii="Browallia New" w:hAnsi="Browallia New" w:cs="Browallia New"/>
          <w:sz w:val="32"/>
          <w:szCs w:val="32"/>
          <w:cs/>
        </w:rPr>
        <w:t>แล้ว</w:t>
      </w:r>
      <w:r>
        <w:rPr>
          <w:rFonts w:ascii="Browallia New" w:hAnsi="Browallia New" w:cs="Browallia New" w:hint="cs"/>
          <w:sz w:val="32"/>
          <w:szCs w:val="32"/>
          <w:cs/>
        </w:rPr>
        <w:t>ยังมี</w:t>
      </w:r>
      <w:r w:rsidRPr="00D10C11">
        <w:rPr>
          <w:rFonts w:ascii="Browallia New" w:hAnsi="Browallia New" w:cs="Browallia New"/>
          <w:sz w:val="32"/>
          <w:szCs w:val="32"/>
          <w:cs/>
        </w:rPr>
        <w:t>สวนดอกไม้</w:t>
      </w:r>
      <w:r>
        <w:rPr>
          <w:rFonts w:ascii="Browallia New" w:hAnsi="Browallia New" w:cs="Browallia New" w:hint="cs"/>
          <w:sz w:val="32"/>
          <w:szCs w:val="32"/>
          <w:cs/>
        </w:rPr>
        <w:t>สวยๆ ที่มี</w:t>
      </w:r>
      <w:r w:rsidRPr="00D10C11">
        <w:rPr>
          <w:rFonts w:ascii="Browallia New" w:hAnsi="Browallia New" w:cs="Browallia New"/>
          <w:sz w:val="32"/>
          <w:szCs w:val="32"/>
          <w:cs/>
        </w:rPr>
        <w:t xml:space="preserve">มุมถ่ายรูปเยอะมาก </w:t>
      </w:r>
      <w:r>
        <w:rPr>
          <w:rFonts w:ascii="Browallia New" w:hAnsi="Browallia New" w:cs="Browallia New"/>
          <w:sz w:val="32"/>
          <w:szCs w:val="32"/>
          <w:cs/>
        </w:rPr>
        <w:t xml:space="preserve">นอกจากนั้นภายในไร่ยังมีร้านอาหารไว้บริการอีกด้วย </w:t>
      </w:r>
      <w:r>
        <w:rPr>
          <w:rFonts w:ascii="Browallia New" w:hAnsi="Browallia New" w:cs="Browallia New" w:hint="cs"/>
          <w:sz w:val="32"/>
          <w:szCs w:val="32"/>
          <w:cs/>
        </w:rPr>
        <w:t>สามารถเ</w:t>
      </w:r>
      <w:r w:rsidRPr="00F63D66">
        <w:rPr>
          <w:rFonts w:ascii="Browallia New" w:hAnsi="Browallia New" w:cs="Browallia New"/>
          <w:sz w:val="32"/>
          <w:szCs w:val="32"/>
          <w:cs/>
        </w:rPr>
        <w:t>ข้าไปนั่งทาน</w:t>
      </w:r>
      <w:r>
        <w:rPr>
          <w:rFonts w:ascii="Browallia New" w:hAnsi="Browallia New" w:cs="Browallia New" w:hint="cs"/>
          <w:sz w:val="32"/>
          <w:szCs w:val="32"/>
          <w:cs/>
        </w:rPr>
        <w:t>ด้านในได้</w:t>
      </w:r>
      <w:r w:rsidRPr="00F63D66">
        <w:rPr>
          <w:rFonts w:ascii="Browallia New" w:hAnsi="Browallia New" w:cs="Browallia New"/>
          <w:sz w:val="32"/>
          <w:szCs w:val="32"/>
          <w:cs/>
        </w:rPr>
        <w:t xml:space="preserve">มีทั้ง อาหาร กาแฟ เครื่องดื่ม </w:t>
      </w:r>
      <w:r>
        <w:rPr>
          <w:rFonts w:ascii="Browallia New" w:hAnsi="Browallia New" w:cs="Browallia New" w:hint="cs"/>
          <w:sz w:val="32"/>
          <w:szCs w:val="32"/>
          <w:cs/>
        </w:rPr>
        <w:t>ที่นี่จะ</w:t>
      </w:r>
      <w:r w:rsidRPr="00F63D66">
        <w:rPr>
          <w:rFonts w:ascii="Browallia New" w:hAnsi="Browallia New" w:cs="Browallia New"/>
          <w:sz w:val="32"/>
          <w:szCs w:val="32"/>
          <w:cs/>
        </w:rPr>
        <w:t>เน้นทำเอง คัดสรรวัตถุดิบมากๆ</w:t>
      </w:r>
    </w:p>
    <w:p w14:paraId="73F21667" w14:textId="5CEF9076" w:rsidR="001215BC" w:rsidRDefault="001215BC" w:rsidP="001215BC">
      <w:pPr>
        <w:tabs>
          <w:tab w:val="left" w:pos="189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  <w:t xml:space="preserve">นำทุกท่านเดินทางเข้าสู่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วัดพระธาตุดอยคำ</w:t>
      </w:r>
      <w:r>
        <w:rPr>
          <w:rFonts w:ascii="Browallia New" w:hAnsi="Browallia New" w:cs="Browallia New"/>
          <w:sz w:val="32"/>
          <w:szCs w:val="32"/>
          <w:cs/>
        </w:rPr>
        <w:t xml:space="preserve"> เป็นวัดที่มีความสำคัญในจังหวัดเชียงใหม่ อายุเก่าแก่กว่า1</w:t>
      </w:r>
      <w:r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>300 ปี ตั้งอยู่บริเวณดอยคำ ด้านหลังอุทยานหลวงราชพฤกษ์ ห่างจากตัวเมืองประมาณ 10 กิโลเมตร สร้างในสมัยพระนางจามเทวีกษัตริย์แห่งหริภุญชัย โดยพระโอรสทั้ง 2 เป็นผู้สร้างในปี พ.ศ. 1230 ประกอบด้วยเจดีย์บรรจุพระบรมสารีริกธาตุของพระพุทธเจ้า ศาลาการเปรียญกุฏิสงฆ์ และพระพุทธรูปปูนปั้น</w:t>
      </w:r>
    </w:p>
    <w:p w14:paraId="29527112" w14:textId="77777777" w:rsidR="001215BC" w:rsidRDefault="001215BC" w:rsidP="001215BC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535E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5535E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ร้านอาหาร</w:t>
      </w:r>
      <w:r w:rsidRPr="005535E3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5535E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เมนู ข้าวซอย</w:t>
      </w:r>
    </w:p>
    <w:p w14:paraId="5AC88419" w14:textId="138E80CA" w:rsidR="001215BC" w:rsidRDefault="001215BC" w:rsidP="001215BC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วัดพระธาตุดอยสุเทพ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เป็นวัดที่มีความสำคัญมากที่สุดในเชียงใหม่ ซึ่งสร้างขึ้นเมื่อต้นพุทธศตวรรษที่ 19 ในสมัยพระเจ้ากือนาธรรมิกราชความโดดเด่นของวัดพระธาตุดอยสุเทพ เริ่มตั้งแต่ทางขึ้นพระธาตุซึ่งเป็นบันไดนาคเจ็ดเศียรก่อปูน และเมื่อเดินเข้าไปภายในวัด จะพบเจดีย์ทรงเชียงแสน ฐานสูง ย่อมุมระฆังทรงแปดเหลี่ยม ปิดด้วยทองจังโก 2 ชั้น ซึ่งก่อสร้างตามแบบศิลปะล้านนา อีกทั้งในบริเวณวัดยังเป็นจุดชมวิวเมืองเชียงใหม่ได้อย่างชัดเจนอีกแห่งหนึ่งด้วย</w:t>
      </w:r>
    </w:p>
    <w:p w14:paraId="223608E9" w14:textId="13579E71" w:rsidR="001215BC" w:rsidRDefault="001215BC" w:rsidP="001215BC">
      <w:pPr>
        <w:tabs>
          <w:tab w:val="left" w:pos="450"/>
          <w:tab w:val="left" w:pos="81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นำทุกท่านไปถ่ายรูป เช็คอินที่ </w:t>
      </w:r>
      <w:r w:rsidRPr="006E4FDB">
        <w:rPr>
          <w:rFonts w:ascii="Browallia New" w:hAnsi="Browallia New" w:cs="Browallia New"/>
          <w:b/>
          <w:bCs/>
          <w:color w:val="FF0000"/>
          <w:sz w:val="32"/>
          <w:szCs w:val="32"/>
        </w:rPr>
        <w:t>MARS.CNX</w:t>
      </w:r>
      <w:r w:rsidRPr="006E4FDB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6E4FDB">
        <w:rPr>
          <w:rFonts w:ascii="Browallia New" w:hAnsi="Browallia New" w:cs="Browallia New"/>
          <w:sz w:val="32"/>
          <w:szCs w:val="32"/>
          <w:cs/>
        </w:rPr>
        <w:t>คาเฟ่</w:t>
      </w:r>
      <w:r>
        <w:rPr>
          <w:rFonts w:ascii="Browallia New" w:hAnsi="Browallia New" w:cs="Browallia New" w:hint="cs"/>
          <w:sz w:val="32"/>
          <w:szCs w:val="32"/>
          <w:cs/>
        </w:rPr>
        <w:t>ดาวอังคาร</w:t>
      </w:r>
      <w:r w:rsidRPr="006E4FDB">
        <w:rPr>
          <w:rFonts w:ascii="Browallia New" w:hAnsi="Browallia New" w:cs="Browallia New"/>
          <w:sz w:val="32"/>
          <w:szCs w:val="32"/>
          <w:cs/>
        </w:rPr>
        <w:t>ชื่อดัง</w:t>
      </w:r>
      <w:r>
        <w:rPr>
          <w:rFonts w:ascii="Browallia New" w:hAnsi="Browallia New" w:cs="Browallia New" w:hint="cs"/>
          <w:sz w:val="32"/>
          <w:szCs w:val="32"/>
          <w:cs/>
        </w:rPr>
        <w:t>ของจังหวัดเชียงใหม่ในขณะนี้</w:t>
      </w:r>
      <w:r w:rsidRPr="006E4FDB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เป็น</w:t>
      </w:r>
      <w:r w:rsidRPr="006E4FDB">
        <w:rPr>
          <w:rFonts w:ascii="Browallia New" w:hAnsi="Browallia New" w:cs="Browallia New"/>
          <w:sz w:val="32"/>
          <w:szCs w:val="32"/>
          <w:cs/>
        </w:rPr>
        <w:t>ค่าเฟ่แนวอวกาศภายในร้านจำลองเหมือนนั่งอยู่บนยานอวกาศ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E4FDB">
        <w:rPr>
          <w:rFonts w:ascii="Browallia New" w:hAnsi="Browallia New" w:cs="Browallia New"/>
          <w:sz w:val="32"/>
          <w:szCs w:val="32"/>
          <w:cs/>
        </w:rPr>
        <w:t xml:space="preserve">มีฉาก </w:t>
      </w:r>
      <w:r w:rsidRPr="006E4FDB">
        <w:rPr>
          <w:rFonts w:ascii="Browallia New" w:hAnsi="Browallia New" w:cs="Browallia New"/>
          <w:sz w:val="32"/>
          <w:szCs w:val="32"/>
        </w:rPr>
        <w:t xml:space="preserve">Space </w:t>
      </w:r>
      <w:r w:rsidRPr="006E4FDB">
        <w:rPr>
          <w:rFonts w:ascii="Browallia New" w:hAnsi="Browallia New" w:cs="Browallia New"/>
          <w:sz w:val="32"/>
          <w:szCs w:val="32"/>
          <w:cs/>
        </w:rPr>
        <w:t>ดวงจันทร์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และมุมถ่ายรูปอีกเยอะมาก </w:t>
      </w:r>
      <w:r w:rsidRPr="00631E35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(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</w:t>
      </w:r>
      <w:r w:rsidRPr="00631E35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80297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ค่าบริการเข้าชม</w:t>
      </w:r>
      <w:r w:rsidRPr="0080297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คนละ 50 บาท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ในกรณี</w:t>
      </w:r>
      <w:r w:rsidRPr="0080297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ไม่รับขนมหรือเครืองดื่ม</w:t>
      </w:r>
      <w:r w:rsidRPr="0080297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)</w:t>
      </w:r>
    </w:p>
    <w:p w14:paraId="0E00A119" w14:textId="03ADFF7B" w:rsidR="001215BC" w:rsidRDefault="001215BC" w:rsidP="001215BC">
      <w:pPr>
        <w:tabs>
          <w:tab w:val="left" w:pos="45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นำทุกท่านเดินทางสู่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วัดพระสิงห์วรมหาวิหาร </w:t>
      </w:r>
      <w:r>
        <w:rPr>
          <w:rFonts w:ascii="Browallia New" w:hAnsi="Browallia New" w:cs="Browallia New"/>
          <w:sz w:val="32"/>
          <w:szCs w:val="32"/>
          <w:cs/>
        </w:rPr>
        <w:t xml:space="preserve">เป็นวัดสำคัญวัดหนึ่งของเมืองเชียงใหม่ เป็นวัดที่ประดิษฐาน พระสิงห์ (พระพุทธสิหิงค์) พระพุทธรูปศักดิ์สิทธิ์คู่เมืองเชียงใหม่และแผ่นดินล้านนา พระพุทธรูปเป็นศิลปะ เชียงแสนรู้จักกันในชื่อ เชียงแสนสิงห์หนึ่ง วัดพระสิงห์ วัดพระสิงห์ยังเป็นศูนย์รวมจิตใจของชาวเชียงใหม่ที่ให้ความศรัทธาและจะเดินทาง มาเคารพสักการะกันอย่างเนื่องแน่นเป็นประจำ ทุกปีเมื่อถึงช่วงเทศกาลสงกรานต์หรืองานประเพณีปีใหม่เมือง ทางราชการ จึงได้อัญเชิญพระพุทธสิหิงค์ขึ้นประดิษฐานบนรถบุษบกแห่ไปรอบเมืองเพื่อให้ศรัทธา </w:t>
      </w:r>
    </w:p>
    <w:p w14:paraId="0E36FA07" w14:textId="7D5EE4B7" w:rsidR="001215BC" w:rsidRDefault="001215BC" w:rsidP="001215BC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976C9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วัดศรีสุพรรณ</w:t>
      </w:r>
      <w:r w:rsidRPr="00976C9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76C96">
        <w:rPr>
          <w:rFonts w:ascii="Browallia New" w:hAnsi="Browallia New" w:cs="Browallia New"/>
          <w:sz w:val="32"/>
          <w:szCs w:val="32"/>
          <w:cs/>
        </w:rPr>
        <w:t>ตั้งอยู่บนถนนวัวลาย อำเภอเมือง จังหวัดเชียงใหม่  เป็นวัดที่มีประวัติการก่อสร้างมาตั้งแต่ครั้งอดีตกว่า 500 ปี ในรัชสมัยของพระเจ้าเมืองแก้ว กษัตริย์เชียงใหม่ราชธานี และพระนางสิริยสวดี พระราชมารดามหาเทวีเจ้า โปรดเกล้าฯ ให้มหาอำมาตย์ชื่อเจ้าหมื่นหลวงจ่าคำ สร้างวัดชื่อว่า “วั</w:t>
      </w:r>
      <w:r>
        <w:rPr>
          <w:rFonts w:ascii="Browallia New" w:hAnsi="Browallia New" w:cs="Browallia New"/>
          <w:sz w:val="32"/>
          <w:szCs w:val="32"/>
          <w:cs/>
        </w:rPr>
        <w:t>ดศรีสุพรรณอาราม” ต่อมาเรียกสั้น</w:t>
      </w:r>
      <w:r w:rsidRPr="00976C96">
        <w:rPr>
          <w:rFonts w:ascii="Browallia New" w:hAnsi="Browallia New" w:cs="Browallia New"/>
          <w:sz w:val="32"/>
          <w:szCs w:val="32"/>
          <w:cs/>
        </w:rPr>
        <w:t>ๆ ว่า “วัดศรีสุพรรณ” ภายในวัดมีอุโบสถเงินแห่งแรกของโลก ที่ชาวชุมชนร่วมแรงร่วมใจสืบสานเครื่องเงินชุมชนวัวลาย ซึ่งเป็นชุมชนทำหัตถกรรมเครื่องเงินที่มีชื่อเสียงของจังหวัดเชียงใหม่</w:t>
      </w:r>
    </w:p>
    <w:p w14:paraId="6E2288E0" w14:textId="77777777" w:rsidR="001215BC" w:rsidRDefault="001215BC" w:rsidP="001215BC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เชียงใหม่</w:t>
      </w:r>
      <w:r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4755A">
        <w:rPr>
          <w:rFonts w:ascii="Browallia New" w:hAnsi="Browallia New" w:cs="Browallia New" w:hint="cs"/>
          <w:sz w:val="32"/>
          <w:szCs w:val="32"/>
          <w:cs/>
        </w:rPr>
        <w:t>จังหวัดเชียง</w:t>
      </w:r>
      <w:r>
        <w:rPr>
          <w:rFonts w:ascii="Browallia New" w:hAnsi="Browallia New" w:cs="Browallia New" w:hint="cs"/>
          <w:sz w:val="32"/>
          <w:szCs w:val="32"/>
          <w:cs/>
        </w:rPr>
        <w:t>ใหม่</w:t>
      </w:r>
    </w:p>
    <w:p w14:paraId="3DE9EB44" w14:textId="77777777" w:rsidR="001215BC" w:rsidRPr="0012613D" w:rsidRDefault="001215BC" w:rsidP="001215BC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22.00</w:t>
      </w:r>
      <w:r w:rsidRPr="00581B98">
        <w:rPr>
          <w:rFonts w:ascii="Browallia New" w:hAnsi="Browallia New" w:cs="Browallia New"/>
          <w:sz w:val="32"/>
          <w:szCs w:val="32"/>
        </w:rPr>
        <w:tab/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05284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ดอนเมือง </w:t>
      </w:r>
      <w:r w:rsidRPr="00581B98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7B6B64">
        <w:rPr>
          <w:rFonts w:ascii="Browallia New" w:eastAsia="Cordia New" w:hAnsi="Browallia New" w:cs="Browallia New"/>
          <w:b/>
          <w:bCs/>
          <w:color w:val="CC66FF"/>
          <w:sz w:val="32"/>
          <w:szCs w:val="32"/>
          <w:cs/>
        </w:rPr>
        <w:t>สายการบิน</w:t>
      </w:r>
      <w:r w:rsidRPr="002E706E">
        <w:rPr>
          <w:rFonts w:ascii="Browallia New" w:eastAsia="Cordia New" w:hAnsi="Browallia New" w:cs="Browallia New"/>
          <w:b/>
          <w:bCs/>
          <w:color w:val="CC66FF"/>
          <w:sz w:val="32"/>
          <w:szCs w:val="32"/>
          <w:cs/>
        </w:rPr>
        <w:t xml:space="preserve">ไทยไลอ้อนแอร์ </w:t>
      </w:r>
      <w:r w:rsidRPr="00581B98">
        <w:rPr>
          <w:rFonts w:ascii="Browallia New" w:hAnsi="Browallia New" w:cs="Browallia New"/>
          <w:b/>
          <w:bCs/>
          <w:sz w:val="32"/>
          <w:szCs w:val="32"/>
          <w:cs/>
        </w:rPr>
        <w:t>เที่ยวบินที่</w:t>
      </w:r>
      <w:r>
        <w:rPr>
          <w:rFonts w:ascii="Browallia New" w:hAnsi="Browallia New" w:cs="Browallia New" w:hint="cs"/>
          <w:b/>
          <w:bCs/>
          <w:color w:val="92D050"/>
          <w:sz w:val="32"/>
          <w:szCs w:val="32"/>
          <w:cs/>
        </w:rPr>
        <w:t xml:space="preserve">  </w:t>
      </w:r>
      <w:r w:rsidRPr="00C90A14">
        <w:rPr>
          <w:rFonts w:ascii="Browallia New" w:hAnsi="Browallia New" w:cs="Browallia New"/>
          <w:b/>
          <w:bCs/>
          <w:color w:val="CC66FF"/>
          <w:sz w:val="32"/>
          <w:szCs w:val="32"/>
        </w:rPr>
        <w:t>SL519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 w:rsidRPr="00581B98">
        <w:rPr>
          <w:rFonts w:ascii="Browallia New" w:hAnsi="Browallia New" w:cs="Browallia New"/>
          <w:sz w:val="32"/>
          <w:szCs w:val="32"/>
        </w:rPr>
        <w:t>1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 ชั่วโมง 25 นาที  </w:t>
      </w:r>
    </w:p>
    <w:p w14:paraId="51F36D23" w14:textId="77777777" w:rsidR="001215BC" w:rsidRPr="003F5DEE" w:rsidRDefault="001215BC" w:rsidP="001215BC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02AEC4F7" w14:textId="77777777" w:rsidR="001215BC" w:rsidRPr="003F5DEE" w:rsidRDefault="001215BC" w:rsidP="001215BC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05C6E4C4" w14:textId="77777777" w:rsidR="001215BC" w:rsidRDefault="001215BC" w:rsidP="001215BC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หาก</w:t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อัพที่นั่งได้ก่อนเดินทาง 72 ชั่วโมง (มีค่าใช้จ่าย) </w:t>
      </w:r>
    </w:p>
    <w:p w14:paraId="3A42ED0D" w14:textId="77777777" w:rsidR="001215BC" w:rsidRDefault="001215BC" w:rsidP="001215BC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2E706E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ฟรี</w:t>
      </w:r>
      <w:r w:rsidRPr="002E706E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>น้ำหนักกระเป๋าสำหรับโหลดใต้ท้องเครื่อง 10 ก.ก. และถือขึ้นเครื่องบินได้น้ำหนักไม่เกิน 7 ก.ก.**</w:t>
      </w:r>
    </w:p>
    <w:p w14:paraId="348CDEE2" w14:textId="77777777" w:rsidR="001215BC" w:rsidRDefault="001215BC" w:rsidP="001215BC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23.15</w:t>
      </w:r>
      <w:r w:rsidRPr="00581B98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05284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ดอนเมือง </w:t>
      </w:r>
      <w:r w:rsidRPr="00581B98">
        <w:rPr>
          <w:rFonts w:ascii="Browallia New" w:hAnsi="Browallia New" w:cs="Browallia New"/>
          <w:sz w:val="32"/>
          <w:szCs w:val="32"/>
          <w:cs/>
        </w:rPr>
        <w:t>โดยสวัสดิภาพพร้อมความประทับใจ</w:t>
      </w:r>
    </w:p>
    <w:p w14:paraId="1B4F667C" w14:textId="77777777" w:rsidR="001215BC" w:rsidRDefault="001215BC" w:rsidP="001215BC">
      <w:pPr>
        <w:tabs>
          <w:tab w:val="left" w:pos="1890"/>
          <w:tab w:val="left" w:pos="198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501B697B" w14:textId="77777777" w:rsidR="001215BC" w:rsidRDefault="001215BC" w:rsidP="001215BC">
      <w:pPr>
        <w:tabs>
          <w:tab w:val="left" w:pos="1890"/>
          <w:tab w:val="left" w:pos="198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D4360C">
        <w:rPr>
          <w:rFonts w:ascii="Browallia New" w:hAnsi="Browallia New" w:cs="Browallia New"/>
          <w:b/>
          <w:bCs/>
          <w:sz w:val="32"/>
          <w:szCs w:val="32"/>
          <w:cs/>
        </w:rPr>
        <w:t>*****************************************************************************</w:t>
      </w:r>
    </w:p>
    <w:p w14:paraId="46AA63A2" w14:textId="77777777" w:rsidR="001215BC" w:rsidRDefault="001215BC" w:rsidP="001215BC">
      <w:pPr>
        <w:tabs>
          <w:tab w:val="left" w:pos="1890"/>
          <w:tab w:val="left" w:pos="198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447C43AB" w14:textId="20A201A2" w:rsidR="00E1200C" w:rsidRPr="00342AB9" w:rsidRDefault="00E1200C" w:rsidP="004D0717">
      <w:pPr>
        <w:tabs>
          <w:tab w:val="left" w:pos="72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</w:pPr>
    </w:p>
    <w:sectPr w:rsidR="00E1200C" w:rsidRPr="00342AB9" w:rsidSect="008548EC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altName w:val="Microsoft Sans Serif"/>
    <w:charset w:val="DE"/>
    <w:family w:val="swiss"/>
    <w:pitch w:val="variable"/>
    <w:sig w:usb0="21000007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98279F"/>
    <w:multiLevelType w:val="hybridMultilevel"/>
    <w:tmpl w:val="971A3430"/>
    <w:lvl w:ilvl="0" w:tplc="76F647B6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5517"/>
    <w:rsid w:val="00010051"/>
    <w:rsid w:val="00010A10"/>
    <w:rsid w:val="00016883"/>
    <w:rsid w:val="00020CAF"/>
    <w:rsid w:val="000257DE"/>
    <w:rsid w:val="00041BE7"/>
    <w:rsid w:val="000451F4"/>
    <w:rsid w:val="00082C17"/>
    <w:rsid w:val="00092F49"/>
    <w:rsid w:val="00094B30"/>
    <w:rsid w:val="00096BD3"/>
    <w:rsid w:val="000B5FF1"/>
    <w:rsid w:val="000D2A4B"/>
    <w:rsid w:val="000D35B5"/>
    <w:rsid w:val="000D75E5"/>
    <w:rsid w:val="000E0031"/>
    <w:rsid w:val="000E08AD"/>
    <w:rsid w:val="000E436C"/>
    <w:rsid w:val="000E519A"/>
    <w:rsid w:val="000E7290"/>
    <w:rsid w:val="000F17BF"/>
    <w:rsid w:val="000F3292"/>
    <w:rsid w:val="000F68F4"/>
    <w:rsid w:val="001017B0"/>
    <w:rsid w:val="00107308"/>
    <w:rsid w:val="001104E4"/>
    <w:rsid w:val="00115841"/>
    <w:rsid w:val="001215BC"/>
    <w:rsid w:val="00137957"/>
    <w:rsid w:val="00140FB1"/>
    <w:rsid w:val="001410E5"/>
    <w:rsid w:val="00152BEB"/>
    <w:rsid w:val="00174C0B"/>
    <w:rsid w:val="001878D5"/>
    <w:rsid w:val="001937AE"/>
    <w:rsid w:val="00195B1C"/>
    <w:rsid w:val="001A06D4"/>
    <w:rsid w:val="001B0776"/>
    <w:rsid w:val="001B3C40"/>
    <w:rsid w:val="001B5AA7"/>
    <w:rsid w:val="001C0106"/>
    <w:rsid w:val="001D3F9A"/>
    <w:rsid w:val="00214EF9"/>
    <w:rsid w:val="00220FE9"/>
    <w:rsid w:val="002277B9"/>
    <w:rsid w:val="002328A8"/>
    <w:rsid w:val="00245493"/>
    <w:rsid w:val="0025535E"/>
    <w:rsid w:val="002565E3"/>
    <w:rsid w:val="0025731E"/>
    <w:rsid w:val="00257714"/>
    <w:rsid w:val="00263EB4"/>
    <w:rsid w:val="0026494E"/>
    <w:rsid w:val="00267DC5"/>
    <w:rsid w:val="0027340B"/>
    <w:rsid w:val="00287241"/>
    <w:rsid w:val="00296BC5"/>
    <w:rsid w:val="00297BF6"/>
    <w:rsid w:val="002C3BA8"/>
    <w:rsid w:val="002D2632"/>
    <w:rsid w:val="003018B8"/>
    <w:rsid w:val="003066C5"/>
    <w:rsid w:val="003112C7"/>
    <w:rsid w:val="00316436"/>
    <w:rsid w:val="00335DD2"/>
    <w:rsid w:val="0034300E"/>
    <w:rsid w:val="0034481A"/>
    <w:rsid w:val="00355F31"/>
    <w:rsid w:val="00364E37"/>
    <w:rsid w:val="00377C48"/>
    <w:rsid w:val="00381619"/>
    <w:rsid w:val="0038457A"/>
    <w:rsid w:val="00385EAA"/>
    <w:rsid w:val="00387D5E"/>
    <w:rsid w:val="00390B4E"/>
    <w:rsid w:val="00396253"/>
    <w:rsid w:val="00397026"/>
    <w:rsid w:val="003977F6"/>
    <w:rsid w:val="00397F03"/>
    <w:rsid w:val="003A650D"/>
    <w:rsid w:val="003A7C7A"/>
    <w:rsid w:val="003C1511"/>
    <w:rsid w:val="003C1B1A"/>
    <w:rsid w:val="003C3CB2"/>
    <w:rsid w:val="003C48AD"/>
    <w:rsid w:val="003C59AC"/>
    <w:rsid w:val="003D07E1"/>
    <w:rsid w:val="003D2E9E"/>
    <w:rsid w:val="003D6B37"/>
    <w:rsid w:val="003E3B7B"/>
    <w:rsid w:val="00407347"/>
    <w:rsid w:val="00422A88"/>
    <w:rsid w:val="00426A14"/>
    <w:rsid w:val="004636E6"/>
    <w:rsid w:val="00466BC8"/>
    <w:rsid w:val="00486FDF"/>
    <w:rsid w:val="0049147A"/>
    <w:rsid w:val="004A42CE"/>
    <w:rsid w:val="004B6B08"/>
    <w:rsid w:val="004C5A2E"/>
    <w:rsid w:val="004D0717"/>
    <w:rsid w:val="004E0B37"/>
    <w:rsid w:val="004E17F0"/>
    <w:rsid w:val="004F28F1"/>
    <w:rsid w:val="0050549D"/>
    <w:rsid w:val="00514690"/>
    <w:rsid w:val="00515148"/>
    <w:rsid w:val="005164F7"/>
    <w:rsid w:val="00540D91"/>
    <w:rsid w:val="00550D7B"/>
    <w:rsid w:val="00561AB4"/>
    <w:rsid w:val="00573883"/>
    <w:rsid w:val="005839C9"/>
    <w:rsid w:val="0058615A"/>
    <w:rsid w:val="00587F67"/>
    <w:rsid w:val="00590387"/>
    <w:rsid w:val="0059057C"/>
    <w:rsid w:val="0059421B"/>
    <w:rsid w:val="005A27F8"/>
    <w:rsid w:val="005B008B"/>
    <w:rsid w:val="005B0158"/>
    <w:rsid w:val="005C0234"/>
    <w:rsid w:val="005C0AE7"/>
    <w:rsid w:val="005C27E9"/>
    <w:rsid w:val="005E21C2"/>
    <w:rsid w:val="005F6D3D"/>
    <w:rsid w:val="00603A56"/>
    <w:rsid w:val="00604F60"/>
    <w:rsid w:val="0063630C"/>
    <w:rsid w:val="00640DA7"/>
    <w:rsid w:val="0064410C"/>
    <w:rsid w:val="00667069"/>
    <w:rsid w:val="0067473D"/>
    <w:rsid w:val="00676E28"/>
    <w:rsid w:val="00677B48"/>
    <w:rsid w:val="00682778"/>
    <w:rsid w:val="00683EDF"/>
    <w:rsid w:val="0069304F"/>
    <w:rsid w:val="0069550F"/>
    <w:rsid w:val="006B3CE4"/>
    <w:rsid w:val="006B6C8C"/>
    <w:rsid w:val="006E32BD"/>
    <w:rsid w:val="00704786"/>
    <w:rsid w:val="00720F8E"/>
    <w:rsid w:val="00722DFC"/>
    <w:rsid w:val="00724F9B"/>
    <w:rsid w:val="0072693C"/>
    <w:rsid w:val="007270A8"/>
    <w:rsid w:val="00735AAA"/>
    <w:rsid w:val="00747AA2"/>
    <w:rsid w:val="00757ABB"/>
    <w:rsid w:val="00761C32"/>
    <w:rsid w:val="00763A5B"/>
    <w:rsid w:val="007860D7"/>
    <w:rsid w:val="00797F9E"/>
    <w:rsid w:val="007A4554"/>
    <w:rsid w:val="007B1A23"/>
    <w:rsid w:val="007B2E18"/>
    <w:rsid w:val="007F0707"/>
    <w:rsid w:val="00812A63"/>
    <w:rsid w:val="0081579F"/>
    <w:rsid w:val="00820284"/>
    <w:rsid w:val="008207F2"/>
    <w:rsid w:val="00822FC0"/>
    <w:rsid w:val="00823B23"/>
    <w:rsid w:val="00832FA4"/>
    <w:rsid w:val="00842266"/>
    <w:rsid w:val="008548EC"/>
    <w:rsid w:val="00862EB5"/>
    <w:rsid w:val="00866042"/>
    <w:rsid w:val="00897291"/>
    <w:rsid w:val="008A1E68"/>
    <w:rsid w:val="008A552D"/>
    <w:rsid w:val="008B4714"/>
    <w:rsid w:val="008B633D"/>
    <w:rsid w:val="008D5785"/>
    <w:rsid w:val="008F7A85"/>
    <w:rsid w:val="00901C85"/>
    <w:rsid w:val="00901E06"/>
    <w:rsid w:val="0091198F"/>
    <w:rsid w:val="00912D02"/>
    <w:rsid w:val="00923325"/>
    <w:rsid w:val="009260D1"/>
    <w:rsid w:val="00942ECE"/>
    <w:rsid w:val="00950E7E"/>
    <w:rsid w:val="0095201E"/>
    <w:rsid w:val="0096576D"/>
    <w:rsid w:val="00970347"/>
    <w:rsid w:val="00992DC9"/>
    <w:rsid w:val="009C39BA"/>
    <w:rsid w:val="009E3731"/>
    <w:rsid w:val="009E5D54"/>
    <w:rsid w:val="00A031B0"/>
    <w:rsid w:val="00A03BBE"/>
    <w:rsid w:val="00A063A4"/>
    <w:rsid w:val="00A06AAE"/>
    <w:rsid w:val="00A0759B"/>
    <w:rsid w:val="00A23922"/>
    <w:rsid w:val="00A26C36"/>
    <w:rsid w:val="00A27479"/>
    <w:rsid w:val="00A274D4"/>
    <w:rsid w:val="00A32C4B"/>
    <w:rsid w:val="00A35B12"/>
    <w:rsid w:val="00A44AFF"/>
    <w:rsid w:val="00A4660A"/>
    <w:rsid w:val="00A53396"/>
    <w:rsid w:val="00A60B16"/>
    <w:rsid w:val="00A6120D"/>
    <w:rsid w:val="00A74740"/>
    <w:rsid w:val="00A839BD"/>
    <w:rsid w:val="00A9529A"/>
    <w:rsid w:val="00AA0BF2"/>
    <w:rsid w:val="00AB4CBA"/>
    <w:rsid w:val="00AB4E74"/>
    <w:rsid w:val="00AC1157"/>
    <w:rsid w:val="00AC2C25"/>
    <w:rsid w:val="00AC5322"/>
    <w:rsid w:val="00AD2E35"/>
    <w:rsid w:val="00AD3D38"/>
    <w:rsid w:val="00AD5B53"/>
    <w:rsid w:val="00AD6D58"/>
    <w:rsid w:val="00AE4903"/>
    <w:rsid w:val="00AF6134"/>
    <w:rsid w:val="00B07F7E"/>
    <w:rsid w:val="00B126A2"/>
    <w:rsid w:val="00B26CE6"/>
    <w:rsid w:val="00B32B94"/>
    <w:rsid w:val="00B53FBC"/>
    <w:rsid w:val="00B557B0"/>
    <w:rsid w:val="00B6536A"/>
    <w:rsid w:val="00B65ACA"/>
    <w:rsid w:val="00B70731"/>
    <w:rsid w:val="00B868EA"/>
    <w:rsid w:val="00B94351"/>
    <w:rsid w:val="00BA7C8D"/>
    <w:rsid w:val="00BB3B03"/>
    <w:rsid w:val="00BC07CE"/>
    <w:rsid w:val="00BC0A10"/>
    <w:rsid w:val="00BC1257"/>
    <w:rsid w:val="00BC142F"/>
    <w:rsid w:val="00BC4C31"/>
    <w:rsid w:val="00BE307D"/>
    <w:rsid w:val="00C00FED"/>
    <w:rsid w:val="00C01666"/>
    <w:rsid w:val="00C26EFD"/>
    <w:rsid w:val="00C279B6"/>
    <w:rsid w:val="00C43DD1"/>
    <w:rsid w:val="00C5219B"/>
    <w:rsid w:val="00C7650D"/>
    <w:rsid w:val="00C81282"/>
    <w:rsid w:val="00C8687B"/>
    <w:rsid w:val="00CA0DF0"/>
    <w:rsid w:val="00CC5BBC"/>
    <w:rsid w:val="00CD14A8"/>
    <w:rsid w:val="00CD527E"/>
    <w:rsid w:val="00CE4461"/>
    <w:rsid w:val="00CE7328"/>
    <w:rsid w:val="00CF5A2D"/>
    <w:rsid w:val="00D03638"/>
    <w:rsid w:val="00D05AA8"/>
    <w:rsid w:val="00D15357"/>
    <w:rsid w:val="00D31D35"/>
    <w:rsid w:val="00D41204"/>
    <w:rsid w:val="00D56C3B"/>
    <w:rsid w:val="00D67EC0"/>
    <w:rsid w:val="00D742FE"/>
    <w:rsid w:val="00D84C35"/>
    <w:rsid w:val="00D870B3"/>
    <w:rsid w:val="00D943EE"/>
    <w:rsid w:val="00D9441C"/>
    <w:rsid w:val="00D96BFD"/>
    <w:rsid w:val="00DB002C"/>
    <w:rsid w:val="00DC7F0C"/>
    <w:rsid w:val="00DD1005"/>
    <w:rsid w:val="00DD264E"/>
    <w:rsid w:val="00DE46ED"/>
    <w:rsid w:val="00E10429"/>
    <w:rsid w:val="00E112B3"/>
    <w:rsid w:val="00E1200C"/>
    <w:rsid w:val="00E209C0"/>
    <w:rsid w:val="00E2648A"/>
    <w:rsid w:val="00E264E5"/>
    <w:rsid w:val="00E3519D"/>
    <w:rsid w:val="00E41B1B"/>
    <w:rsid w:val="00E5166E"/>
    <w:rsid w:val="00E54135"/>
    <w:rsid w:val="00E627B9"/>
    <w:rsid w:val="00E67CC5"/>
    <w:rsid w:val="00E7470A"/>
    <w:rsid w:val="00E7502D"/>
    <w:rsid w:val="00E755E1"/>
    <w:rsid w:val="00E82C8C"/>
    <w:rsid w:val="00E83F2A"/>
    <w:rsid w:val="00E87C09"/>
    <w:rsid w:val="00E92CC0"/>
    <w:rsid w:val="00EA148F"/>
    <w:rsid w:val="00EA2B27"/>
    <w:rsid w:val="00EA7C70"/>
    <w:rsid w:val="00EB3C66"/>
    <w:rsid w:val="00ED0ABF"/>
    <w:rsid w:val="00EE14BB"/>
    <w:rsid w:val="00EE39D1"/>
    <w:rsid w:val="00EF3915"/>
    <w:rsid w:val="00EF4844"/>
    <w:rsid w:val="00EF64D6"/>
    <w:rsid w:val="00F22600"/>
    <w:rsid w:val="00F34042"/>
    <w:rsid w:val="00F34FE4"/>
    <w:rsid w:val="00F435FF"/>
    <w:rsid w:val="00F44260"/>
    <w:rsid w:val="00F56B45"/>
    <w:rsid w:val="00F60389"/>
    <w:rsid w:val="00F61BA6"/>
    <w:rsid w:val="00F7534A"/>
    <w:rsid w:val="00F75EFA"/>
    <w:rsid w:val="00F77D82"/>
    <w:rsid w:val="00F94DCF"/>
    <w:rsid w:val="00F95605"/>
    <w:rsid w:val="00FB21AA"/>
    <w:rsid w:val="00FB5ED0"/>
    <w:rsid w:val="00FC74F7"/>
    <w:rsid w:val="00FD156E"/>
    <w:rsid w:val="00FE7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60B4B0"/>
  <w15:docId w15:val="{1220249E-0468-4AF7-8419-83F5D7D82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04786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14A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4E0B3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0B37"/>
    <w:rPr>
      <w:rFonts w:ascii="Tahoma" w:hAnsi="Tahoma" w:cs="Angsana New"/>
      <w:sz w:val="16"/>
      <w:szCs w:val="20"/>
    </w:rPr>
  </w:style>
  <w:style w:type="table" w:styleId="ListTable4-Accent4">
    <w:name w:val="List Table 4 Accent 4"/>
    <w:basedOn w:val="TableNormal"/>
    <w:uiPriority w:val="49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5Dark-Accent4">
    <w:name w:val="Grid Table 5 Dark Accent 4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2">
    <w:name w:val="Grid Table 5 Dark Accent 2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1">
    <w:name w:val="Grid Table 5 Dark Accent 1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character" w:styleId="Strong">
    <w:name w:val="Strong"/>
    <w:basedOn w:val="DefaultParagraphFont"/>
    <w:uiPriority w:val="22"/>
    <w:qFormat/>
    <w:rsid w:val="00812A63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rsid w:val="0070478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GridTable5Dark-Accent6">
    <w:name w:val="Grid Table 5 Dark Accent 6"/>
    <w:basedOn w:val="TableNormal"/>
    <w:uiPriority w:val="50"/>
    <w:rsid w:val="00FB21A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GridTable5Dark-Accent5">
    <w:name w:val="Grid Table 5 Dark Accent 5"/>
    <w:basedOn w:val="TableNormal"/>
    <w:uiPriority w:val="50"/>
    <w:rsid w:val="00FB21A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semiHidden/>
    <w:rsid w:val="00CD14A8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357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E44B8A-F4C6-4EDD-B5E4-D2E8D9E546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1867</Words>
  <Characters>10643</Characters>
  <Application>Microsoft Office Word</Application>
  <DocSecurity>0</DocSecurity>
  <Lines>88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3</cp:revision>
  <cp:lastPrinted>2022-01-21T10:22:00Z</cp:lastPrinted>
  <dcterms:created xsi:type="dcterms:W3CDTF">2022-07-04T12:36:00Z</dcterms:created>
  <dcterms:modified xsi:type="dcterms:W3CDTF">2022-07-05T04:58:00Z</dcterms:modified>
</cp:coreProperties>
</file>