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12ED0172" w:rsidR="00682778" w:rsidRPr="00F736C3" w:rsidRDefault="00CD4AB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3E04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E04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0ECE8EC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D4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7ABD5FC4" w:rsidR="0065064B" w:rsidRPr="00F736C3" w:rsidRDefault="00CD4ABC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D4A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08BD2C21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D4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71703B16" w:rsidR="00335DD2" w:rsidRPr="00F736C3" w:rsidRDefault="00CD4AB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D4A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D4A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D4A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71BD4D7F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D4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E91D64" w:rsidRPr="00CD4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Pr="00CD4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CD4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D4ABC" w:rsidRPr="00CD4A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</w:t>
            </w:r>
            <w:r w:rsidRPr="00CD4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D4ABC" w:rsidRPr="00CD4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907E4F" w:rsidRPr="00CD4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7E4F" w:rsidRPr="00CD4A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A87D030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D4A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D4A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36F2513" w:rsidR="00206F70" w:rsidRPr="00E41BDB" w:rsidRDefault="00CD4AB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C06175C" w:rsidR="0062670F" w:rsidRPr="00A40AB5" w:rsidRDefault="00CD4ABC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7C1A75CC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7C1F248" w:rsidR="0062670F" w:rsidRPr="00F736C3" w:rsidRDefault="00CD4ABC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66789AE2" wp14:editId="3BDAAB24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EE45227" wp14:editId="28308659">
                  <wp:extent cx="1546860" cy="26943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9ED88D" wp14:editId="30E6795B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D58"/>
    <w:rsid w:val="00AE5750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4ABC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989</Words>
  <Characters>5641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35</cp:revision>
  <cp:lastPrinted>2022-09-28T02:44:00Z</cp:lastPrinted>
  <dcterms:created xsi:type="dcterms:W3CDTF">2022-06-01T12:42:00Z</dcterms:created>
  <dcterms:modified xsi:type="dcterms:W3CDTF">2022-11-26T17:04:00Z</dcterms:modified>
</cp:coreProperties>
</file>