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B91E77" w:rsidP="004F19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ICN14 </w:t>
            </w:r>
            <w:r w:rsidR="00264180" w:rsidRPr="002641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4F19CC" w:rsidRPr="004F19C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ฟินส์สุดจี๊ด ซี๊ดสุดใจ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4F19CC" w:rsidP="006F4C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4C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F4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4 - 18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6F4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3F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4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รัตน์ 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6F4CE1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4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F4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F4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4698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6F4CE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F4C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ปอย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6F4CE1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4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F4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F4C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6F4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F4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384C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F4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84C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19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4F19C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20.30</w:t>
            </w:r>
          </w:p>
        </w:tc>
      </w:tr>
      <w:tr w:rsidR="00950E7E" w:rsidTr="002641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26418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2911B70" wp14:editId="43D684EF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150495</wp:posOffset>
                  </wp:positionV>
                  <wp:extent cx="1428750" cy="857250"/>
                  <wp:effectExtent l="0" t="0" r="0" b="0"/>
                  <wp:wrapThrough wrapText="bothSides">
                    <wp:wrapPolygon edited="0">
                      <wp:start x="12096" y="0"/>
                      <wp:lineTo x="6912" y="4800"/>
                      <wp:lineTo x="4896" y="7200"/>
                      <wp:lineTo x="4896" y="8160"/>
                      <wp:lineTo x="3744" y="11040"/>
                      <wp:lineTo x="6336" y="15840"/>
                      <wp:lineTo x="4320" y="17760"/>
                      <wp:lineTo x="4608" y="21120"/>
                      <wp:lineTo x="12384" y="21120"/>
                      <wp:lineTo x="15552" y="21120"/>
                      <wp:lineTo x="16128" y="21120"/>
                      <wp:lineTo x="18144" y="16800"/>
                      <wp:lineTo x="18144" y="6240"/>
                      <wp:lineTo x="17568" y="3360"/>
                      <wp:lineTo x="16128" y="0"/>
                      <wp:lineTo x="12096" y="0"/>
                    </wp:wrapPolygon>
                  </wp:wrapThrough>
                  <wp:docPr id="2" name="Picture 2" descr="à¸£à¸¹à¸à¸ à¸²à¸à¸à¸µà¹à¹à¸à¸µà¹à¸¢à¸§à¸à¹à¸­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à¸£à¸¹à¸à¸ à¸²à¸à¸à¸µà¹à¹à¸à¸µà¹à¸¢à¸§à¸à¹à¸­à¸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7937" b="100000" l="10000" r="90000">
                                        <a14:foregroundMark x1="57857" y1="8730" x2="71905" y2="7937"/>
                                        <a14:foregroundMark x1="24762" y1="84524" x2="24286" y2="95635"/>
                                        <a14:foregroundMark x1="22143" y1="84524" x2="26429" y2="84524"/>
                                        <a14:foregroundMark x1="29524" y1="86111" x2="35714" y2="93254"/>
                                        <a14:foregroundMark x1="41429" y1="85317" x2="45476" y2="94841"/>
                                        <a14:foregroundMark x1="48571" y1="85317" x2="48095" y2="9563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B91E77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ประตูทางเข้า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เคาน์เตอร์เช็คอิน </w:t>
            </w:r>
            <w:r w:rsidR="00264180" w:rsidRPr="000A0ED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D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64180" w:rsidRPr="0026418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 (TG)</w:t>
            </w:r>
            <w:r w:rsidR="0026418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950E7E" w:rsidRPr="00950E7E" w:rsidRDefault="00950E7E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B40AE38" wp14:editId="4B68619A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E7520D1" wp14:editId="6E78E3E4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7520D1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ECB864F" wp14:editId="50EC4E8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>ทางบริษัทมีบริการแลกเงินเกาหลี (วอน</w:t>
      </w:r>
      <w:bookmarkStart w:id="0" w:name="_GoBack"/>
      <w:bookmarkEnd w:id="0"/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B03FB0">
        <w:trPr>
          <w:trHeight w:val="387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4CC0" w:rsidP="006F4C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F4C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TG656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26418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06.55+1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03FB0" w:rsidP="006F4CE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84C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F4C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66E0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19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91E7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TG65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4F19C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64180" w:rsidRPr="00264180">
              <w:rPr>
                <w:rFonts w:ascii="Tahoma" w:hAnsi="Tahoma" w:cs="Tahoma"/>
                <w:b/>
                <w:bCs/>
                <w:sz w:val="24"/>
                <w:szCs w:val="24"/>
              </w:rPr>
              <w:t>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B03FB0" w:rsidRDefault="00B03FB0" w:rsidP="00B03FB0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B03FB0" w:rsidRPr="00B95A4F" w:rsidRDefault="00B03FB0" w:rsidP="00B03F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91E77" w:rsidRDefault="00B91E77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5A5E88DB" wp14:editId="68C51400">
            <wp:extent cx="6480313" cy="18550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97506" cy="185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FB0" w:rsidRPr="00E41BDB" w:rsidRDefault="00B03F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F19CC" w:rsidRPr="000D35B5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F19CC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F19CC" w:rsidRPr="000D35B5" w:rsidRDefault="004F19CC" w:rsidP="004F19C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4F19CC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</w:p>
          <w:p w:rsidR="004F19CC" w:rsidRDefault="004F19CC" w:rsidP="004F19CC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57AAB38" wp14:editId="6E074DE5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9444021" wp14:editId="3A5D083B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E119BE6" wp14:editId="24967F94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A90D02" wp14:editId="3C64E111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9CC" w:rsidRPr="002328A8" w:rsidRDefault="004F19CC" w:rsidP="004F19C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868EA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4B81901A" wp14:editId="44821C2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25 ก.ก.</w:t>
            </w:r>
            <w:r w:rsidR="00264180" w:rsidRPr="0026418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ห้ามใส่ของมีค่า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0D35B5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E7F9EF2" wp14:editId="1101976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26418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7</w:t>
            </w:r>
            <w:r w:rsid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0D35B5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B868EA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D35B5" w:rsidRPr="003C3CB2" w:rsidRDefault="000D35B5" w:rsidP="000F68F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 w:rsidR="0067473D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="0067473D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 w:rsidR="003C3CB2"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F34FE4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F34FE4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D35B5" w:rsidRPr="000D35B5" w:rsidRDefault="000D35B5" w:rsidP="003F19D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F239FC">
              <w:fldChar w:fldCharType="begin"/>
            </w:r>
            <w:r w:rsidR="00F239FC">
              <w:instrText xml:space="preserve"> HYPERLINK "http://www.superrichthailand.com" </w:instrText>
            </w:r>
            <w:r w:rsidR="00F239F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F239F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</w:t>
            </w:r>
            <w:r w:rsidR="005C0AE7"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่กำหนด จำเป็นจะต้องสำแดงต่อศุลก</w:t>
            </w:r>
            <w:r w:rsidR="005C0AE7"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71552" behindDoc="0" locked="0" layoutInCell="1" allowOverlap="1" wp14:anchorId="5EF6AEC4" wp14:editId="389B812D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0D35B5" w:rsidRPr="005C0AE7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D35B5" w:rsidRPr="000D35B5" w:rsidRDefault="000D35B5" w:rsidP="003F19D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D35B5" w:rsidRPr="000D35B5" w:rsidRDefault="000D35B5" w:rsidP="003F19D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0D35B5" w:rsidRDefault="000D35B5" w:rsidP="003F19D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D35B5" w:rsidRPr="000D35B5" w:rsidRDefault="00010051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="000D35B5"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="000D35B5"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="000D35B5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D35B5" w:rsidRP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D35B5" w:rsidRDefault="000D35B5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F61BA6" w:rsidRDefault="00F61BA6" w:rsidP="00F61BA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F61BA6" w:rsidRPr="000D35B5" w:rsidRDefault="00F61BA6" w:rsidP="003F19D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91E77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17F9204" wp14:editId="449C1834">
            <wp:extent cx="6504167" cy="5026964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06518" cy="502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91E7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4F59CC00" wp14:editId="42F3F637">
            <wp:simplePos x="0" y="0"/>
            <wp:positionH relativeFrom="margin">
              <wp:posOffset>-31805</wp:posOffset>
            </wp:positionH>
            <wp:positionV relativeFrom="paragraph">
              <wp:posOffset>349305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B91E77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="00385EAA"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="00385EAA"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64180"/>
    <w:rsid w:val="00267DC5"/>
    <w:rsid w:val="00296BC5"/>
    <w:rsid w:val="002D358E"/>
    <w:rsid w:val="003018B8"/>
    <w:rsid w:val="00335DD2"/>
    <w:rsid w:val="00384CC0"/>
    <w:rsid w:val="00385EAA"/>
    <w:rsid w:val="003C1B1A"/>
    <w:rsid w:val="003C3CB2"/>
    <w:rsid w:val="003C59AC"/>
    <w:rsid w:val="00422A88"/>
    <w:rsid w:val="00486FDF"/>
    <w:rsid w:val="004B6B08"/>
    <w:rsid w:val="004B6D84"/>
    <w:rsid w:val="004F19CC"/>
    <w:rsid w:val="005362CE"/>
    <w:rsid w:val="00580C9F"/>
    <w:rsid w:val="0059057C"/>
    <w:rsid w:val="005C0AE7"/>
    <w:rsid w:val="005E21C2"/>
    <w:rsid w:val="0067473D"/>
    <w:rsid w:val="00682778"/>
    <w:rsid w:val="006F4CE1"/>
    <w:rsid w:val="00735AAA"/>
    <w:rsid w:val="007860D7"/>
    <w:rsid w:val="00820284"/>
    <w:rsid w:val="008A552D"/>
    <w:rsid w:val="00950E7E"/>
    <w:rsid w:val="00A32C4B"/>
    <w:rsid w:val="00A36256"/>
    <w:rsid w:val="00A44AFF"/>
    <w:rsid w:val="00AC5322"/>
    <w:rsid w:val="00AD5B53"/>
    <w:rsid w:val="00AD6D58"/>
    <w:rsid w:val="00B03FB0"/>
    <w:rsid w:val="00B53FBC"/>
    <w:rsid w:val="00B868EA"/>
    <w:rsid w:val="00B91E77"/>
    <w:rsid w:val="00B94351"/>
    <w:rsid w:val="00C00FED"/>
    <w:rsid w:val="00D03638"/>
    <w:rsid w:val="00D42A74"/>
    <w:rsid w:val="00D66E0E"/>
    <w:rsid w:val="00E209C0"/>
    <w:rsid w:val="00E627B9"/>
    <w:rsid w:val="00EA2B27"/>
    <w:rsid w:val="00F00702"/>
    <w:rsid w:val="00F239FC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66CC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E1442-B678-47F7-81A1-AB327B7A1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1600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2018-12-11T02:50:00Z</dcterms:created>
  <dcterms:modified xsi:type="dcterms:W3CDTF">2018-12-11T02:50:00Z</dcterms:modified>
</cp:coreProperties>
</file>