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4B9C33F" w:rsidR="00682778" w:rsidRPr="00F736C3" w:rsidRDefault="00D9729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95F5A2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2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5E26962" w:rsidR="0065064B" w:rsidRPr="00F736C3" w:rsidRDefault="00D9729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72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72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72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5593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218573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2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1B1BEBA" w:rsidR="00335DD2" w:rsidRPr="00F736C3" w:rsidRDefault="00D9729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5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561988B1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D9729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808E7" w:rsidRPr="00B808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D9729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5BA6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150FC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B808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314258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80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972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94BFF83" w:rsidR="00206F70" w:rsidRPr="00E41BDB" w:rsidRDefault="005619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972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 w:hint="cs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2022-10-27T04:14:00Z</cp:lastPrinted>
  <dcterms:created xsi:type="dcterms:W3CDTF">2022-09-27T05:44:00Z</dcterms:created>
  <dcterms:modified xsi:type="dcterms:W3CDTF">2022-12-22T10:45:00Z</dcterms:modified>
</cp:coreProperties>
</file>