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12FAA808" w:rsidR="00682778" w:rsidRPr="00F736C3" w:rsidRDefault="00281AA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EC46A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  <w:r w:rsidR="004D5B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D5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398F340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1A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7E0A3EBE" w:rsidR="0065064B" w:rsidRPr="00F736C3" w:rsidRDefault="00281AA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81A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81A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2BD109A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1A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094CF109" w:rsidR="00335DD2" w:rsidRPr="00F736C3" w:rsidRDefault="00281AA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81A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81A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58F721E3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81AA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281AA3" w:rsidRPr="00281AA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281AA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281AA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81AA3" w:rsidRPr="00281AA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</w:t>
            </w:r>
            <w:r w:rsidRPr="00281AA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D5BA6" w:rsidRPr="00281AA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D150FC" w:rsidRPr="00281AA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281AA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2533FAE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81AA3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C3C80D5" w:rsidR="00206F70" w:rsidRPr="00E41BDB" w:rsidRDefault="00281AA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81AA3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992</Words>
  <Characters>5659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24</cp:revision>
  <cp:lastPrinted>2022-10-27T04:14:00Z</cp:lastPrinted>
  <dcterms:created xsi:type="dcterms:W3CDTF">2022-09-27T05:44:00Z</dcterms:created>
  <dcterms:modified xsi:type="dcterms:W3CDTF">2022-11-28T06:03:00Z</dcterms:modified>
</cp:coreProperties>
</file>