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EC120EE" w:rsidR="00682778" w:rsidRPr="00F736C3" w:rsidRDefault="008641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743F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03FCA6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05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1B3B9F0" w:rsidR="0065064B" w:rsidRPr="00F736C3" w:rsidRDefault="005005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05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005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54A4E9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005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5005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D9E46C6" w:rsidR="00335DD2" w:rsidRPr="00F736C3" w:rsidRDefault="005005D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005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3A5217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86418B"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6418B" w:rsidRPr="0086418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93A95"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150FC" w:rsidRPr="008641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E22AC" w:rsidRPr="0086418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079FE887">
            <wp:simplePos x="0" y="0"/>
            <wp:positionH relativeFrom="margin">
              <wp:posOffset>3790950</wp:posOffset>
            </wp:positionH>
            <wp:positionV relativeFrom="paragraph">
              <wp:posOffset>32385</wp:posOffset>
            </wp:positionV>
            <wp:extent cx="2405915" cy="150478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915" cy="150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56278E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641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1FCC89" w:rsidR="00206F70" w:rsidRPr="00E41BDB" w:rsidRDefault="0086418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4053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0ABCC4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โดยอุณหภูมิเฉลี่ยจะอยู่ที่ 26-34 องศาเซลเซียส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  <w:r w:rsidR="0086418B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 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07E0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053D"/>
    <w:rsid w:val="00467A80"/>
    <w:rsid w:val="00485AA7"/>
    <w:rsid w:val="004A7414"/>
    <w:rsid w:val="004B6A41"/>
    <w:rsid w:val="004C3990"/>
    <w:rsid w:val="004D2FA0"/>
    <w:rsid w:val="005005D8"/>
    <w:rsid w:val="00505526"/>
    <w:rsid w:val="00507BBF"/>
    <w:rsid w:val="00513E23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3F53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418B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17E50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24</cp:revision>
  <cp:lastPrinted>2022-10-27T04:14:00Z</cp:lastPrinted>
  <dcterms:created xsi:type="dcterms:W3CDTF">2022-09-27T05:44:00Z</dcterms:created>
  <dcterms:modified xsi:type="dcterms:W3CDTF">2022-11-04T09:34:00Z</dcterms:modified>
</cp:coreProperties>
</file>