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074C3F6" w:rsidR="00682778" w:rsidRPr="00AA0BE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SXR0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proofErr w:type="gramStart"/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KASHMIR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ฉันก็รักของฉันเข้าใจบ้างไหม</w:t>
            </w:r>
            <w:proofErr w:type="gramEnd"/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BY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6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D54E6C7" w:rsidR="00E94E8C" w:rsidRPr="00EE6615" w:rsidRDefault="00A1629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14033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7D02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14033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E6615"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D96A192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03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61FED9B" w:rsidR="003A38D5" w:rsidRPr="004C1EF0" w:rsidRDefault="0014033B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403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8190ED0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403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73E7843A" w:rsidR="006F2084" w:rsidRDefault="0014033B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10A2794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4033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A1629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14033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4D0FA27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25DF461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403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D025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3BBF8371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403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0604B21E" w:rsidR="008B5EFD" w:rsidRDefault="0014033B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5ED43183" w:rsidR="008B5EFD" w:rsidRDefault="0014033B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087FC1D6" w:rsidR="008A48B0" w:rsidRPr="007D0257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sz w:val="36"/>
                <w:szCs w:val="36"/>
                <w:cs/>
              </w:rPr>
            </w:pP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7D0257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21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A16294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 xml:space="preserve"> อยู่ในช่ว</w:t>
            </w:r>
            <w:r w:rsidR="00BD5D59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งฤดูใบไม้ร่วง</w:t>
            </w:r>
            <w:r w:rsidR="00A32DB4" w:rsidRPr="007D0257">
              <w:rPr>
                <w:rStyle w:val="Strong"/>
                <w:rFonts w:ascii="Browallia New" w:hAnsi="Browallia New" w:cs="Browallia New" w:hint="cs"/>
                <w:color w:val="0066FF"/>
                <w:sz w:val="36"/>
                <w:szCs w:val="36"/>
                <w:cs/>
              </w:rPr>
              <w:t xml:space="preserve"> </w:t>
            </w:r>
            <w:r w:rsidR="00BD5D59">
              <w:rPr>
                <w:rFonts w:hint="cs"/>
                <w:color w:val="0000FF"/>
                <w:cs/>
              </w:rPr>
              <w:t>อากาศเย็นจะค่อน</w:t>
            </w:r>
            <w:r w:rsidR="00FF315B">
              <w:rPr>
                <w:rFonts w:hint="cs"/>
                <w:color w:val="0000FF"/>
                <w:cs/>
              </w:rPr>
              <w:t>ข้าง</w:t>
            </w:r>
            <w:r w:rsidR="00BD5D59">
              <w:rPr>
                <w:rFonts w:hint="cs"/>
                <w:color w:val="0000FF"/>
                <w:cs/>
              </w:rPr>
              <w:t>เย็น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0055C101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แนะนำให้สวมเสื้อผ้าที่ให้ความอบอุ่น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044905">
    <w:abstractNumId w:val="0"/>
  </w:num>
  <w:num w:numId="2" w16cid:durableId="536936793">
    <w:abstractNumId w:val="2"/>
  </w:num>
  <w:num w:numId="3" w16cid:durableId="1701054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1275</Words>
  <Characters>7268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2019-09-20T10:58:00Z</cp:lastPrinted>
  <dcterms:created xsi:type="dcterms:W3CDTF">2022-10-10T16:49:00Z</dcterms:created>
  <dcterms:modified xsi:type="dcterms:W3CDTF">2022-10-10T16:49:00Z</dcterms:modified>
</cp:coreProperties>
</file>