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499932B9" w:rsidR="00682778" w:rsidRPr="00B1243A" w:rsidRDefault="00B1243A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B1243A">
              <w:rPr>
                <w:rFonts w:ascii="Browallia New" w:hAnsi="Browallia New" w:cs="Browallia New" w:hint="cs"/>
                <w:color w:val="auto"/>
                <w:sz w:val="40"/>
                <w:szCs w:val="48"/>
              </w:rPr>
              <w:t>TBS02 GRAND GEORGIA ELEGANT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33183F3" w:rsidR="00E94E8C" w:rsidRPr="004C1EF0" w:rsidRDefault="0039275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06 - 13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9D67CFF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proofErr w:type="spellStart"/>
            <w:r w:rsidR="00B124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B124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มินท</w:t>
            </w:r>
            <w:proofErr w:type="spellStart"/>
            <w:r w:rsidR="00B124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ร์</w:t>
            </w:r>
            <w:proofErr w:type="spellEnd"/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558EE22D" w:rsidR="003A38D5" w:rsidRPr="004C1EF0" w:rsidRDefault="00B1243A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088-851-7888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33F65A9E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B124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5E347744" w:rsidR="006F2084" w:rsidRDefault="00B1243A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243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097-154-9269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EA320E0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อังคาร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63674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6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5610BD50" w:rsidR="00223F78" w:rsidRDefault="00392754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18A5E48D" w:rsidR="00223F78" w:rsidRDefault="00392754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0C26493D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61C1383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BTS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09674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06.30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A7D12D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741BD5F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49960CA1" w:rsidR="00223F78" w:rsidRDefault="00392754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574109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4EB5ECB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 -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1BB1672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A91B94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00AE68A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74DCD6DE" w:rsidR="00223F78" w:rsidRDefault="00B1243A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927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729BA96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เดือนกันยายน เข้าสู่ฤดูใบไม้ร่วง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2557D686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1C12152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</w:t>
            </w:r>
            <w:proofErr w:type="gramEnd"/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1372</Words>
  <Characters>7824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7</cp:revision>
  <cp:lastPrinted>2019-09-20T10:58:00Z</cp:lastPrinted>
  <dcterms:created xsi:type="dcterms:W3CDTF">2022-06-22T07:55:00Z</dcterms:created>
  <dcterms:modified xsi:type="dcterms:W3CDTF">2022-08-29T10:04:00Z</dcterms:modified>
</cp:coreProperties>
</file>