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99932B9" w:rsidR="00682778" w:rsidRPr="00B1243A" w:rsidRDefault="00B1243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B1243A">
              <w:rPr>
                <w:rFonts w:ascii="Browallia New" w:hAnsi="Browallia New" w:cs="Browallia New" w:hint="cs"/>
                <w:color w:val="auto"/>
                <w:sz w:val="40"/>
                <w:szCs w:val="48"/>
              </w:rPr>
              <w:t>TBS02 GRAND GEORGIA ELEGANT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1655DEA" w:rsidR="00E94E8C" w:rsidRPr="004C1EF0" w:rsidRDefault="00B1243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05 - 12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20AD1B1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0B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EBA2D7B" w:rsidR="003A38D5" w:rsidRPr="004C1EF0" w:rsidRDefault="004F0BD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F0B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2C1E776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F0B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ศักดิ์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B125911" w:rsidR="006F2084" w:rsidRDefault="004F0BD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A328166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5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DBB746F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6398EA0" w:rsidR="00223F78" w:rsidRDefault="00B1243A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1C1383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BTS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0C7C637C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64D0A6B2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1C1215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0BDB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1371</Words>
  <Characters>7820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2019-09-20T10:58:00Z</cp:lastPrinted>
  <dcterms:created xsi:type="dcterms:W3CDTF">2022-06-22T07:55:00Z</dcterms:created>
  <dcterms:modified xsi:type="dcterms:W3CDTF">2022-08-29T10:03:00Z</dcterms:modified>
</cp:coreProperties>
</file>