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2BEC19" w14:textId="170E7497" w:rsidR="00393437" w:rsidRDefault="004D1963" w:rsidP="00393437">
      <w:pPr>
        <w:tabs>
          <w:tab w:val="left" w:pos="9165"/>
        </w:tabs>
        <w:spacing w:after="0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09E7C19E" wp14:editId="6B52287A">
            <wp:simplePos x="0" y="0"/>
            <wp:positionH relativeFrom="column">
              <wp:posOffset>2428875</wp:posOffset>
            </wp:positionH>
            <wp:positionV relativeFrom="paragraph">
              <wp:posOffset>-170815</wp:posOffset>
            </wp:positionV>
            <wp:extent cx="1971675" cy="1253230"/>
            <wp:effectExtent l="0" t="0" r="0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25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431D59" w14:textId="6A28CB50" w:rsidR="00393437" w:rsidRDefault="00393437" w:rsidP="00393437">
      <w:pPr>
        <w:tabs>
          <w:tab w:val="left" w:pos="9165"/>
        </w:tabs>
        <w:spacing w:after="0"/>
        <w:jc w:val="center"/>
        <w:rPr>
          <w:noProof/>
        </w:rPr>
      </w:pPr>
    </w:p>
    <w:p w14:paraId="581B251F" w14:textId="246BEBFB" w:rsidR="00393437" w:rsidRDefault="00393437" w:rsidP="00393437">
      <w:pPr>
        <w:tabs>
          <w:tab w:val="left" w:pos="9165"/>
        </w:tabs>
        <w:spacing w:after="0"/>
        <w:jc w:val="center"/>
        <w:rPr>
          <w:noProof/>
        </w:rPr>
      </w:pPr>
    </w:p>
    <w:p w14:paraId="5B48CE3B" w14:textId="131C834E" w:rsidR="00393437" w:rsidRDefault="00393437" w:rsidP="00393437">
      <w:pPr>
        <w:tabs>
          <w:tab w:val="left" w:pos="9165"/>
        </w:tabs>
        <w:spacing w:after="0"/>
        <w:jc w:val="center"/>
        <w:rPr>
          <w:noProof/>
        </w:rPr>
      </w:pPr>
    </w:p>
    <w:p w14:paraId="174FF539" w14:textId="717F5249" w:rsidR="00393437" w:rsidRDefault="00393437" w:rsidP="00393437">
      <w:pPr>
        <w:tabs>
          <w:tab w:val="left" w:pos="9165"/>
        </w:tabs>
        <w:spacing w:after="0"/>
        <w:jc w:val="center"/>
        <w:rPr>
          <w:rFonts w:hint="cs"/>
          <w:noProof/>
        </w:rPr>
      </w:pPr>
    </w:p>
    <w:p w14:paraId="0FE42360" w14:textId="77777777" w:rsidR="00393437" w:rsidRDefault="00393437" w:rsidP="00393437">
      <w:pPr>
        <w:tabs>
          <w:tab w:val="left" w:pos="9165"/>
        </w:tabs>
        <w:spacing w:after="0"/>
        <w:jc w:val="center"/>
        <w:rPr>
          <w:noProof/>
        </w:rPr>
      </w:pPr>
    </w:p>
    <w:p w14:paraId="301E6DE4" w14:textId="040D5E37" w:rsidR="003D07E1" w:rsidRDefault="003D07E1" w:rsidP="00393437">
      <w:pPr>
        <w:tabs>
          <w:tab w:val="left" w:pos="9165"/>
        </w:tabs>
        <w:spacing w:after="0"/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31969EE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5D5BC528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2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515B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shd w:val="clear" w:color="auto" w:fill="FF9999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  <w:shd w:val="clear" w:color="auto" w:fill="FF9999"/>
          </w:tcPr>
          <w:p w14:paraId="5431CB92" w14:textId="766F0D56" w:rsidR="00AD5B53" w:rsidRPr="00AD3D38" w:rsidRDefault="00515B1D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DTH03 SL DMK 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กระบี่ 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4 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เกาะ 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515B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shd w:val="clear" w:color="auto" w:fill="FF9999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  <w:shd w:val="clear" w:color="auto" w:fill="FFCCCC"/>
          </w:tcPr>
          <w:p w14:paraId="2882FE6A" w14:textId="2BBD450B" w:rsidR="00B11326" w:rsidRPr="00515B1D" w:rsidRDefault="00393437" w:rsidP="00515B1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กรกฎาคม</w:t>
            </w:r>
            <w:r w:rsidR="002C4DDE" w:rsidRPr="00515B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4C09" w:rsidRPr="00515B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393437" w14:paraId="5D933D93" w14:textId="77777777" w:rsidTr="003934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vMerge w:val="restart"/>
            <w:shd w:val="clear" w:color="auto" w:fill="FF9999"/>
            <w:vAlign w:val="center"/>
          </w:tcPr>
          <w:p w14:paraId="3E142A8A" w14:textId="77777777" w:rsidR="00393437" w:rsidRPr="00335DD2" w:rsidRDefault="00393437" w:rsidP="00393437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  <w:shd w:val="clear" w:color="auto" w:fill="FFCCCC"/>
          </w:tcPr>
          <w:p w14:paraId="26B0CCF9" w14:textId="395D7C69" w:rsidR="00393437" w:rsidRPr="00515B1D" w:rsidRDefault="00393437" w:rsidP="00704A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845" w:type="dxa"/>
            <w:shd w:val="clear" w:color="auto" w:fill="FFCCCC"/>
          </w:tcPr>
          <w:p w14:paraId="67B421F4" w14:textId="513199F1" w:rsidR="00393437" w:rsidRPr="00515B1D" w:rsidRDefault="00393437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15B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  <w:shd w:val="clear" w:color="auto" w:fill="FFCCCC"/>
          </w:tcPr>
          <w:p w14:paraId="04878202" w14:textId="03C4BCA4" w:rsidR="00393437" w:rsidRPr="00515B1D" w:rsidRDefault="00393437" w:rsidP="00704A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934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393437" w14:paraId="20344883" w14:textId="77777777" w:rsidTr="00515B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vMerge/>
            <w:shd w:val="clear" w:color="auto" w:fill="FF9999"/>
          </w:tcPr>
          <w:p w14:paraId="6919F373" w14:textId="77777777" w:rsidR="00393437" w:rsidRPr="00335DD2" w:rsidRDefault="00393437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</w:p>
        </w:tc>
        <w:tc>
          <w:tcPr>
            <w:tcW w:w="3405" w:type="dxa"/>
            <w:shd w:val="clear" w:color="auto" w:fill="FFCCCC"/>
          </w:tcPr>
          <w:p w14:paraId="239D6D8D" w14:textId="4846E144" w:rsidR="00393437" w:rsidRDefault="00393437" w:rsidP="00704A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ไอ</w:t>
            </w:r>
          </w:p>
        </w:tc>
        <w:tc>
          <w:tcPr>
            <w:tcW w:w="845" w:type="dxa"/>
            <w:shd w:val="clear" w:color="auto" w:fill="FFCCCC"/>
          </w:tcPr>
          <w:p w14:paraId="69808DD7" w14:textId="0A7B1DD1" w:rsidR="00393437" w:rsidRPr="00515B1D" w:rsidRDefault="00393437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15B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  <w:shd w:val="clear" w:color="auto" w:fill="FFCCCC"/>
          </w:tcPr>
          <w:p w14:paraId="03CE6639" w14:textId="318E48B0" w:rsidR="00393437" w:rsidRDefault="00393437" w:rsidP="00704A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515B1D" w14:paraId="77459DB7" w14:textId="77777777" w:rsidTr="00515B1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shd w:val="clear" w:color="auto" w:fill="FF9999"/>
          </w:tcPr>
          <w:p w14:paraId="74AE08BD" w14:textId="2B1EDCD1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F551C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  <w:shd w:val="clear" w:color="auto" w:fill="FFCCCC"/>
          </w:tcPr>
          <w:p w14:paraId="539240C8" w14:textId="02F3DA44" w:rsidR="00950E7E" w:rsidRPr="00515B1D" w:rsidRDefault="00A32C4B" w:rsidP="003934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15B1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DB3ECB" w:rsidRPr="00515B1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934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0D3016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A637D6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934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</w:t>
            </w:r>
            <w:r w:rsidR="000D3016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934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7D31DF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  <w:shd w:val="clear" w:color="auto" w:fill="FFCCCC"/>
          </w:tcPr>
          <w:p w14:paraId="2CCC17E4" w14:textId="77777777" w:rsidR="00950E7E" w:rsidRPr="00515B1D" w:rsidRDefault="00950E7E" w:rsidP="00515B1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15B1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  <w:shd w:val="clear" w:color="auto" w:fill="FFCCCC"/>
          </w:tcPr>
          <w:p w14:paraId="2CBD5A80" w14:textId="75D7BE7C" w:rsidR="00950E7E" w:rsidRPr="00515B1D" w:rsidRDefault="00DA6B69" w:rsidP="00515B1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B3ECB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3D07E1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515B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shd w:val="clear" w:color="auto" w:fill="FF9999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  <w:shd w:val="clear" w:color="auto" w:fill="FFCCCC"/>
          </w:tcPr>
          <w:p w14:paraId="3BF98D51" w14:textId="731CBCF4" w:rsidR="00D05AA8" w:rsidRPr="00D05AA8" w:rsidRDefault="00D05AA8" w:rsidP="00F37FF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07BA3E72" w:rsidR="00B11326" w:rsidRPr="00AD3D38" w:rsidRDefault="00B11326" w:rsidP="00B1132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1494E607" w:rsidR="00B11326" w:rsidRPr="003C1511" w:rsidRDefault="00B11326" w:rsidP="00B1132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77777777" w:rsidR="00B11326" w:rsidRDefault="00B11326" w:rsidP="00B1132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7DD3A7E6" w:rsidR="00D05AA8" w:rsidRPr="00D05AA8" w:rsidRDefault="003C1511" w:rsidP="00F37FF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20BBC64B" w:rsidR="004C5A2E" w:rsidRDefault="004D1963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58E860DE" wp14:editId="40F7F1D0">
            <wp:simplePos x="0" y="0"/>
            <wp:positionH relativeFrom="column">
              <wp:posOffset>4143375</wp:posOffset>
            </wp:positionH>
            <wp:positionV relativeFrom="paragraph">
              <wp:posOffset>50800</wp:posOffset>
            </wp:positionV>
            <wp:extent cx="1468574" cy="9334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403" cy="9352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12ABC623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5990F385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5262509F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44DA9759" w:rsidR="00AD3D38" w:rsidRPr="00E41BDB" w:rsidRDefault="00393437" w:rsidP="00393437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704A3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7E59E9FB" w:rsidR="00AD3D38" w:rsidRPr="003B0343" w:rsidRDefault="00DB3ECB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SL806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4F5BB20A" w:rsidR="00AD3D38" w:rsidRPr="003B0343" w:rsidRDefault="000D3016" w:rsidP="00DB3ECB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DB3EC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KBV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7025BF37" w:rsidR="00AD3D38" w:rsidRPr="003B0343" w:rsidRDefault="00DB3ECB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09.50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64412981" w:rsidR="00AD3D38" w:rsidRPr="003B0343" w:rsidRDefault="00DB3ECB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11.15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0FB51CC0" w:rsidR="00AD3D38" w:rsidRPr="00E41BDB" w:rsidRDefault="00807A4A" w:rsidP="00704A35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3934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934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744CBD65" w:rsidR="00AD3D38" w:rsidRPr="003B0343" w:rsidRDefault="00DB3ECB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SL811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719AAB52" w:rsidR="00AD3D38" w:rsidRPr="003B0343" w:rsidRDefault="00DB3ECB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KBV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3ED6C1BC" w:rsidR="00AD3D38" w:rsidRPr="003B0343" w:rsidRDefault="00DB3ECB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16.05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257E8EF6" w:rsidR="00AD3D38" w:rsidRPr="003B0343" w:rsidRDefault="00DB3ECB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3433E9D3" w:rsidR="007D6234" w:rsidRPr="00366EB7" w:rsidRDefault="00DB3ECB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>
        <w:rPr>
          <w:b/>
          <w:bCs/>
          <w:noProof/>
          <w:color w:val="4472C4" w:themeColor="accent5"/>
          <w:sz w:val="52"/>
          <w:szCs w:val="72"/>
        </w:rPr>
        <w:lastRenderedPageBreak/>
        <w:t>DTH03</w:t>
      </w:r>
      <w:r w:rsidR="007D6234" w:rsidRPr="00366EB7">
        <w:rPr>
          <w:b/>
          <w:bCs/>
          <w:noProof/>
          <w:color w:val="4472C4" w:themeColor="accent5"/>
          <w:sz w:val="52"/>
          <w:szCs w:val="72"/>
        </w:rPr>
        <w:t xml:space="preserve"> SL DMK </w:t>
      </w:r>
      <w:r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กระบี่ 4 เกาะ</w:t>
      </w:r>
      <w:r w:rsidR="007D6234"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 </w:t>
      </w:r>
      <w:r w:rsidR="007D6234" w:rsidRPr="00366EB7">
        <w:rPr>
          <w:b/>
          <w:bCs/>
          <w:noProof/>
          <w:color w:val="4472C4" w:themeColor="accent5"/>
          <w:sz w:val="52"/>
          <w:szCs w:val="72"/>
        </w:rPr>
        <w:t xml:space="preserve">SPECIAL PRICE </w:t>
      </w:r>
    </w:p>
    <w:p w14:paraId="7460E05F" w14:textId="77777777" w:rsidR="00DB3ECB" w:rsidRDefault="00DB3ECB" w:rsidP="00DB3ECB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>กรุงเทพฯ (ดอนเมือง) – ท่าอากาศยานกระบี่ – สระมรกต – บ่อน้ำผุด – น้ำตกร้อน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ลานปูดำ – ตลาดโต้รุ่งท่าเรือเจ้าฟ้า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-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                                                                                                                                   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</w:p>
    <w:p w14:paraId="438C937F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07.00</w:t>
      </w:r>
      <w:r>
        <w:rPr>
          <w:rFonts w:ascii="Browallia New" w:hAnsi="Browallia New" w:cs="Browallia New"/>
          <w:sz w:val="32"/>
          <w:szCs w:val="32"/>
          <w:cs/>
        </w:rPr>
        <w:t xml:space="preserve">   คณะพร้อมกัน ณ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ดอนเมือง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hAnsi="Browallia New" w:cs="Browallia New"/>
          <w:sz w:val="32"/>
          <w:szCs w:val="32"/>
        </w:rPr>
        <w:t>3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ไทยไลออนแอร์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03035A10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ชั่วโมง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32A2D302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</w:t>
      </w:r>
      <w:r>
        <w:rPr>
          <w:rFonts w:ascii="Browallia New" w:hAnsi="Browallia New" w:cs="Browallia New"/>
          <w:sz w:val="32"/>
          <w:szCs w:val="32"/>
        </w:rPr>
        <w:t>50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ท่าอากาศยานกระบี่ จังหวัดกระบี่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โดย 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สายการบินไทยไลออนแอร์ </w:t>
      </w:r>
      <w:r>
        <w:rPr>
          <w:rFonts w:ascii="Browallia New" w:hAnsi="Browallia New" w:cs="Browallia New" w:hint="cs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SL806</w:t>
      </w:r>
      <w:r w:rsidRPr="00CD6FE4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/>
          <w:sz w:val="32"/>
          <w:szCs w:val="32"/>
        </w:rPr>
        <w:t xml:space="preserve">25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นาที </w:t>
      </w:r>
    </w:p>
    <w:p w14:paraId="2B85BA3D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bookmarkStart w:id="0" w:name="_Hlk63169512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  <w:bookmarkEnd w:id="0"/>
    </w:p>
    <w:p w14:paraId="44467DB7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F51C13A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</w:t>
      </w:r>
      <w:bookmarkStart w:id="1" w:name="_GoBack"/>
      <w:bookmarkEnd w:id="1"/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กไม่เกิน 7 ก.ก.**</w:t>
      </w:r>
    </w:p>
    <w:p w14:paraId="5E6EAF8D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57519A20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 xml:space="preserve">11.15 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ท่าอากาศยานกระบี่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จังหวัดกระบี่ </w:t>
      </w:r>
    </w:p>
    <w:p w14:paraId="709298A9" w14:textId="77777777" w:rsidR="00DB3ECB" w:rsidRDefault="00DB3ECB" w:rsidP="00DB3ECB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0E265C3A" w14:textId="7226D01F" w:rsidR="001F4C80" w:rsidRDefault="001F4C80" w:rsidP="001F4C8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ติ่มซำ</w:t>
      </w:r>
    </w:p>
    <w:p w14:paraId="06039415" w14:textId="77777777" w:rsidR="001F4C80" w:rsidRDefault="001F4C80" w:rsidP="001F4C80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ลานปูดำ </w:t>
      </w:r>
      <w:r>
        <w:rPr>
          <w:rFonts w:ascii="Browallia New" w:hAnsi="Browallia New" w:cs="Browallia New"/>
          <w:sz w:val="32"/>
          <w:szCs w:val="32"/>
          <w:cs/>
        </w:rPr>
        <w:t>หรือชื่ออย่างเป็นทางการคือ "อนุสาวรีย์ปูดำ" ตั้งอยู่ที่ท่าเรือขนาบน้ำ จุดตรงนี้เป็นจุดชมวิวชั้นดีของเมืองกระบี่ เพราะสามารถมองเห็นเขาขนาบน้ำ ภูเขาสองลูกที่ตั้งอย่างโดดเด่นริมแม่น้ำกระบี่ และเป็นสัญลักษณ์ของเมืองกระบี่ด้วย ใกล้ๆกับประติมากรรมปูดำ จะมี "อนุสาวรีย์นกออก" หรือนกอินทรี นกประจำถิ่นที่นี่ สาเหตุที่สร้างอนุสาวรีย์เป็นรูปปูดำและนกออกเพราะทั้งสองสิ่งนี้ถือเป็นสัตว์ที่แสดงถึงความอุดมสมบูรณ์ของเมืองกระบี่</w:t>
      </w:r>
    </w:p>
    <w:p w14:paraId="560B2E7F" w14:textId="5DC92FC6" w:rsidR="001F4C80" w:rsidRDefault="001F4C80" w:rsidP="001F4C80">
      <w:pPr>
        <w:spacing w:after="0" w:line="240" w:lineRule="auto"/>
        <w:ind w:left="720" w:right="26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น้ำตกร้อน </w:t>
      </w:r>
      <w:r>
        <w:rPr>
          <w:rFonts w:ascii="Browallia New" w:hAnsi="Browallia New" w:cs="Browallia New"/>
          <w:sz w:val="32"/>
          <w:szCs w:val="32"/>
          <w:cs/>
        </w:rPr>
        <w:t xml:space="preserve"> นับเป็นหนึ่งในแหล่งท่องเที่ยว </w:t>
      </w:r>
      <w:r>
        <w:rPr>
          <w:rFonts w:ascii="Browallia New" w:hAnsi="Browallia New" w:cs="Browallia New"/>
          <w:sz w:val="32"/>
          <w:szCs w:val="32"/>
        </w:rPr>
        <w:t xml:space="preserve">UNSEEN  THAILAND </w:t>
      </w:r>
      <w:r>
        <w:rPr>
          <w:rFonts w:ascii="Browallia New" w:hAnsi="Browallia New" w:cs="Browallia New" w:hint="cs"/>
          <w:sz w:val="32"/>
          <w:szCs w:val="32"/>
          <w:cs/>
        </w:rPr>
        <w:t>อีกแห่งหนึ่งของจังหวัดกระบี่  ใกล้ๆกับสระมรกต  เป็นอ่างอาบน้ำธรรมชาติกลางป่ารองรับสายน้ำตกที่ไหลหลั่นลงมาจากเนินเขา มีลักษณะเป็นธารน้ำพุร้อนผุดขึ้นมาจากใต้ดินตามธรรมชาติ  มีสารกำมะถัน เจือจางเป็นส่วนประกอบ มีอุณหภูมิพอเหมาะ ในน้ำพุร้อนประกอบไปด้วยแร่ธาตุต่างๆ ที่ช่วยให้ผ่อน คลายเชื่อว่าสามารถบำบัดอาการไขข้ออักเสบ ปวดหลัง และเกี่ยวกับผิวหนังได้ การเดินทางก็จะต้องเดินเท้าเข้าไปอีก ประมาณ 400 เมตร ก็จะถึงตัวน้ำตก ผ่านเส้นทางศึกษาธรรมชาติ ระหว่างทางอาจพบกับหินรูปร่างหน้าตาประหลาดใต้น้ำอีกด้วย นอกจากนี้ยังมีมีบ่อกักเก็บน้ำร้อนก่อน ทางเข้าน้ำตก นักท่องเที่ยวมักลงไปแช่น้ำเพื่อรักษาสุขภาพ และความสบายตัว  มีอุณหภูมิประมาณ 40-50 องศา</w:t>
      </w:r>
    </w:p>
    <w:p w14:paraId="42F77FD5" w14:textId="6C016FAE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สระมรกต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เป็นสระน้ำธรรมชาติที่มีความสวยงาม มีลักษณะเป็นบ่อหินปูน น้ำใสสีเขียวมรกต ท่ามกลางบรรยากาศป่าเขา ในเขตรักษาพันธุ์สัตว์ป่าเขาประ-บางคราม น้ำในสระมรกตสามารถเปลี่ยนสีไปได้ตามวันเวลาและสภาพแสง ซึ่งถือกำเนิดขึ้นมาจากธารน้ำอุ่น ในผืนป่าที่ราบต่ำภาคใต้ เป็นน้ำพุร้อนลักษณะเป็นสระน้ำร้อน 3 สระ ได้แก่ สระแก้ว สระมรกต และ สระน้ำผุด อุณหภูมิของน้ำอยู่ที่ 30-50 องศาเซลเซียส ส่วน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บ่อน้ำผุด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ซึ่งเป็นบ่อน้ำธรรมชาติ และเป็นต้นกำเนิดของสระมรกต อยู่ห่างจากสระมรกต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ประมาณ 500 เมตร ซึ่งบ่อแห่งนี้จะเป็นน้ำสีฟ้าอมน้ำเงิน เป็นสระน้ำแร่ธรรมชาติเนื่องจากมีแร่ธาติที่ทับถมกันจำนวนมากเป็นเวลานาน บ่อน้ำผุดจึงเป็นแหล่งน้ำแร่เก่าแก่ และเกิดน้ำผุดขึ้นมาเป็นระยะ สระมรกตถือว่าเป็นสถานที่ท่องเที่ยวยอดนิยมของกระบี่ และถือเป็นหนึ่งใน </w:t>
      </w:r>
      <w:r>
        <w:rPr>
          <w:rFonts w:ascii="Browallia New" w:hAnsi="Browallia New" w:cs="Browallia New"/>
          <w:sz w:val="32"/>
          <w:szCs w:val="32"/>
        </w:rPr>
        <w:t xml:space="preserve">UNSEEN </w:t>
      </w:r>
      <w:r>
        <w:rPr>
          <w:rFonts w:ascii="Browallia New" w:hAnsi="Browallia New" w:cs="Browallia New" w:hint="cs"/>
          <w:sz w:val="32"/>
          <w:szCs w:val="32"/>
          <w:cs/>
        </w:rPr>
        <w:t>ประเทศไทย นักท่องเที่ยวนิยมเที่ยวสระมรกต และ น้ำตกร้อนในทริปเดียวกัน เนื่องจากว่าทั้งสองที่ตั้งอยู่ใกล้ๆ กัน</w:t>
      </w:r>
    </w:p>
    <w:p w14:paraId="77622B35" w14:textId="77777777" w:rsidR="00DB3ECB" w:rsidRDefault="00DB3ECB" w:rsidP="00DB3ECB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ตลาดโต้รุ่งท่าเรือเจ้าฟ้า</w:t>
      </w:r>
      <w:r>
        <w:rPr>
          <w:rFonts w:ascii="Browallia New" w:hAnsi="Browallia New" w:cs="Browallia New"/>
          <w:sz w:val="32"/>
          <w:szCs w:val="32"/>
          <w:cs/>
        </w:rPr>
        <w:t xml:space="preserve"> บนถนนคงคา บริเวณท่าเทียบเรือเจ้าฟ้า แหล่งรวมของกินนานาชนิดของตัวเมืองจังหวัดกระบี่ สถานที่ที่ไม่ว่าจะเป็นนักท่องเที่ยวชาวไทย ชาวต่างชาติ รวมทั้งคนพื้นที่เองก็ยังนิยมมาหาของกินอร่อยๆ กันทุกค่ำคืน </w:t>
      </w:r>
    </w:p>
    <w:p w14:paraId="0C207D21" w14:textId="44EB88C3" w:rsidR="00DB3ECB" w:rsidRDefault="00DB3ECB" w:rsidP="00DB3ECB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1F4C80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รับประทานอาหาร ณ ร้านครัวริมธารสระมรกต</w:t>
      </w:r>
    </w:p>
    <w:p w14:paraId="536381D1" w14:textId="575EE5BB" w:rsidR="00DB3ECB" w:rsidRPr="00170316" w:rsidRDefault="00DB3ECB" w:rsidP="00DB3ECB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Pr="00DB3ECB">
        <w:rPr>
          <w:rFonts w:ascii="Browallia New" w:hAnsi="Browallia New" w:cs="Browallia New"/>
          <w:b/>
          <w:bCs/>
          <w:color w:val="ED7D31"/>
          <w:sz w:val="32"/>
          <w:szCs w:val="32"/>
        </w:rPr>
        <w:t>AVA SEA RESORT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, AONANG </w:t>
      </w:r>
      <w:r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2B780B77" w14:textId="77777777" w:rsidR="00DB3ECB" w:rsidRDefault="00DB3ECB" w:rsidP="00DB3ECB">
      <w:pPr>
        <w:shd w:val="clear" w:color="auto" w:fill="FFC000"/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 xml:space="preserve">ดำน้ำโปรแกรม 4 เกาะ ชม ทะเลแหวก – เกาะไก่ – เกาะปอดะ – หาดถ้ำพระนาง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</w:t>
      </w:r>
    </w:p>
    <w:p w14:paraId="75AF06D3" w14:textId="77777777" w:rsidR="00DB3ECB" w:rsidRDefault="00DB3ECB" w:rsidP="00DB3E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ห้องอาหารโรงแรม </w:t>
      </w:r>
    </w:p>
    <w:p w14:paraId="56A5CEBA" w14:textId="77777777" w:rsidR="00DB3ECB" w:rsidRDefault="00DB3ECB" w:rsidP="00DB3ECB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31F89C00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ท่าเรือ เพื่อเดินทางดำน้ำ 4 เกาะ </w:t>
      </w:r>
    </w:p>
    <w:p w14:paraId="29856B17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ทะเลแหวก </w:t>
      </w:r>
      <w:r>
        <w:rPr>
          <w:rFonts w:ascii="Browallia New" w:hAnsi="Browallia New" w:cs="Browallia New"/>
          <w:sz w:val="32"/>
          <w:szCs w:val="32"/>
          <w:cs/>
        </w:rPr>
        <w:t xml:space="preserve">สันทรายที่เชื่อมยาวระหว่างเกาะไก่ เกาะทับและเกาะหม้อ นำท่านเดินทางบนสันทราย เปรียบเสมือนท่านได้เดินอยู่กลางทะเล แวะ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ถ่ายรูปเกาะไก่ </w:t>
      </w:r>
      <w:r>
        <w:rPr>
          <w:rFonts w:ascii="Browallia New" w:hAnsi="Browallia New" w:cs="Browallia New"/>
          <w:sz w:val="32"/>
          <w:szCs w:val="32"/>
          <w:cs/>
        </w:rPr>
        <w:t>เกาะหินปูนกลางทะเล ที่ถูกธรรมชาติกัดกร่อนจนรูปร่างเหมือนหัวไก่</w:t>
      </w:r>
    </w:p>
    <w:p w14:paraId="49B1B2B7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แบบปิกนิก</w:t>
      </w:r>
    </w:p>
    <w:p w14:paraId="4F43BD7E" w14:textId="7BBBD69E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นำท่านขึ้น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เกาะปอดะ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ท่ามกลางธรรมชาติใต้ทิวสน สบาย ด้วยเสียงคลื่นและสายลม ให้ทุกท่านได้ผ่อนคลาย หลังอาหารกลางวัน ทุกท่านพักผ่อนตามอัธยาศัย</w:t>
      </w:r>
    </w:p>
    <w:p w14:paraId="74C97372" w14:textId="77777777" w:rsidR="00DB3ECB" w:rsidRDefault="00DB3ECB" w:rsidP="00DB3ECB">
      <w:pPr>
        <w:spacing w:after="0" w:line="240" w:lineRule="auto"/>
        <w:ind w:left="720" w:right="26" w:firstLine="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หาดถ้ำพระนาง</w:t>
      </w:r>
      <w:r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อ่าวถ้ำพระนาง</w:t>
      </w:r>
      <w:r>
        <w:rPr>
          <w:rFonts w:ascii="Browallia New" w:hAnsi="Browallia New" w:cs="Browallia New"/>
          <w:sz w:val="32"/>
          <w:szCs w:val="32"/>
          <w:cs/>
        </w:rPr>
        <w:t xml:space="preserve"> ที่มีชื่ออย่างนี้เพราะเป็นที่ตั้งของถ้ำที่มีศาลของเทพธิดาผู้หญิงหรือพระนาง ซึ่งชาวประมงและคนท้องถิ่นได้ให้ความเคารพ โดยมักจะมากราบไหว้ขอพรก่อนออกเรือไปทะเลเพื่อทำการประมงแล้วจะโชคดี และสมปรารถนาของพวกเขาที่หวังไว้ หากผู้ใดที่มาบนบานกราบไหว้พระนางและเมื่อสมหวังในสิ่งที่ตนปรารถนา จะมีการแก้บนด้วยการนำปลัดขิกมาถวาย รอบๆ ศาลของพระนางในถ้ำจึงเต็มไปด้วยปลัดขิกน้อยใหญ่จำนวนมาก หาดถ้ำพระนาง เป็นชายหาดที่สวยงามของจังหวัดกระบี่ มีวิวภูเขาหินปูน และ หน้าผา เดินไปสุดทางจะเจอกับถ้ำที่รายล้อมด้วยทรายขาวและน้ำทะเลใส ช่วงกลางวันจึงเต็มไปด้วย นักท่องเที่ยวทั้งชาวไทยและชาวต่างชาติ ที่หาดถ้ำพระนาง เหมาะกับการเล่นน้ำ หรือทำกิจกรรมชายหาดต่างๆ เช่น ปืนหน้าผา อาบแดด พายเรือคายัค ดูพระอาทิตย์ตก วอล์เลย์บอล ฟุตบอล ฯลฯ </w:t>
      </w:r>
    </w:p>
    <w:p w14:paraId="6F5ED319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เดินทางกลับถึงท่าเรือ จากนั้นรถส่งท่านกลับที่พัก</w:t>
      </w:r>
    </w:p>
    <w:p w14:paraId="23D55B7F" w14:textId="77777777" w:rsidR="00DB3ECB" w:rsidRPr="00592575" w:rsidRDefault="00DB3ECB" w:rsidP="00DB3ECB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ตามอัธยาศัย</w:t>
      </w:r>
    </w:p>
    <w:p w14:paraId="4B23E2E4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>หมายเหตุ</w:t>
      </w:r>
      <w:r>
        <w:rPr>
          <w:rFonts w:ascii="Browallia New" w:eastAsia="Angsana New" w:hAnsi="Browallia New" w:cs="Browallia New"/>
          <w:b/>
          <w:bCs/>
          <w:color w:val="FF0000"/>
          <w:sz w:val="32"/>
          <w:szCs w:val="32"/>
        </w:rPr>
        <w:t xml:space="preserve"> :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แพคเกจการดำน้ำชมความสวยงามของปะการัง ขึ้นอยู่กับสภาพอากาศ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ฤดูกาล และช่วงเวลาที่เหมาะสม </w:t>
      </w:r>
      <w:r>
        <w:rPr>
          <w:rFonts w:ascii="Browallia New" w:eastAsia="Angsana New" w:hAnsi="Browallia New" w:cs="Browallia New"/>
          <w:color w:val="FF0000"/>
          <w:sz w:val="32"/>
          <w:szCs w:val="32"/>
          <w:cs/>
        </w:rPr>
        <w:t>กรณีไม่สามารถดำน้ำได้ โดยไม่สามารถแจ้งให้ทราบได้ล่วงหน้า ทางบริษัทฯขอสงวนสิทธิ์ งดคืนเงินค่าใช้จ่ายในทุกกรณี เนื่องจากเป็นการชำระแบบเหมาจ่ายกับตัวแทนแล้วทั้งหมด และอาจมีการ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ปรับเปลี่ยนโปรแกรมได้ตามความเหมาะสม ทั้งนี้เพื่อคำนึงถึงผลประโยชน์ของลูกค้าเป็นสำคัญ</w:t>
      </w:r>
    </w:p>
    <w:p w14:paraId="3AC410CE" w14:textId="22EF8E6C" w:rsidR="00DB3ECB" w:rsidRDefault="00DB3ECB" w:rsidP="00DB3ECB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Pr="00DB3ECB">
        <w:rPr>
          <w:rFonts w:ascii="Browallia New" w:hAnsi="Browallia New" w:cs="Browallia New"/>
          <w:b/>
          <w:bCs/>
          <w:color w:val="ED7D31"/>
          <w:sz w:val="32"/>
          <w:szCs w:val="32"/>
        </w:rPr>
        <w:t>AVA SEA RESORT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, AONANG </w:t>
      </w:r>
      <w:r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4C275A5D" w14:textId="77777777" w:rsidR="00DB3ECB" w:rsidRDefault="00DB3ECB" w:rsidP="00DB3ECB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DAY3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บ้านต้นไม้ คาเฟ่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วัดถ้ำเสือ – แวะซื้อของฝาก - ท่าอากาศยานกระบี่ – กรุงเทพฯ (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ดอนเมือง)   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                                                                                                                   </w:t>
      </w:r>
    </w:p>
    <w:p w14:paraId="1CC2776E" w14:textId="77777777" w:rsidR="00DB3ECB" w:rsidRDefault="00DB3ECB" w:rsidP="00DB3E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บริการอาหารเช้า ณ ห้องอาหารของโรงแรม </w:t>
      </w:r>
    </w:p>
    <w:p w14:paraId="6B6C8209" w14:textId="77777777" w:rsidR="00DB3ECB" w:rsidRDefault="00DB3ECB" w:rsidP="00DB3ECB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lastRenderedPageBreak/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3CC5939F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นำท่านไปถ่ายรูปสุดชิล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บ้านต้นไม้ คาเฟ่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252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C25218">
        <w:rPr>
          <w:rFonts w:ascii="Browallia New" w:hAnsi="Browallia New" w:cs="Browallia New"/>
          <w:b/>
          <w:bCs/>
          <w:color w:val="FF0000"/>
          <w:sz w:val="32"/>
          <w:szCs w:val="32"/>
        </w:rPr>
        <w:t>BAAN TON MAI CAFE’ KRABI</w:t>
      </w:r>
      <w:r w:rsidRPr="00C2521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C2521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แลนด์มาร์คอีกแห่งของเมืองกระบี่ ภายในร้านมีที่นั่งและมุมถ่ายรูปเยอะมากๆ ที่นั่งมีหลายจุด ในห้องแอร์ด้านบน ที่นั่งริมสระน้ำ ที่นั่งในสวน ที่นั่งริมลำธาร ที่นั่งบนบ้านต้นไม้ แต่ละจุด ตกแต่งน่ารัก บรรยากาศน่า เป็นคาเฟ่ที่สามารถอยู่ร่วมกับธรรมชาติได้อย่างลงตัว ราคาไม่แพง และยังมีอาหารให้เลือกหลากหลายอีกด้วย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(ราคาไม่รวมค่าอาหารและเครื่องดื่ม)</w:t>
      </w:r>
    </w:p>
    <w:p w14:paraId="2BAC5F88" w14:textId="77777777" w:rsidR="00DB3ECB" w:rsidRDefault="00DB3ECB" w:rsidP="00DB3ECB">
      <w:pPr>
        <w:spacing w:after="0" w:line="240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นำท่านไหว้พระ กินลมชมวิว ณ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วัดถ้ำเสือ</w:t>
      </w:r>
      <w:r>
        <w:rPr>
          <w:rFonts w:ascii="Browallia New" w:hAnsi="Browallia New" w:cs="Browallia New"/>
          <w:sz w:val="32"/>
          <w:szCs w:val="32"/>
          <w:cs/>
        </w:rPr>
        <w:t xml:space="preserve"> เหตุที่ได้ชื่อว่า ถ้ำเสือ เพราะว่าบริเวณถ้ำด้านหน้าของทิวเขาอ่าวลูกธนูหรือที่เรียกว่า เขาแก้ว เคยมีเสือโคร่งขนาดใหญ่อาศัยอยู่และภายในถ้ำยังปรากฏหินธรรมชาติเป็นรูปอุ้งเท้าเสือ สภาพโดยทั่วไปมีลักษณะเป็นสวนป่า แวดล้อมด้วยต้นไม้ใหญ่อายุนับร้อยปีในหุบเขาคีรีวงศ์ และเนื่องจากมีเขาล้อมอยู่ทุกด้าน จึงมีถ้ำเล็ก ถ้ำน้อยอยู่มากมาย เช่น ถ้ำคนธรรพ์ ถ้ำลอด ถ้ำช้างแก้ว ถ้ำลูกธนู ถ้ำพระ เป็นต้น บริเวณนี้นอกจากเป็นที่ตั้งของวัด ยังเป็นแหล่งโบราณคดีที่สำคัญถึงสองสมัยคือ สมัยก่อนประวัติศาสตร์ และสมัยแรกเริ่มประวัติศาสตร์ มีการขุดพบเครื่องมือหิน เศษภาชนะดินเผา พระพิมพ์ดิบ เป็นต้น นอกจากนั้นยังมีเส้นทางเดินป่า และเส้นทางขึ้นจุดชมวิวบนยอดเขา ไปตามบันไดสูง </w:t>
      </w:r>
      <w:r>
        <w:rPr>
          <w:rFonts w:ascii="Browallia New" w:hAnsi="Browallia New" w:cs="Browallia New"/>
          <w:sz w:val="32"/>
          <w:szCs w:val="32"/>
        </w:rPr>
        <w:t xml:space="preserve">1,272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ขั้นด้วย </w:t>
      </w:r>
    </w:p>
    <w:p w14:paraId="5025796D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 ขนมจีนปักษ์ใต้</w:t>
      </w:r>
    </w:p>
    <w:p w14:paraId="48B02D81" w14:textId="77777777" w:rsidR="00DB3ECB" w:rsidRDefault="00DB3ECB" w:rsidP="00DB3EC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ให้ทุกท่านได้แวะซื้อของฝาก ณ </w:t>
      </w:r>
      <w:r w:rsidRPr="00F845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ร้านของฝาก</w:t>
      </w:r>
      <w:r w:rsidRPr="00F845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29CE7EB6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ท่าอากาศยานกระบี่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จังหวัดกระบี่</w:t>
      </w:r>
    </w:p>
    <w:p w14:paraId="71DFE594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16.05 </w:t>
      </w: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ท่าอากาศยานดอนเมือง 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สายการบินไทยไลออนแอร์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SL811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/>
          <w:sz w:val="32"/>
          <w:szCs w:val="32"/>
        </w:rPr>
        <w:t>30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นาที</w:t>
      </w:r>
    </w:p>
    <w:p w14:paraId="35775A53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ED0E9DC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FA8703D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2BE6D3C4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5156C691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17.30</w:t>
      </w: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ท่าอากาศยานดอนเมือง </w:t>
      </w:r>
      <w:r>
        <w:rPr>
          <w:rFonts w:ascii="Browallia New" w:hAnsi="Browallia New" w:cs="Browallia New" w:hint="cs"/>
          <w:sz w:val="32"/>
          <w:szCs w:val="32"/>
          <w:cs/>
        </w:rPr>
        <w:t>โดยสวัสดิภาพ พร้อมความประทับใจ</w:t>
      </w:r>
    </w:p>
    <w:p w14:paraId="459ADD25" w14:textId="78B9EEF8" w:rsidR="00807A4A" w:rsidRPr="00DA6B69" w:rsidRDefault="00807A4A" w:rsidP="00DB3ECB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1F4C80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3437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1263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D1963"/>
    <w:rsid w:val="004E0B37"/>
    <w:rsid w:val="004F28F1"/>
    <w:rsid w:val="0050549D"/>
    <w:rsid w:val="00515148"/>
    <w:rsid w:val="00515B1D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04A35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637D6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4C35"/>
    <w:rsid w:val="00D943EE"/>
    <w:rsid w:val="00D9441C"/>
    <w:rsid w:val="00D96BFD"/>
    <w:rsid w:val="00DA6B69"/>
    <w:rsid w:val="00DB002C"/>
    <w:rsid w:val="00DB08CF"/>
    <w:rsid w:val="00DB3ECB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51C1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5">
    <w:name w:val="Grid Table 6 Colorful Accent 5"/>
    <w:basedOn w:val="TableNormal"/>
    <w:uiPriority w:val="51"/>
    <w:rsid w:val="00515B1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51D33-F9D8-4FDA-B645-85B18C1CC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6</Pages>
  <Words>1687</Words>
  <Characters>9616</Characters>
  <Application>Microsoft Office Word</Application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20</cp:revision>
  <cp:lastPrinted>2022-06-06T07:29:00Z</cp:lastPrinted>
  <dcterms:created xsi:type="dcterms:W3CDTF">2022-03-17T10:16:00Z</dcterms:created>
  <dcterms:modified xsi:type="dcterms:W3CDTF">2022-06-21T09:05:00Z</dcterms:modified>
</cp:coreProperties>
</file>