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rFonts w:hint="cs"/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5069F4A4" w:rsidR="00682778" w:rsidRPr="00F736C3" w:rsidRDefault="00FF58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690C93F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9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2E8E46A9" w:rsidR="0065064B" w:rsidRPr="00F736C3" w:rsidRDefault="001979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32A53D7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9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0E81895F" w:rsidR="00335DD2" w:rsidRPr="00F736C3" w:rsidRDefault="001979B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10B5A3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DB16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693C26" w:rsidR="00206F70" w:rsidRPr="00E41BDB" w:rsidRDefault="00FF58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2022-07-21T09:13:00Z</cp:lastPrinted>
  <dcterms:created xsi:type="dcterms:W3CDTF">2022-09-06T07:24:00Z</dcterms:created>
  <dcterms:modified xsi:type="dcterms:W3CDTF">2022-11-26T16:44:00Z</dcterms:modified>
</cp:coreProperties>
</file>