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C5D88E1" w14:textId="35F28A05" w:rsidR="003C3CB2" w:rsidRDefault="000114E8" w:rsidP="003A38D5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31968" behindDoc="1" locked="0" layoutInCell="1" allowOverlap="1" wp14:anchorId="38E609CD" wp14:editId="29D62961">
            <wp:simplePos x="0" y="0"/>
            <wp:positionH relativeFrom="column">
              <wp:posOffset>-1044357</wp:posOffset>
            </wp:positionH>
            <wp:positionV relativeFrom="paragraph">
              <wp:posOffset>-1255176</wp:posOffset>
            </wp:positionV>
            <wp:extent cx="5534025" cy="5534025"/>
            <wp:effectExtent l="304800" t="304800" r="314325" b="3143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399321">
                      <a:off x="0" y="0"/>
                      <a:ext cx="5534025" cy="5534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F361C">
        <w:rPr>
          <w:noProof/>
        </w:rPr>
        <w:drawing>
          <wp:anchor distT="0" distB="0" distL="114300" distR="114300" simplePos="0" relativeHeight="251713536" behindDoc="0" locked="0" layoutInCell="1" allowOverlap="1" wp14:anchorId="31FD1913" wp14:editId="529BEA8B">
            <wp:simplePos x="0" y="0"/>
            <wp:positionH relativeFrom="column">
              <wp:posOffset>2209800</wp:posOffset>
            </wp:positionH>
            <wp:positionV relativeFrom="paragraph">
              <wp:posOffset>-142875</wp:posOffset>
            </wp:positionV>
            <wp:extent cx="2286635" cy="1265555"/>
            <wp:effectExtent l="0" t="0" r="0" b="0"/>
            <wp:wrapNone/>
            <wp:docPr id="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รูปภาพ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635" cy="1265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B591347" w14:textId="20AA079B" w:rsidR="003A38D5" w:rsidRDefault="003A38D5" w:rsidP="003A38D5">
      <w:pPr>
        <w:tabs>
          <w:tab w:val="left" w:pos="9165"/>
        </w:tabs>
      </w:pPr>
    </w:p>
    <w:p w14:paraId="0345683C" w14:textId="056E21AF" w:rsidR="003C3CB2" w:rsidRDefault="003C3CB2" w:rsidP="00682778">
      <w:pPr>
        <w:tabs>
          <w:tab w:val="left" w:pos="9165"/>
        </w:tabs>
      </w:pPr>
    </w:p>
    <w:p w14:paraId="18BC6652" w14:textId="44C5118C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2F5BE0D" wp14:editId="2888992B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4DBD01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 xmlns:w16sdtdh="http://schemas.microsoft.com/office/word/2020/wordml/sdtdatahash">
            <w:pict>
              <v:shapetype w14:anchorId="02F5BE0D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CRHEnn&#10;3gAAAAoBAAAPAAAAAAAAAAAAAAAAAGcEAABkcnMvZG93bnJldi54bWxQSwUGAAAAAAQABADzAAAA&#10;cgUAAAAA&#10;" fillcolor="red" stroked="f">
                <v:textbox>
                  <w:txbxContent>
                    <w:p w14:paraId="524DBD01" w14:textId="77777777"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EAE04D4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44FBE380" w14:textId="77777777" w:rsidR="003C3CB2" w:rsidRDefault="003C3CB2" w:rsidP="00682778">
      <w:pPr>
        <w:tabs>
          <w:tab w:val="left" w:pos="9165"/>
        </w:tabs>
      </w:pPr>
    </w:p>
    <w:tbl>
      <w:tblPr>
        <w:tblStyle w:val="GridTable4-Accent5"/>
        <w:tblW w:w="10343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3"/>
        <w:gridCol w:w="3689"/>
        <w:gridCol w:w="1106"/>
        <w:gridCol w:w="1198"/>
        <w:gridCol w:w="1797"/>
      </w:tblGrid>
      <w:tr w:rsidR="00CE498F" w14:paraId="47EFB1BB" w14:textId="77777777" w:rsidTr="009319B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0E537EF8" w14:textId="77777777" w:rsidR="00682778" w:rsidRPr="00FF361C" w:rsidRDefault="00682778" w:rsidP="006F2084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FF361C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โปรแกรม </w:t>
            </w:r>
            <w:r w:rsidRPr="00FF361C">
              <w:rPr>
                <w:rFonts w:ascii="Browallia New" w:hAnsi="Browallia New" w:cs="Browallia New"/>
                <w:sz w:val="44"/>
                <w:szCs w:val="44"/>
              </w:rPr>
              <w:tab/>
            </w:r>
            <w:r w:rsidRPr="00FF361C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 :</w:t>
            </w:r>
          </w:p>
        </w:tc>
        <w:tc>
          <w:tcPr>
            <w:tcW w:w="7790" w:type="dxa"/>
            <w:gridSpan w:val="4"/>
          </w:tcPr>
          <w:p w14:paraId="343A9EED" w14:textId="69D77DB5" w:rsidR="00682778" w:rsidRPr="00FF361C" w:rsidRDefault="000F6626" w:rsidP="00B1243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FF361C">
              <w:rPr>
                <w:rFonts w:ascii="Browallia New" w:hAnsi="Browallia New" w:cs="Browallia New"/>
                <w:sz w:val="44"/>
                <w:szCs w:val="44"/>
              </w:rPr>
              <w:t>CDG02 FRANCE SWISS ITALY FAMOUS WELL KNOWN 8D5N BY EY</w:t>
            </w:r>
          </w:p>
        </w:tc>
      </w:tr>
      <w:tr w:rsidR="00E94E8C" w14:paraId="2C4F6E04" w14:textId="77777777" w:rsidTr="009319B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51821F49" w14:textId="77777777" w:rsidR="00E94E8C" w:rsidRPr="003A38D5" w:rsidRDefault="00E94E8C" w:rsidP="006F2084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7790" w:type="dxa"/>
            <w:gridSpan w:val="4"/>
          </w:tcPr>
          <w:p w14:paraId="07F710E2" w14:textId="7A4EA7BD" w:rsidR="00E94E8C" w:rsidRPr="004C1EF0" w:rsidRDefault="00B631D5" w:rsidP="0035680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27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D8318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ธันวาคม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2022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03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มกราคม </w:t>
            </w:r>
            <w:r w:rsidR="000F662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</w:t>
            </w:r>
            <w:r w:rsidR="007748CA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6</w:t>
            </w:r>
          </w:p>
        </w:tc>
      </w:tr>
      <w:tr w:rsidR="00564F13" w14:paraId="75B2A73F" w14:textId="77777777" w:rsidTr="009319BA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7E3C66F7" w14:textId="77777777" w:rsidR="003A38D5" w:rsidRPr="006F2084" w:rsidRDefault="003A38D5" w:rsidP="006F2084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689" w:type="dxa"/>
          </w:tcPr>
          <w:p w14:paraId="6E4717ED" w14:textId="61B7A910" w:rsidR="003A38D5" w:rsidRPr="003A38D5" w:rsidRDefault="002D22ED" w:rsidP="00D83180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0F662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B631D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แจน</w:t>
            </w:r>
          </w:p>
        </w:tc>
        <w:tc>
          <w:tcPr>
            <w:tcW w:w="1106" w:type="dxa"/>
          </w:tcPr>
          <w:p w14:paraId="386DC53A" w14:textId="77777777" w:rsidR="003A38D5" w:rsidRPr="003A38D5" w:rsidRDefault="003A38D5" w:rsidP="00564F13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2995" w:type="dxa"/>
            <w:gridSpan w:val="2"/>
          </w:tcPr>
          <w:p w14:paraId="66340BB9" w14:textId="4E05AB42" w:rsidR="003A38D5" w:rsidRPr="004C1EF0" w:rsidRDefault="00B631D5" w:rsidP="005F57E8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B631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088-964-5663</w:t>
            </w:r>
          </w:p>
        </w:tc>
      </w:tr>
      <w:tr w:rsidR="006F2084" w14:paraId="536E40D7" w14:textId="77777777" w:rsidTr="009319B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61C7236E" w14:textId="77777777" w:rsidR="006F2084" w:rsidRPr="006F2084" w:rsidRDefault="006F2084" w:rsidP="006F2084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689" w:type="dxa"/>
          </w:tcPr>
          <w:p w14:paraId="2FA7236E" w14:textId="72E25C4C" w:rsidR="006F2084" w:rsidRDefault="00C91D8D" w:rsidP="00D83180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31168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631D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จิ๊บ</w:t>
            </w:r>
          </w:p>
        </w:tc>
        <w:tc>
          <w:tcPr>
            <w:tcW w:w="1106" w:type="dxa"/>
          </w:tcPr>
          <w:p w14:paraId="3A06FF17" w14:textId="77777777" w:rsidR="006F2084" w:rsidRPr="003A38D5" w:rsidRDefault="006F2084" w:rsidP="00564F13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2995" w:type="dxa"/>
            <w:gridSpan w:val="2"/>
          </w:tcPr>
          <w:p w14:paraId="3974DDD0" w14:textId="2AEE469E" w:rsidR="006F2084" w:rsidRDefault="00B631D5" w:rsidP="005F57E8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098-246-4339</w:t>
            </w:r>
          </w:p>
        </w:tc>
      </w:tr>
      <w:tr w:rsidR="003A38D5" w14:paraId="5CC2E04B" w14:textId="77777777" w:rsidTr="009319BA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47BA4E7F" w14:textId="77777777" w:rsidR="00136C9B" w:rsidRPr="003A38D5" w:rsidRDefault="00136C9B" w:rsidP="006F2084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4795" w:type="dxa"/>
            <w:gridSpan w:val="2"/>
          </w:tcPr>
          <w:p w14:paraId="51624889" w14:textId="335A7391" w:rsidR="009C0C54" w:rsidRPr="00223F78" w:rsidRDefault="003A38D5" w:rsidP="00D8318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</w:pPr>
            <w:r w:rsidRPr="000114E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วัน</w:t>
            </w:r>
            <w:r w:rsidR="0063674A" w:rsidRPr="000114E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</w:t>
            </w:r>
            <w:r w:rsidR="00B631D5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อังคาร</w:t>
            </w:r>
            <w:r w:rsidR="00D83180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ที่ </w:t>
            </w:r>
            <w:r w:rsidR="00B631D5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27</w:t>
            </w:r>
            <w:r w:rsidR="00D83180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 xml:space="preserve"> </w:t>
            </w:r>
            <w:r w:rsidR="00D83180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ธันวาคม</w:t>
            </w:r>
            <w:r w:rsidRPr="000114E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</w:t>
            </w:r>
            <w:r w:rsidR="00CE4714" w:rsidRPr="000114E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2565</w:t>
            </w:r>
          </w:p>
        </w:tc>
        <w:tc>
          <w:tcPr>
            <w:tcW w:w="1198" w:type="dxa"/>
          </w:tcPr>
          <w:p w14:paraId="428586E9" w14:textId="77777777" w:rsidR="00136C9B" w:rsidRPr="003A38D5" w:rsidRDefault="00136C9B" w:rsidP="00136C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797" w:type="dxa"/>
          </w:tcPr>
          <w:p w14:paraId="17957C01" w14:textId="44029A36" w:rsidR="00136C9B" w:rsidRPr="003A38D5" w:rsidRDefault="00356809" w:rsidP="00CE47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16.00</w:t>
            </w:r>
            <w:r w:rsidR="00136C9B" w:rsidRPr="000114E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น.</w:t>
            </w:r>
          </w:p>
        </w:tc>
      </w:tr>
      <w:tr w:rsidR="00223F78" w14:paraId="79B181CB" w14:textId="77777777" w:rsidTr="009319B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3B238459" w14:textId="3E4BEEA1" w:rsidR="00223F78" w:rsidRPr="00215A25" w:rsidRDefault="00223F78" w:rsidP="00223F78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anchor distT="0" distB="0" distL="114300" distR="114300" simplePos="0" relativeHeight="251725824" behindDoc="0" locked="0" layoutInCell="1" allowOverlap="1" wp14:anchorId="6EC3504F" wp14:editId="64285B9D">
                  <wp:simplePos x="0" y="0"/>
                  <wp:positionH relativeFrom="column">
                    <wp:posOffset>80645</wp:posOffset>
                  </wp:positionH>
                  <wp:positionV relativeFrom="paragraph">
                    <wp:posOffset>64770</wp:posOffset>
                  </wp:positionV>
                  <wp:extent cx="1348740" cy="701844"/>
                  <wp:effectExtent l="0" t="0" r="3810" b="3175"/>
                  <wp:wrapNone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NokScootLogo4c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48740" cy="701844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790" w:type="dxa"/>
            <w:gridSpan w:val="4"/>
          </w:tcPr>
          <w:p w14:paraId="2A56498B" w14:textId="1D53A93C" w:rsidR="000F6626" w:rsidRDefault="00223F78" w:rsidP="000F6626">
            <w:pPr>
              <w:ind w:right="-64"/>
              <w:contextualSpacing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อาค</w:t>
            </w:r>
            <w:r w:rsidR="000F662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ารผู้โดยสารระหว่างประเทศ อาคาร </w:t>
            </w:r>
            <w:r w:rsidR="000F662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ชั้น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4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0F6626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 w:rsidR="00D83180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4</w:t>
            </w:r>
            <w:r w:rsidR="000F6626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D83180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G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r w:rsidR="000F662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Etihad  Airways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               </w:t>
            </w:r>
          </w:p>
          <w:p w14:paraId="5C9921C6" w14:textId="4B501DD5" w:rsidR="00223F78" w:rsidRPr="000F6626" w:rsidRDefault="00223F78" w:rsidP="000F6626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29CD32EC" w14:textId="49E65F23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77245563" wp14:editId="5F9FEB4D">
            <wp:simplePos x="0" y="0"/>
            <wp:positionH relativeFrom="column">
              <wp:posOffset>4372699</wp:posOffset>
            </wp:positionH>
            <wp:positionV relativeFrom="paragraph">
              <wp:posOffset>5080</wp:posOffset>
            </wp:positionV>
            <wp:extent cx="1352550" cy="749066"/>
            <wp:effectExtent l="0" t="0" r="0" b="0"/>
            <wp:wrapNone/>
            <wp:docPr id="8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749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E8F0851" w14:textId="7EA6D906" w:rsidR="00170C3A" w:rsidRDefault="000114E8" w:rsidP="000114E8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10A03B" wp14:editId="315F7465">
                <wp:simplePos x="0" y="0"/>
                <wp:positionH relativeFrom="margin">
                  <wp:posOffset>0</wp:posOffset>
                </wp:positionH>
                <wp:positionV relativeFrom="paragraph">
                  <wp:posOffset>704215</wp:posOffset>
                </wp:positionV>
                <wp:extent cx="6639560" cy="1404620"/>
                <wp:effectExtent l="0" t="0" r="27940" b="2857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ln>
                          <a:solidFill>
                            <a:srgbClr val="0000FF"/>
                          </a:solidFill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C58C090" w14:textId="27D742C3" w:rsidR="003A38D5" w:rsidRPr="000114E8" w:rsidRDefault="003A38D5" w:rsidP="000114E8">
                            <w:pPr>
                              <w:shd w:val="clear" w:color="auto" w:fill="DEEAF6" w:themeFill="accent1" w:themeFillTint="33"/>
                              <w:jc w:val="thaiDistribute"/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</w:pP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1FA124D0" w14:textId="294AF49D" w:rsidR="000114E8" w:rsidRPr="000114E8" w:rsidRDefault="000114E8" w:rsidP="000114E8">
                            <w:pPr>
                              <w:shd w:val="clear" w:color="auto" w:fill="DEEAF6" w:themeFill="accent1" w:themeFillTint="33"/>
                              <w:jc w:val="thaiDistribute"/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</w:pP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กรุณาอย่าพกของเหลวทุกชนิดที่เกิน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 xml:space="preserve">100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มิลลิลิตร ถือขึ้นเครื่อง และห้ามนำแบตเตอรี่สำรอง หรือ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 xml:space="preserve">Power Bank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ใส่สัมภาระเช็คอิน แต่สามารถถือขึ้นเครื่องได้ โดยมีความจุไฟฟ้าไม่เกิน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>32,000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 xml:space="preserve">mAH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ได้ไม่เกิน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>2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 ชิ้นต่อคน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oel="http://schemas.microsoft.com/office/2019/extlst" xmlns:w16sdtdh="http://schemas.microsoft.com/office/word/2020/wordml/sdtdatahash">
            <w:pict>
              <v:shape w14:anchorId="5F10A03B" id="_x0000_s1027" type="#_x0000_t202" style="position:absolute;margin-left:0;margin-top:55.4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" fillcolor="white [3201]" strokecolor="blue" strokeweight="1pt">
                <v:textbox style="mso-fit-shape-to-text:t">
                  <w:txbxContent>
                    <w:p w14:paraId="1C58C090" w14:textId="27D742C3" w:rsidR="003A38D5" w:rsidRPr="000114E8" w:rsidRDefault="003A38D5" w:rsidP="000114E8">
                      <w:pPr>
                        <w:shd w:val="clear" w:color="auto" w:fill="DEEAF6" w:themeFill="accent1" w:themeFillTint="33"/>
                        <w:jc w:val="thaiDistribute"/>
                        <w:rPr>
                          <w:rFonts w:asciiTheme="minorBidi" w:hAnsiTheme="minorBidi"/>
                          <w:sz w:val="32"/>
                          <w:szCs w:val="32"/>
                        </w:rPr>
                      </w:pP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 xml:space="preserve">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1FA124D0" w14:textId="294AF49D" w:rsidR="000114E8" w:rsidRPr="000114E8" w:rsidRDefault="000114E8" w:rsidP="000114E8">
                      <w:pPr>
                        <w:shd w:val="clear" w:color="auto" w:fill="DEEAF6" w:themeFill="accent1" w:themeFillTint="33"/>
                        <w:jc w:val="thaiDistribute"/>
                        <w:rPr>
                          <w:rFonts w:asciiTheme="minorBidi" w:hAnsiTheme="minorBidi"/>
                          <w:sz w:val="32"/>
                          <w:szCs w:val="32"/>
                        </w:rPr>
                      </w:pP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กรุณาอย่าพกของเหลวทุกชนิดที่เกิน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 xml:space="preserve">100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มิลลิลิตร ถือขึ้นเครื่อง และห้ามนำแบตเตอรี่สำรอง หรือ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 xml:space="preserve">Power Bank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ใส่สัมภาระเช็คอิน แต่สามารถถือขึ้นเครื่องได้ โดยมีความจุไฟฟ้าไม่เกิน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>32,000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 </w:t>
                      </w:r>
                      <w:proofErr w:type="spellStart"/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>mAH</w:t>
                      </w:r>
                      <w:proofErr w:type="spellEnd"/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 xml:space="preserve">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ได้ไม่เกิน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>2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 ชิ้นต่อคน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66368"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05DFF490" wp14:editId="5F856E8D">
                <wp:simplePos x="0" y="0"/>
                <wp:positionH relativeFrom="column">
                  <wp:posOffset>3048000</wp:posOffset>
                </wp:positionH>
                <wp:positionV relativeFrom="paragraph">
                  <wp:posOffset>19050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oel="http://schemas.microsoft.com/office/2019/extlst" xmlns:w16sdtdh="http://schemas.microsoft.com/office/word/2020/wordml/sdtdatahash">
            <w:pict>
              <v:shapetype w14:anchorId="06EC3239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40pt;margin-top:1.5pt;width:63.75pt;height:18.75pt;z-index:2517248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" adj="18424" fillcolor="red" strokecolor="red" strokeweight="1pt"/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16636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59D7DFD" w14:textId="77777777" w:rsidR="000114E8" w:rsidRPr="000114E8" w:rsidRDefault="000114E8" w:rsidP="000114E8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</w:p>
    <w:tbl>
      <w:tblPr>
        <w:tblStyle w:val="TableGrid"/>
        <w:tblpPr w:leftFromText="180" w:rightFromText="180" w:vertAnchor="text" w:horzAnchor="margin" w:tblpX="90" w:tblpY="36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0114E8" w:rsidRPr="000114E8" w14:paraId="584C4D5B" w14:textId="77777777" w:rsidTr="000114E8">
        <w:trPr>
          <w:trHeight w:val="305"/>
        </w:trPr>
        <w:tc>
          <w:tcPr>
            <w:tcW w:w="1890" w:type="dxa"/>
            <w:shd w:val="clear" w:color="auto" w:fill="0000FF"/>
            <w:vAlign w:val="center"/>
          </w:tcPr>
          <w:p w14:paraId="3118CEA0" w14:textId="77777777" w:rsidR="003A38D5" w:rsidRPr="000114E8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0000FF"/>
            <w:vAlign w:val="center"/>
          </w:tcPr>
          <w:p w14:paraId="1FBB9BCE" w14:textId="77777777" w:rsidR="003A38D5" w:rsidRPr="000114E8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0000FF"/>
            <w:vAlign w:val="center"/>
          </w:tcPr>
          <w:p w14:paraId="7B54F2D7" w14:textId="77777777" w:rsidR="003A38D5" w:rsidRPr="000114E8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0000FF"/>
            <w:vAlign w:val="center"/>
          </w:tcPr>
          <w:p w14:paraId="04F52D7A" w14:textId="77777777" w:rsidR="003A38D5" w:rsidRPr="000114E8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0000FF"/>
            <w:vAlign w:val="center"/>
          </w:tcPr>
          <w:p w14:paraId="4CDE4F1A" w14:textId="77777777" w:rsidR="003A38D5" w:rsidRPr="000114E8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0000FF"/>
            <w:vAlign w:val="center"/>
          </w:tcPr>
          <w:p w14:paraId="078D719D" w14:textId="77777777" w:rsidR="003A38D5" w:rsidRPr="000114E8" w:rsidRDefault="003A38D5" w:rsidP="003A38D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ระยะเวลาบิน</w:t>
            </w:r>
          </w:p>
        </w:tc>
      </w:tr>
      <w:tr w:rsidR="007B231C" w:rsidRPr="00E41BDB" w14:paraId="355AA69B" w14:textId="77777777" w:rsidTr="000114E8">
        <w:trPr>
          <w:trHeight w:val="60"/>
        </w:trPr>
        <w:tc>
          <w:tcPr>
            <w:tcW w:w="1890" w:type="dxa"/>
            <w:shd w:val="clear" w:color="auto" w:fill="FFFFFF" w:themeFill="background1"/>
            <w:vAlign w:val="center"/>
          </w:tcPr>
          <w:p w14:paraId="0240742E" w14:textId="74A6D947" w:rsidR="007B231C" w:rsidRDefault="00B631D5" w:rsidP="00B631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27</w:t>
            </w:r>
            <w:r w:rsidR="00D83180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D8318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7B231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14:paraId="7DB5AD33" w14:textId="71D526B4" w:rsidR="007B231C" w:rsidRDefault="007B231C" w:rsidP="007B231C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EY407</w:t>
            </w:r>
          </w:p>
        </w:tc>
        <w:tc>
          <w:tcPr>
            <w:tcW w:w="2160" w:type="dxa"/>
            <w:shd w:val="clear" w:color="auto" w:fill="FFFFFF" w:themeFill="background1"/>
            <w:vAlign w:val="center"/>
          </w:tcPr>
          <w:p w14:paraId="3DC268FA" w14:textId="7A6D58FC" w:rsidR="007B231C" w:rsidRPr="003B0343" w:rsidRDefault="007B231C" w:rsidP="007B231C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 – AUH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14:paraId="66421B81" w14:textId="231679F9" w:rsidR="007B231C" w:rsidRDefault="000A4E82" w:rsidP="007B231C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19.1</w:t>
            </w:r>
            <w:r w:rsidR="007B231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</w:p>
        </w:tc>
        <w:tc>
          <w:tcPr>
            <w:tcW w:w="1569" w:type="dxa"/>
            <w:shd w:val="clear" w:color="auto" w:fill="FFFFFF" w:themeFill="background1"/>
            <w:vAlign w:val="center"/>
          </w:tcPr>
          <w:p w14:paraId="11261828" w14:textId="66BD2D89" w:rsidR="007B231C" w:rsidRDefault="000A4E82" w:rsidP="007B231C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23.15</w:t>
            </w:r>
          </w:p>
        </w:tc>
        <w:tc>
          <w:tcPr>
            <w:tcW w:w="1401" w:type="dxa"/>
            <w:shd w:val="clear" w:color="auto" w:fill="FFFFFF" w:themeFill="background1"/>
            <w:vAlign w:val="center"/>
          </w:tcPr>
          <w:p w14:paraId="7D796668" w14:textId="338E1991" w:rsidR="007B231C" w:rsidRDefault="000A4E82" w:rsidP="007B231C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07.05</w:t>
            </w:r>
            <w:r w:rsidR="007B231C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7B231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D83180" w:rsidRPr="00E41BDB" w14:paraId="451CF287" w14:textId="77777777" w:rsidTr="007D473D">
        <w:trPr>
          <w:trHeight w:val="60"/>
        </w:trPr>
        <w:tc>
          <w:tcPr>
            <w:tcW w:w="1890" w:type="dxa"/>
            <w:shd w:val="clear" w:color="auto" w:fill="FFFFFF" w:themeFill="background1"/>
          </w:tcPr>
          <w:p w14:paraId="71B667D7" w14:textId="7D1F11B5" w:rsidR="00D83180" w:rsidRDefault="00B631D5" w:rsidP="00D83180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28</w:t>
            </w:r>
            <w:r w:rsidR="00D83180" w:rsidRPr="000352B0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D83180" w:rsidRPr="000352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 65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14:paraId="7DBA93A5" w14:textId="29493426" w:rsidR="00D83180" w:rsidRDefault="00D83180" w:rsidP="00D83180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EY031</w:t>
            </w:r>
          </w:p>
        </w:tc>
        <w:tc>
          <w:tcPr>
            <w:tcW w:w="2160" w:type="dxa"/>
            <w:shd w:val="clear" w:color="auto" w:fill="FFFFFF" w:themeFill="background1"/>
            <w:vAlign w:val="center"/>
          </w:tcPr>
          <w:p w14:paraId="79BF1A8C" w14:textId="70CCBC5B" w:rsidR="00D83180" w:rsidRDefault="00D83180" w:rsidP="00D83180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AUH </w:t>
            </w:r>
            <w:r w:rsidRPr="0012005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CDG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14:paraId="336A6592" w14:textId="547FB238" w:rsidR="00D83180" w:rsidRDefault="00D83180" w:rsidP="00D83180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02.20</w:t>
            </w:r>
          </w:p>
        </w:tc>
        <w:tc>
          <w:tcPr>
            <w:tcW w:w="1569" w:type="dxa"/>
            <w:shd w:val="clear" w:color="auto" w:fill="FFFFFF" w:themeFill="background1"/>
            <w:vAlign w:val="center"/>
          </w:tcPr>
          <w:p w14:paraId="13C75D7F" w14:textId="0652DD40" w:rsidR="00D83180" w:rsidRDefault="00D83180" w:rsidP="00D83180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07.00</w:t>
            </w:r>
          </w:p>
        </w:tc>
        <w:tc>
          <w:tcPr>
            <w:tcW w:w="1401" w:type="dxa"/>
            <w:shd w:val="clear" w:color="auto" w:fill="FFFFFF" w:themeFill="background1"/>
            <w:vAlign w:val="center"/>
          </w:tcPr>
          <w:p w14:paraId="625A813D" w14:textId="4711A847" w:rsidR="00D83180" w:rsidRDefault="00D83180" w:rsidP="00D83180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07.40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D83180" w:rsidRPr="00E41BDB" w14:paraId="260FE647" w14:textId="77777777" w:rsidTr="007D473D">
        <w:trPr>
          <w:trHeight w:val="305"/>
        </w:trPr>
        <w:tc>
          <w:tcPr>
            <w:tcW w:w="1890" w:type="dxa"/>
            <w:shd w:val="clear" w:color="auto" w:fill="FF0000"/>
          </w:tcPr>
          <w:p w14:paraId="35CCA23A" w14:textId="2BB6AE0D" w:rsidR="00D83180" w:rsidRPr="00D83180" w:rsidRDefault="00B631D5" w:rsidP="00D83180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02 </w:t>
            </w: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ม.ค. 66</w:t>
            </w:r>
          </w:p>
        </w:tc>
        <w:tc>
          <w:tcPr>
            <w:tcW w:w="1530" w:type="dxa"/>
            <w:shd w:val="clear" w:color="auto" w:fill="FF0000"/>
            <w:vAlign w:val="center"/>
          </w:tcPr>
          <w:p w14:paraId="06784D3C" w14:textId="382F5F8A" w:rsidR="00D83180" w:rsidRPr="000114E8" w:rsidRDefault="00D83180" w:rsidP="00D83180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EY088</w:t>
            </w:r>
          </w:p>
        </w:tc>
        <w:tc>
          <w:tcPr>
            <w:tcW w:w="2160" w:type="dxa"/>
            <w:shd w:val="clear" w:color="auto" w:fill="FF0000"/>
            <w:vAlign w:val="center"/>
          </w:tcPr>
          <w:p w14:paraId="5037B92F" w14:textId="67010CAA" w:rsidR="00D83180" w:rsidRPr="000114E8" w:rsidRDefault="00D83180" w:rsidP="00D83180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MXP – AUH</w:t>
            </w:r>
          </w:p>
        </w:tc>
        <w:tc>
          <w:tcPr>
            <w:tcW w:w="1530" w:type="dxa"/>
            <w:shd w:val="clear" w:color="auto" w:fill="FF0000"/>
            <w:vAlign w:val="center"/>
          </w:tcPr>
          <w:p w14:paraId="04C8175F" w14:textId="0EF26DCC" w:rsidR="00D83180" w:rsidRPr="000114E8" w:rsidRDefault="00D83180" w:rsidP="00D83180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09.20</w:t>
            </w:r>
          </w:p>
        </w:tc>
        <w:tc>
          <w:tcPr>
            <w:tcW w:w="1569" w:type="dxa"/>
            <w:shd w:val="clear" w:color="auto" w:fill="FF0000"/>
            <w:vAlign w:val="center"/>
          </w:tcPr>
          <w:p w14:paraId="0B353C15" w14:textId="69F2B9B2" w:rsidR="00D83180" w:rsidRPr="000114E8" w:rsidRDefault="00D83180" w:rsidP="00D83180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18</w:t>
            </w:r>
            <w:r w:rsidRPr="000114E8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.05</w:t>
            </w:r>
          </w:p>
        </w:tc>
        <w:tc>
          <w:tcPr>
            <w:tcW w:w="1401" w:type="dxa"/>
            <w:shd w:val="clear" w:color="auto" w:fill="FF0000"/>
            <w:vAlign w:val="center"/>
          </w:tcPr>
          <w:p w14:paraId="144E9752" w14:textId="714B8241" w:rsidR="00D83180" w:rsidRPr="000114E8" w:rsidRDefault="00D83180" w:rsidP="00D83180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05.4</w:t>
            </w: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5 </w:t>
            </w:r>
            <w:r w:rsidRPr="000114E8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ชม.</w:t>
            </w:r>
          </w:p>
        </w:tc>
      </w:tr>
      <w:tr w:rsidR="00D83180" w:rsidRPr="00E41BDB" w14:paraId="233044A0" w14:textId="77777777" w:rsidTr="007D473D">
        <w:trPr>
          <w:trHeight w:val="305"/>
        </w:trPr>
        <w:tc>
          <w:tcPr>
            <w:tcW w:w="1890" w:type="dxa"/>
            <w:shd w:val="clear" w:color="auto" w:fill="FF0000"/>
          </w:tcPr>
          <w:p w14:paraId="11AC65E9" w14:textId="3F15B2E8" w:rsidR="00D83180" w:rsidRPr="00D83180" w:rsidRDefault="00B631D5" w:rsidP="00D83180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B631D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</w:t>
            </w:r>
            <w:r w:rsidR="009E50FD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2</w:t>
            </w:r>
            <w:r w:rsidRPr="00B631D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</w:t>
            </w:r>
            <w:r w:rsidRPr="00B631D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ม.ค. </w:t>
            </w:r>
            <w:r w:rsidRPr="00B631D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66</w:t>
            </w:r>
          </w:p>
        </w:tc>
        <w:tc>
          <w:tcPr>
            <w:tcW w:w="1530" w:type="dxa"/>
            <w:shd w:val="clear" w:color="auto" w:fill="FF0000"/>
            <w:vAlign w:val="center"/>
          </w:tcPr>
          <w:p w14:paraId="1DCE472E" w14:textId="31DC4614" w:rsidR="00D83180" w:rsidRPr="000114E8" w:rsidRDefault="00D83180" w:rsidP="00D83180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EY402</w:t>
            </w:r>
          </w:p>
        </w:tc>
        <w:tc>
          <w:tcPr>
            <w:tcW w:w="2160" w:type="dxa"/>
            <w:shd w:val="clear" w:color="auto" w:fill="FF0000"/>
            <w:vAlign w:val="center"/>
          </w:tcPr>
          <w:p w14:paraId="0D8D77A5" w14:textId="4AA0DD5C" w:rsidR="00D83180" w:rsidRPr="000114E8" w:rsidRDefault="00D83180" w:rsidP="00D83180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AUH – BKK</w:t>
            </w:r>
          </w:p>
        </w:tc>
        <w:tc>
          <w:tcPr>
            <w:tcW w:w="1530" w:type="dxa"/>
            <w:shd w:val="clear" w:color="auto" w:fill="FF0000"/>
            <w:vAlign w:val="center"/>
          </w:tcPr>
          <w:p w14:paraId="0733B6CF" w14:textId="02754D79" w:rsidR="00D83180" w:rsidRPr="000114E8" w:rsidRDefault="00D83180" w:rsidP="00D83180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22.50</w:t>
            </w:r>
          </w:p>
        </w:tc>
        <w:tc>
          <w:tcPr>
            <w:tcW w:w="1569" w:type="dxa"/>
            <w:shd w:val="clear" w:color="auto" w:fill="FF0000"/>
            <w:vAlign w:val="center"/>
          </w:tcPr>
          <w:p w14:paraId="65F8C9B6" w14:textId="454978C9" w:rsidR="00D83180" w:rsidRPr="000114E8" w:rsidRDefault="00D83180" w:rsidP="00D83180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07.55</w:t>
            </w:r>
          </w:p>
        </w:tc>
        <w:tc>
          <w:tcPr>
            <w:tcW w:w="1401" w:type="dxa"/>
            <w:shd w:val="clear" w:color="auto" w:fill="FF0000"/>
            <w:vAlign w:val="center"/>
          </w:tcPr>
          <w:p w14:paraId="145F32E5" w14:textId="25EDC38D" w:rsidR="00D83180" w:rsidRPr="000114E8" w:rsidRDefault="00D83180" w:rsidP="00D83180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0114E8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06.05</w:t>
            </w: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</w:t>
            </w:r>
            <w:r w:rsidRPr="000114E8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ชม.</w:t>
            </w:r>
          </w:p>
        </w:tc>
      </w:tr>
    </w:tbl>
    <w:p w14:paraId="4B020231" w14:textId="77777777" w:rsidR="002D22ED" w:rsidRDefault="002D22ED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71AE7D2" w14:textId="320028E5" w:rsidR="003A38D5" w:rsidRDefault="003A38D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="000F662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เวลาท้องถิ่นทวีปยุโรป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 w:rsidR="00356809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6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4E3C2AD8" w14:textId="2AB98108" w:rsidR="003A38D5" w:rsidRPr="00011034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Pr="007B231C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7</w:t>
      </w:r>
      <w:r w:rsidRPr="007B231C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0</w:t>
      </w:r>
      <w:r w:rsidRPr="007B231C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</w:t>
      </w:r>
      <w:r w:rsidR="007B231C" w:rsidRPr="007B231C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EURO</w:t>
      </w:r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หัวหน้าทัวร์เก็บหลังจบทริป</w:t>
      </w:r>
    </w:p>
    <w:p w14:paraId="62416D46" w14:textId="77777777" w:rsidR="002D22ED" w:rsidRDefault="002D22ED" w:rsidP="000F6626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0309FAFD" w14:textId="77777777" w:rsidR="002D22ED" w:rsidRPr="00E41BDB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  <w:cs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8A48B0" w:rsidRPr="000D35B5" w14:paraId="75880017" w14:textId="77777777" w:rsidTr="003A38B9">
        <w:trPr>
          <w:trHeight w:val="2100"/>
        </w:trPr>
        <w:tc>
          <w:tcPr>
            <w:tcW w:w="1316" w:type="dxa"/>
            <w:vAlign w:val="center"/>
          </w:tcPr>
          <w:p w14:paraId="30EE663F" w14:textId="6D1A5ECC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515F713D" w14:textId="77777777" w:rsidR="00D83180" w:rsidRDefault="00D83180" w:rsidP="00D83180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  <w:cs/>
              </w:rPr>
            </w:pP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ข้อมูลการท่องเที่ยวยุโรป ฤดูกาลแบ่งออกเป็น 4 ฤดู คือ</w:t>
            </w: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159"/>
              <w:gridCol w:w="2159"/>
              <w:gridCol w:w="2159"/>
              <w:gridCol w:w="2159"/>
            </w:tblGrid>
            <w:tr w:rsidR="00D83180" w14:paraId="23159738" w14:textId="77777777" w:rsidTr="00F11E56">
              <w:tc>
                <w:tcPr>
                  <w:tcW w:w="2159" w:type="dxa"/>
                  <w:shd w:val="clear" w:color="auto" w:fill="C5E0B3" w:themeFill="accent6" w:themeFillTint="66"/>
                </w:tcPr>
                <w:p w14:paraId="558810FE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ฤดูใบไม้ผลิ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6000C653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ฤดูร้อน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18C54721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ฤดูใบไม้ร่วง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634682D2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ฤดูหนาว</w:t>
                  </w:r>
                </w:p>
              </w:tc>
            </w:tr>
            <w:tr w:rsidR="00D83180" w14:paraId="25C399B6" w14:textId="77777777" w:rsidTr="00F11E56">
              <w:tc>
                <w:tcPr>
                  <w:tcW w:w="2159" w:type="dxa"/>
                  <w:shd w:val="clear" w:color="auto" w:fill="C5E0B3" w:themeFill="accent6" w:themeFillTint="66"/>
                </w:tcPr>
                <w:p w14:paraId="0E570C86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มีนาคม - พฤษภาคม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3C88279A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มิถุนายน - สิงหาคม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4E641E41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กันยายน - พฤศจิกายน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71E97F3F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  <w:cs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ธันวาคม - กุมภาพันธ์</w:t>
                  </w:r>
                </w:p>
              </w:tc>
            </w:tr>
          </w:tbl>
          <w:p w14:paraId="5BEC9E7A" w14:textId="77777777" w:rsidR="00D83180" w:rsidRDefault="00D83180" w:rsidP="00D83180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</w:p>
          <w:p w14:paraId="1F88937A" w14:textId="0C91FAA9" w:rsidR="00D83180" w:rsidRDefault="00D83180" w:rsidP="00D83180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  <w:r w:rsidRPr="0031130E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อุณหภูมิ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ที่ยุโรป ในช่วงเดือนธันวาคม จะอยู่ที่ประมาณ </w:t>
            </w:r>
          </w:p>
          <w:tbl>
            <w:tblPr>
              <w:tblStyle w:val="TableGrid"/>
              <w:tblW w:w="0" w:type="auto"/>
              <w:tblInd w:w="48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848"/>
              <w:gridCol w:w="3848"/>
            </w:tblGrid>
            <w:tr w:rsidR="00D83180" w14:paraId="36063B05" w14:textId="77777777" w:rsidTr="00F11E56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558E6B0A" w14:textId="32D50C22" w:rsidR="00D83180" w:rsidRPr="00902FE5" w:rsidRDefault="00D83180" w:rsidP="00D83180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>
                    <w:rPr>
                      <w:rFonts w:ascii="Tahoma" w:hAnsi="Tahoma" w:cs="Tahoma" w:hint="cs"/>
                      <w:color w:val="0000FF"/>
                      <w:sz w:val="20"/>
                      <w:szCs w:val="24"/>
                      <w:cs/>
                    </w:rPr>
                    <w:t>ณ เมือง</w:t>
                  </w:r>
                  <w:r w:rsidRPr="007B231C">
                    <w:rPr>
                      <w:rFonts w:ascii="Tahoma" w:hAnsi="Tahoma" w:cs="Tahoma"/>
                      <w:color w:val="0000FF"/>
                      <w:sz w:val="20"/>
                      <w:szCs w:val="24"/>
                      <w:cs/>
                    </w:rPr>
                    <w:t>ปารีส (ฝรั่งเศส)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53AD2F8E" w14:textId="25AA19D4" w:rsidR="00D83180" w:rsidRPr="00902FE5" w:rsidRDefault="00D83180" w:rsidP="00D83180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>4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 xml:space="preserve"> 8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D83180" w14:paraId="3153FB93" w14:textId="77777777" w:rsidTr="00F11E56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2812FFE4" w14:textId="6FD8B986" w:rsidR="00D83180" w:rsidRPr="00902FE5" w:rsidRDefault="00D83180" w:rsidP="00D83180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 w:rsidRPr="007B231C">
                    <w:rPr>
                      <w:rFonts w:ascii="Tahoma" w:hAnsi="Tahoma" w:cs="Tahoma"/>
                      <w:color w:val="0000FF"/>
                      <w:sz w:val="20"/>
                      <w:szCs w:val="24"/>
                      <w:cs/>
                    </w:rPr>
                    <w:t>ลู</w:t>
                  </w:r>
                  <w:r>
                    <w:rPr>
                      <w:rFonts w:ascii="Tahoma" w:hAnsi="Tahoma" w:cs="Tahoma"/>
                      <w:color w:val="0000FF"/>
                      <w:sz w:val="20"/>
                      <w:szCs w:val="24"/>
                      <w:cs/>
                    </w:rPr>
                    <w:t>เซิร์น (สวิสเซอร์แลนด์)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7BEF95D5" w14:textId="5EFCA162" w:rsidR="00D83180" w:rsidRPr="00902FE5" w:rsidRDefault="00D83180" w:rsidP="00D83180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>-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>2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 xml:space="preserve"> 6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D83180" w14:paraId="64C9C4A1" w14:textId="77777777" w:rsidTr="00F11E56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7DE6FF27" w14:textId="540B233D" w:rsidR="00D83180" w:rsidRPr="00902FE5" w:rsidRDefault="00D83180" w:rsidP="00D83180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 w:rsidRPr="00D83180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มิลาน (อิตาลี)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21D789AF" w14:textId="324B89EE" w:rsidR="00D83180" w:rsidRPr="00902FE5" w:rsidRDefault="00D83180" w:rsidP="00D83180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 xml:space="preserve">3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>8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</w:tbl>
          <w:p w14:paraId="4F69D0BF" w14:textId="242C0A08" w:rsidR="00D83180" w:rsidRPr="000D7362" w:rsidRDefault="00D83180" w:rsidP="00D83180">
            <w:pPr>
              <w:spacing w:line="360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** 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ข้อมูล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ณ วันที่ </w:t>
            </w:r>
            <w:r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27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พฤศจิกายน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2565 **</w:t>
            </w:r>
          </w:p>
          <w:p w14:paraId="4594B8F2" w14:textId="0AA0D82A" w:rsidR="00FC5388" w:rsidRPr="00D83180" w:rsidRDefault="00D83180" w:rsidP="00D83180">
            <w:pPr>
              <w:spacing w:line="360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cs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อุณหภูมิอาจมีการเปลี่ยนแปลง กรุณาตรวจสอบอีกคร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ั้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งก่อนเดินทาง **</w:t>
            </w:r>
          </w:p>
        </w:tc>
      </w:tr>
      <w:tr w:rsidR="008A48B0" w:rsidRPr="000D35B5" w14:paraId="0B8B910F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7D786CEF" w14:textId="155D3A88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19A1BB3B" w14:textId="77777777" w:rsidR="00D83180" w:rsidRDefault="00D83180" w:rsidP="00D83180">
            <w:pPr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การแต่งกายในฤดูหนาว สำ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หรับ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อากาศช่วงนี้ถือว่า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หนาวมาก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แนะนำเสื้อผ้าควรเป็นชุดที่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สามารถให้ความอบอุ่นได้มาก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และ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ควรเลือกรองเท้า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ที่สามารถกันความหนาวและ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มีพ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ื้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ที่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สามารถยึดเกาะถนนและกันลื่น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ได้</w:t>
            </w:r>
          </w:p>
          <w:p w14:paraId="47A8ACF4" w14:textId="77777777" w:rsidR="008A48B0" w:rsidRDefault="00D83180" w:rsidP="00D83180">
            <w:pPr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ระหว่างเดินทางอาจมีฝนตก กรุณาเตรียมอุปกรณ์ ส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ำ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หรับกันฝนด้วย **</w:t>
            </w:r>
          </w:p>
          <w:p w14:paraId="3B0A0C6D" w14:textId="132D3075" w:rsidR="00D83180" w:rsidRPr="00D83180" w:rsidRDefault="00D83180" w:rsidP="00D83180">
            <w:pPr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</w:p>
        </w:tc>
      </w:tr>
      <w:tr w:rsidR="008A48B0" w:rsidRPr="000D35B5" w14:paraId="3981F3FF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448AFAA" w14:textId="2EB5F988" w:rsidR="008A48B0" w:rsidRPr="00011034" w:rsidRDefault="008A48B0" w:rsidP="008A48B0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7387BD9C" w14:textId="10EA698E" w:rsidR="008A48B0" w:rsidRPr="00011034" w:rsidRDefault="008A48B0" w:rsidP="0018100D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FA312E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  <w:lang w:val="en-US"/>
              </w:rPr>
              <w:t>2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</w:t>
            </w:r>
            <w:r w:rsidR="00CE471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รวมกัน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19558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A38D5" w:rsidRPr="000D35B5" w14:paraId="2598232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497A4DE2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14:paraId="740AC58B" w14:textId="77777777" w:rsidR="003A38D5" w:rsidRPr="00011034" w:rsidRDefault="003A38D5" w:rsidP="003A38B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060639F1" w14:textId="59D3CF2B" w:rsidR="00CF44A6" w:rsidRPr="007B231C" w:rsidRDefault="00CF44A6" w:rsidP="00CF44A6">
            <w:pPr>
              <w:ind w:right="21"/>
              <w:jc w:val="thaiDistribute"/>
              <w:textAlignment w:val="baseline"/>
              <w:rPr>
                <w:rFonts w:ascii="EucrosiaUPC" w:eastAsia="Times New Roman" w:hAnsi="EucrosiaUPC" w:cs="EucrosiaUPC"/>
                <w:color w:val="0000FF"/>
                <w:sz w:val="36"/>
                <w:szCs w:val="36"/>
                <w:shd w:val="clear" w:color="auto" w:fill="FFFF00"/>
                <w:cs/>
              </w:rPr>
            </w:pP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  <w:cs/>
              </w:rPr>
              <w:t>ในกลุ่มประเทศเชงเกนใช้</w:t>
            </w: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</w:rPr>
              <w:t xml:space="preserve"> 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 xml:space="preserve">สกุลเงิน </w:t>
            </w:r>
            <w:r w:rsidRPr="007B231C">
              <w:rPr>
                <w:rFonts w:ascii="EucrosiaUPC" w:eastAsia="Times New Roman" w:hAnsi="EucrosiaUPC" w:cs="EucrosiaUPC" w:hint="cs"/>
                <w:b/>
                <w:bCs/>
                <w:color w:val="0000FF"/>
                <w:sz w:val="36"/>
                <w:szCs w:val="36"/>
                <w:cs/>
              </w:rPr>
              <w:t>ยูโร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>(EUR)</w:t>
            </w:r>
          </w:p>
          <w:p w14:paraId="3E51A26A" w14:textId="77777777" w:rsidR="007B231C" w:rsidRDefault="00CF44A6" w:rsidP="00CF44A6">
            <w:pPr>
              <w:ind w:left="1440" w:right="21" w:firstLine="720"/>
              <w:jc w:val="thaiDistribute"/>
              <w:textAlignment w:val="baseline"/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</w:pP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  <w:cs/>
              </w:rPr>
              <w:t>อัตราแลกเปลี่ยนเงินโดยประมาณ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ab/>
            </w:r>
          </w:p>
          <w:p w14:paraId="37E9958A" w14:textId="472ABCC4" w:rsidR="00CF44A6" w:rsidRPr="007B231C" w:rsidRDefault="00CF44A6" w:rsidP="00CF44A6">
            <w:pPr>
              <w:ind w:left="1440" w:right="21" w:firstLine="720"/>
              <w:jc w:val="thaiDistribute"/>
              <w:textAlignment w:val="baseline"/>
              <w:rPr>
                <w:rFonts w:ascii="EucrosiaUPC" w:eastAsia="Times New Roman" w:hAnsi="EucrosiaUPC" w:cs="EucrosiaUPC"/>
                <w:color w:val="0000FF"/>
                <w:sz w:val="36"/>
                <w:szCs w:val="36"/>
                <w:shd w:val="clear" w:color="auto" w:fill="FFFF00"/>
              </w:rPr>
            </w:pP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 xml:space="preserve">1 EUR 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ab/>
              <w:t>=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ab/>
              <w:t>36.</w:t>
            </w:r>
            <w:r w:rsid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>9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 xml:space="preserve">0 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>บาท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shd w:val="clear" w:color="auto" w:fill="FFFF00"/>
                <w:cs/>
              </w:rPr>
              <w:t xml:space="preserve"> </w:t>
            </w:r>
          </w:p>
          <w:p w14:paraId="303F8DCA" w14:textId="3195C224" w:rsidR="003D1F12" w:rsidRPr="00D83180" w:rsidRDefault="00CF44A6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</w:rPr>
              <w:tab/>
            </w: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</w:rPr>
              <w:tab/>
            </w: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</w:rPr>
              <w:tab/>
            </w:r>
            <w:r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 xml:space="preserve">** </w:t>
            </w:r>
            <w:r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  <w:cs/>
              </w:rPr>
              <w:t>อัตราแลกเปลี่ยน ณ วันที่</w:t>
            </w:r>
            <w:r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 xml:space="preserve"> </w:t>
            </w:r>
            <w:r w:rsidR="003D1F12"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>29</w:t>
            </w:r>
            <w:r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 xml:space="preserve"> </w:t>
            </w:r>
            <w:r w:rsidR="003D1F12" w:rsidRPr="007B231C">
              <w:rPr>
                <w:rFonts w:ascii="EucrosiaUPC" w:eastAsia="Times New Roman" w:hAnsi="EucrosiaUPC" w:cs="EucrosiaUPC" w:hint="cs"/>
                <w:i/>
                <w:iCs/>
                <w:color w:val="0000FF"/>
                <w:sz w:val="36"/>
                <w:szCs w:val="36"/>
                <w:cs/>
              </w:rPr>
              <w:t>กันยายน</w:t>
            </w:r>
            <w:r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  <w:cs/>
              </w:rPr>
              <w:t xml:space="preserve"> </w:t>
            </w:r>
            <w:r w:rsidR="003D1F12"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>2565</w:t>
            </w:r>
            <w:r w:rsidR="003D1F12" w:rsidRPr="007B231C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D83180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>*</w:t>
            </w:r>
          </w:p>
          <w:p w14:paraId="272814F0" w14:textId="47F5D408" w:rsidR="003A38D5" w:rsidRPr="0019558D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47B7FE8C" w14:textId="77777777" w:rsidR="003A38D5" w:rsidRDefault="003A38D5" w:rsidP="003A38B9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lastRenderedPageBreak/>
              <w:t>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0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7472B1E9" w14:textId="77777777" w:rsidR="003D1F12" w:rsidRPr="009900D2" w:rsidRDefault="003D1F12" w:rsidP="003A38B9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</w:p>
          <w:p w14:paraId="54E19426" w14:textId="77777777" w:rsidR="0019558D" w:rsidRDefault="0019558D" w:rsidP="0019558D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**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ท่าน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หนึ่งหมื่นห้าพันดอลล่าร์สหรัฐ</w:t>
            </w:r>
            <w:r w:rsidRPr="004A19B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(15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</w:rPr>
              <w:t>,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000 ดอลล่าร์สหรัฐ)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78AD2602" w14:textId="6CFD54D0" w:rsidR="003A38D5" w:rsidRPr="00011034" w:rsidRDefault="0019558D" w:rsidP="0019558D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ข้อมูลจาก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ศูนย์บริการศุลกากร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ณ วันที่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31 มีนาคม 2560</w:t>
            </w:r>
          </w:p>
        </w:tc>
      </w:tr>
      <w:tr w:rsidR="000C05E5" w:rsidRPr="000D35B5" w14:paraId="15B70E2B" w14:textId="77777777" w:rsidTr="004C155D">
        <w:trPr>
          <w:trHeight w:val="299"/>
        </w:trPr>
        <w:tc>
          <w:tcPr>
            <w:tcW w:w="1316" w:type="dxa"/>
            <w:vAlign w:val="center"/>
          </w:tcPr>
          <w:p w14:paraId="0CFB3503" w14:textId="4D84001D" w:rsidR="000C05E5" w:rsidRPr="00011034" w:rsidRDefault="000C05E5" w:rsidP="000C05E5">
            <w:pPr>
              <w:spacing w:before="240"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862" w:type="dxa"/>
          </w:tcPr>
          <w:p w14:paraId="1C2D6CE3" w14:textId="5C05349F" w:rsidR="000C05E5" w:rsidRPr="003D1F12" w:rsidRDefault="000C05E5" w:rsidP="000C05E5">
            <w:pPr>
              <w:spacing w:before="240" w:line="276" w:lineRule="auto"/>
              <w:ind w:right="141"/>
              <w:jc w:val="thaiDistribute"/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945ABE">
              <w:rPr>
                <w:rFonts w:ascii="EucrosiaUPC" w:eastAsia="Times New Roman" w:hAnsi="EucrosiaUPC" w:cs="EucrosiaUPC"/>
                <w:color w:val="0000FF"/>
                <w:sz w:val="36"/>
                <w:szCs w:val="36"/>
                <w:cs/>
              </w:rPr>
              <w:t>แต่ละประเทศมีภาษาท้องถิ่น และใช้ภาษาอังกฤษเป็นภาษาหลัก สามารถสื่อสารได้ทั่วไป</w:t>
            </w:r>
            <w:r w:rsidRPr="00945AB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</w:p>
        </w:tc>
      </w:tr>
      <w:tr w:rsidR="000C05E5" w:rsidRPr="000D35B5" w14:paraId="1A6A9272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588A1FFB" w14:textId="77777777" w:rsidR="000C05E5" w:rsidRPr="00011034" w:rsidRDefault="000C05E5" w:rsidP="000C05E5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14:paraId="45F9C796" w14:textId="47BFBB07" w:rsidR="000C05E5" w:rsidRPr="003D1F12" w:rsidRDefault="000C05E5" w:rsidP="000C05E5">
            <w:pPr>
              <w:spacing w:line="276" w:lineRule="auto"/>
              <w:ind w:right="141"/>
              <w:jc w:val="thaiDistribute"/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D1F1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 </w:t>
            </w:r>
            <w:r w:rsidRPr="003D1F12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>การให้ทิปถือเป็นธรรมเนียมปฏิบัติ โดยปกติจะให้กับพนักงานที่ร้านอาหาร</w:t>
            </w:r>
            <w:r w:rsidRPr="003D1F12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 xml:space="preserve">, </w:t>
            </w:r>
            <w:r w:rsidRPr="003D1F12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>พนักงานยกกระเป๋าในโรงแรม พนักงานขับรถ ไกด์ท้องถิ่น และหัวหน้าทัวร์ เพื่อแสดงถึงความมีน้ำใจ</w:t>
            </w:r>
            <w:r w:rsidRPr="003D1F1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Pr="007B231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 w:rsidRPr="007B231C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FA312E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EUR</w:t>
            </w:r>
            <w:r w:rsidRPr="007B231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ประมาณ </w:t>
            </w:r>
            <w:r w:rsidRPr="007B231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7</w:t>
            </w:r>
            <w:r w:rsidRPr="007B231C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0</w:t>
            </w:r>
            <w:r w:rsidRPr="007B231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EUR</w:t>
            </w:r>
            <w:r w:rsidRPr="003D1F1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3D1F1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3D1F12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3D1F12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3D1F12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3D1F12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3D1F12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3D1F1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0C05E5" w:rsidRPr="000D35B5" w14:paraId="5B24EEC9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580E7CC" w14:textId="77777777" w:rsidR="000C05E5" w:rsidRPr="00011034" w:rsidRDefault="000C05E5" w:rsidP="000C05E5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3D49426B" w14:textId="77777777" w:rsidR="000C05E5" w:rsidRPr="00011034" w:rsidRDefault="000C05E5" w:rsidP="000C05E5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308AE2A0" w14:textId="63F31784" w:rsidR="000C05E5" w:rsidRPr="006847E0" w:rsidRDefault="000C05E5" w:rsidP="000C05E5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35040" behindDoc="0" locked="0" layoutInCell="1" allowOverlap="1" wp14:anchorId="4F333779" wp14:editId="6303C4E7">
                  <wp:simplePos x="0" y="0"/>
                  <wp:positionH relativeFrom="column">
                    <wp:posOffset>3638550</wp:posOffset>
                  </wp:positionH>
                  <wp:positionV relativeFrom="paragraph">
                    <wp:posOffset>327660</wp:posOffset>
                  </wp:positionV>
                  <wp:extent cx="1638300" cy="1675765"/>
                  <wp:effectExtent l="76200" t="95250" r="76200" b="95885"/>
                  <wp:wrapThrough wrapText="bothSides">
                    <wp:wrapPolygon edited="0">
                      <wp:start x="-1005" y="-1228"/>
                      <wp:lineTo x="-1005" y="22590"/>
                      <wp:lineTo x="22353" y="22590"/>
                      <wp:lineTo x="22353" y="-1228"/>
                      <wp:lineTo x="-1005" y="-1228"/>
                    </wp:wrapPolygon>
                  </wp:wrapThrough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38300" cy="16757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63500" sx="102000" sy="102000" algn="ctr" rotWithShape="0">
                              <a:prstClr val="black">
                                <a:alpha val="40000"/>
                              </a:prstClr>
                            </a:outerShdw>
                          </a:effec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ยุโรป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่ยุโรป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230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โวลต์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ปลั๊กแบบ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 xml:space="preserve">Type C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>ปลั๊กหัวกลม 2 ขา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แนะนำควรเตรียม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</w:p>
        </w:tc>
      </w:tr>
      <w:tr w:rsidR="000C05E5" w:rsidRPr="000D35B5" w14:paraId="1CB37696" w14:textId="77777777" w:rsidTr="00E02137">
        <w:trPr>
          <w:trHeight w:val="1542"/>
        </w:trPr>
        <w:tc>
          <w:tcPr>
            <w:tcW w:w="1316" w:type="dxa"/>
            <w:vAlign w:val="center"/>
          </w:tcPr>
          <w:p w14:paraId="096925E6" w14:textId="5DBD379B" w:rsidR="000C05E5" w:rsidRPr="007B231C" w:rsidRDefault="000C05E5" w:rsidP="000C05E5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B231C">
              <w:rPr>
                <w:rFonts w:ascii="EucrosiaUPC" w:hAnsi="EucrosiaUPC" w:cs="EucrosiaUPC"/>
                <w:b/>
                <w:bCs/>
                <w:color w:val="0000FF"/>
                <w:sz w:val="36"/>
                <w:szCs w:val="36"/>
                <w:cs/>
              </w:rPr>
              <w:t>กฎหมายพนักงานขับรถ</w:t>
            </w:r>
          </w:p>
        </w:tc>
        <w:tc>
          <w:tcPr>
            <w:tcW w:w="8862" w:type="dxa"/>
            <w:shd w:val="clear" w:color="auto" w:fill="auto"/>
          </w:tcPr>
          <w:p w14:paraId="21DFAB18" w14:textId="6E998FA6" w:rsidR="000C05E5" w:rsidRPr="007B231C" w:rsidRDefault="000C05E5" w:rsidP="000C05E5">
            <w:pPr>
              <w:spacing w:line="20" w:lineRule="atLeast"/>
              <w:ind w:right="21"/>
              <w:jc w:val="thaiDistribute"/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</w:pP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ใน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1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>วัน พนักงานขับรถจำทำงานและพักผ่อนระหว่าง</w:t>
            </w:r>
            <w:r>
              <w:rPr>
                <w:rFonts w:ascii="EucrosiaUPC" w:hAnsi="EucrosiaUPC" w:cs="EucrosiaUPC" w:hint="cs"/>
                <w:color w:val="0000FF"/>
                <w:sz w:val="36"/>
                <w:szCs w:val="36"/>
                <w:cs/>
              </w:rPr>
              <w:t xml:space="preserve">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ขับรถรวมแล้วไม่เกิน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12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ชม. เช่น เริ่ม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08.00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น. ต้องจบงานภายใน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20.00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>น. หากมีการเสียเวลาระหว่างวันทุกกรณี โปรแกรมอาจมีการแก้ไขปรับเปลี่ยน</w:t>
            </w:r>
          </w:p>
        </w:tc>
      </w:tr>
      <w:tr w:rsidR="000C05E5" w:rsidRPr="000D35B5" w14:paraId="2A98618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1082376A" w14:textId="77777777" w:rsidR="000C05E5" w:rsidRDefault="000C05E5" w:rsidP="000C05E5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6E9486A4" w14:textId="1428CB6B" w:rsidR="000C05E5" w:rsidRPr="00011034" w:rsidRDefault="000C05E5" w:rsidP="000C05E5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เทศ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2FE3711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7D9359D1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8E9B48B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58BFF7A9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578CECF4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46B2F52" w14:textId="1B797DED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6.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2F033F19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0C05E5" w:rsidRPr="000D35B5" w14:paraId="00765190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64704877" w14:textId="0F8AE8CD" w:rsidR="000C05E5" w:rsidRPr="007B231C" w:rsidRDefault="000C05E5" w:rsidP="000C05E5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B23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4298F185" w14:textId="5F11C0C2" w:rsidR="000C05E5" w:rsidRPr="007B231C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7B231C">
              <w:rPr>
                <w:rFonts w:ascii="EucrosiaUPC" w:hAnsi="EucrosiaUPC" w:cs="EucrosiaUPC" w:hint="cs"/>
                <w:color w:val="0000FF"/>
                <w:sz w:val="36"/>
                <w:szCs w:val="36"/>
                <w:cs/>
              </w:rPr>
              <w:t>น้ำดื่มที่ยุโรป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>สามารถดื่มน้ำจากก๊อกน้ำได้เลย</w:t>
            </w:r>
            <w:r w:rsidRPr="007B231C">
              <w:rPr>
                <w:rFonts w:ascii="EucrosiaUPC" w:hAnsi="EucrosiaUPC" w:cs="EucrosiaUPC" w:hint="cs"/>
                <w:color w:val="0000FF"/>
                <w:sz w:val="36"/>
                <w:szCs w:val="36"/>
                <w:cs/>
              </w:rPr>
              <w:t xml:space="preserve"> (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>Tap Water)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  หากไม่สะดวกใจ สามารถนำน้ำประปามาต้มก่อนได้ในห้องพักมีกาต้มน้ำบริการ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/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หรือซื้อน้ำดื่มเอง ขวดละประมาณ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1.5-2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>ยูโร</w:t>
            </w:r>
            <w:r w:rsidRPr="007B23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</w:p>
        </w:tc>
      </w:tr>
      <w:tr w:rsidR="000C05E5" w:rsidRPr="000D35B5" w14:paraId="37054C7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32E30BEE" w14:textId="77777777" w:rsidR="000C05E5" w:rsidRPr="00011034" w:rsidRDefault="000C05E5" w:rsidP="000C05E5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6A5FBE5C" w14:textId="38ACD498" w:rsidR="000C05E5" w:rsidRDefault="000C05E5" w:rsidP="000C05E5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ค่าบริการ ตามอัตราค่าโทรของแต่ละเครือข่าย ทั้งนี้ขึ้นอยู่กับแพ็คเกจที่ท่านเลือก กรุณาติ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ดต่อเครือข่ายที่ท่านใช้งานอยู่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แนะนำให้เปิด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Internet Sim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ไปใช้งาน โดยซิมที่ใช้ได้ดีคือ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SIM TO FLY (AIS)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Wifi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ตามสถานที่ท่องเที่ยวสำคัญมี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Wifi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  <w:p w14:paraId="59E5BE3A" w14:textId="77777777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</w:pPr>
            <w:r w:rsidRPr="007B231C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การซื้อซิม </w:t>
            </w:r>
            <w:r w:rsidRPr="007B231C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2FLY</w:t>
            </w:r>
            <w:r w:rsidRPr="007B231C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เพื่อใช้งานในต่างประเทศ</w:t>
            </w:r>
          </w:p>
          <w:p w14:paraId="5DBF9EC5" w14:textId="674D9AFD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noProof/>
                <w:color w:val="FF0000"/>
              </w:rPr>
              <w:drawing>
                <wp:anchor distT="0" distB="0" distL="114300" distR="114300" simplePos="0" relativeHeight="251734016" behindDoc="1" locked="0" layoutInCell="1" allowOverlap="1" wp14:anchorId="4E6AF00A" wp14:editId="7CA26759">
                  <wp:simplePos x="0" y="0"/>
                  <wp:positionH relativeFrom="column">
                    <wp:posOffset>3276600</wp:posOffset>
                  </wp:positionH>
                  <wp:positionV relativeFrom="page">
                    <wp:posOffset>1771650</wp:posOffset>
                  </wp:positionV>
                  <wp:extent cx="2170430" cy="2523490"/>
                  <wp:effectExtent l="0" t="0" r="1270" b="0"/>
                  <wp:wrapTight wrapText="bothSides">
                    <wp:wrapPolygon edited="0">
                      <wp:start x="1896" y="0"/>
                      <wp:lineTo x="569" y="163"/>
                      <wp:lineTo x="0" y="978"/>
                      <wp:lineTo x="0" y="19730"/>
                      <wp:lineTo x="190" y="20872"/>
                      <wp:lineTo x="1517" y="21361"/>
                      <wp:lineTo x="20096" y="21361"/>
                      <wp:lineTo x="21233" y="20872"/>
                      <wp:lineTo x="21423" y="19567"/>
                      <wp:lineTo x="21423" y="978"/>
                      <wp:lineTo x="20854" y="163"/>
                      <wp:lineTo x="19717" y="0"/>
                      <wp:lineTo x="1896" y="0"/>
                    </wp:wrapPolygon>
                  </wp:wrapTight>
                  <wp:docPr id="11" name="รูปภาพ 11" descr="ซิมเดียวใช้ได้ทุกทวีปทั่วโลก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ใช้ได้ทุกทวีปทั่วโลก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0430" cy="2523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ท่านสามารถเปิดโรมมิ่ง (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ROOMING)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ท่านสามารถ ซื้อซิม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2Fly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 แนะนำท่านซื้อ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SIM2Fly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ทุกทวีปทั่วโลก ราคา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899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บาท สามารถใช้เน็ตโรมมิ่ง ด้วยความเร็วสูงสุดที่ปริมาณ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6GB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ภายในเวลา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15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วัน </w:t>
            </w:r>
          </w:p>
          <w:p w14:paraId="1B3AD465" w14:textId="00FC7E62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สามารถหาซื้อที่</w:t>
            </w:r>
          </w:p>
          <w:p w14:paraId="3AF2DE97" w14:textId="77777777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-AIS Shop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ทุกสาขา</w:t>
            </w:r>
          </w:p>
          <w:p w14:paraId="12520DAA" w14:textId="77777777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-AIS Shop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สนามบินสุวรรณภูมิชั้น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2</w:t>
            </w:r>
          </w:p>
          <w:p w14:paraId="70E2FF2F" w14:textId="77777777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-AIS Shop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สนามบินดอนเมือง ชั้น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1</w:t>
            </w:r>
          </w:p>
          <w:p w14:paraId="768DBFD5" w14:textId="60515BA6" w:rsidR="000C05E5" w:rsidRPr="002F55EF" w:rsidRDefault="000C05E5" w:rsidP="000C05E5">
            <w:pPr>
              <w:jc w:val="thaiDistribute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(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บริเวณทางเชื่อมอาคาร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1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และอาคาร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2)</w:t>
            </w:r>
          </w:p>
        </w:tc>
      </w:tr>
    </w:tbl>
    <w:p w14:paraId="3ABBBC57" w14:textId="77777777" w:rsidR="009319BA" w:rsidRDefault="009319BA" w:rsidP="002F55EF">
      <w:pPr>
        <w:spacing w:after="0"/>
        <w:ind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8B1FD04" w14:textId="38065A4A" w:rsidR="003A38D5" w:rsidRPr="00B868EA" w:rsidRDefault="003A38D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8656" behindDoc="1" locked="0" layoutInCell="1" allowOverlap="1" wp14:anchorId="4502F88B" wp14:editId="1E05D540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60D2A92D" wp14:editId="0CB114A5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2F442512" w14:textId="75D98B5D" w:rsidR="003A38D5" w:rsidRDefault="003A38D5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7FFD42EA" w14:textId="77777777" w:rsidR="00385EAA" w:rsidRPr="003A38D5" w:rsidRDefault="00385EAA" w:rsidP="00F8268E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  <w:cs/>
        </w:rPr>
      </w:pPr>
    </w:p>
    <w:sectPr w:rsidR="00385EAA" w:rsidRPr="003A38D5" w:rsidSect="00FF361C">
      <w:pgSz w:w="11906" w:h="16838"/>
      <w:pgMar w:top="810" w:right="720" w:bottom="720" w:left="720" w:header="708" w:footer="708" w:gutter="0"/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owallia New">
    <w:charset w:val="DE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altName w:val="Cordia New"/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crosiaUPC">
    <w:charset w:val="DE"/>
    <w:family w:val="roman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4B75B59"/>
    <w:multiLevelType w:val="singleLevel"/>
    <w:tmpl w:val="04090001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000000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7B6C88"/>
    <w:multiLevelType w:val="hybridMultilevel"/>
    <w:tmpl w:val="882EBFDC"/>
    <w:lvl w:ilvl="0" w:tplc="D56AE812">
      <w:start w:val="1"/>
      <w:numFmt w:val="decimal"/>
      <w:lvlText w:val="%1-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04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10051"/>
    <w:rsid w:val="00010C1F"/>
    <w:rsid w:val="000114E8"/>
    <w:rsid w:val="000166E1"/>
    <w:rsid w:val="00020F58"/>
    <w:rsid w:val="0003201E"/>
    <w:rsid w:val="00044EC8"/>
    <w:rsid w:val="00063662"/>
    <w:rsid w:val="00076BB8"/>
    <w:rsid w:val="0008043D"/>
    <w:rsid w:val="00082A1C"/>
    <w:rsid w:val="0008681E"/>
    <w:rsid w:val="000A4E82"/>
    <w:rsid w:val="000C05E5"/>
    <w:rsid w:val="000C2343"/>
    <w:rsid w:val="000D2C54"/>
    <w:rsid w:val="000D35B5"/>
    <w:rsid w:val="000D4D17"/>
    <w:rsid w:val="000D559D"/>
    <w:rsid w:val="000D68D8"/>
    <w:rsid w:val="000F0819"/>
    <w:rsid w:val="000F6626"/>
    <w:rsid w:val="001104E4"/>
    <w:rsid w:val="00123678"/>
    <w:rsid w:val="00123DDC"/>
    <w:rsid w:val="001309A3"/>
    <w:rsid w:val="00132C53"/>
    <w:rsid w:val="00136C9B"/>
    <w:rsid w:val="001413FA"/>
    <w:rsid w:val="00142ACF"/>
    <w:rsid w:val="00144197"/>
    <w:rsid w:val="00150251"/>
    <w:rsid w:val="0015192D"/>
    <w:rsid w:val="00166368"/>
    <w:rsid w:val="00166CD9"/>
    <w:rsid w:val="00170C3A"/>
    <w:rsid w:val="0018100D"/>
    <w:rsid w:val="00182FFD"/>
    <w:rsid w:val="00187C16"/>
    <w:rsid w:val="0019558D"/>
    <w:rsid w:val="00196659"/>
    <w:rsid w:val="001B5B46"/>
    <w:rsid w:val="001C0CD7"/>
    <w:rsid w:val="001C4F2E"/>
    <w:rsid w:val="001E1350"/>
    <w:rsid w:val="001E21D2"/>
    <w:rsid w:val="001E32BF"/>
    <w:rsid w:val="001E4EE2"/>
    <w:rsid w:val="001E7F86"/>
    <w:rsid w:val="00203E16"/>
    <w:rsid w:val="0020706D"/>
    <w:rsid w:val="00214D4A"/>
    <w:rsid w:val="00214E92"/>
    <w:rsid w:val="00215A25"/>
    <w:rsid w:val="002175ED"/>
    <w:rsid w:val="00222A1C"/>
    <w:rsid w:val="00223F78"/>
    <w:rsid w:val="0026010B"/>
    <w:rsid w:val="00264606"/>
    <w:rsid w:val="002902F4"/>
    <w:rsid w:val="00294412"/>
    <w:rsid w:val="002A3682"/>
    <w:rsid w:val="002B6B5B"/>
    <w:rsid w:val="002C279D"/>
    <w:rsid w:val="002D22ED"/>
    <w:rsid w:val="002D65C5"/>
    <w:rsid w:val="002F1214"/>
    <w:rsid w:val="002F462F"/>
    <w:rsid w:val="002F55EF"/>
    <w:rsid w:val="002F66B1"/>
    <w:rsid w:val="00302217"/>
    <w:rsid w:val="003047FC"/>
    <w:rsid w:val="00311680"/>
    <w:rsid w:val="003155BD"/>
    <w:rsid w:val="00322867"/>
    <w:rsid w:val="003305F6"/>
    <w:rsid w:val="00335DD2"/>
    <w:rsid w:val="00345C1B"/>
    <w:rsid w:val="0035098F"/>
    <w:rsid w:val="003515CC"/>
    <w:rsid w:val="003525CA"/>
    <w:rsid w:val="003533B5"/>
    <w:rsid w:val="00356809"/>
    <w:rsid w:val="00361367"/>
    <w:rsid w:val="00362345"/>
    <w:rsid w:val="003746F7"/>
    <w:rsid w:val="00385EAA"/>
    <w:rsid w:val="0038797B"/>
    <w:rsid w:val="00392754"/>
    <w:rsid w:val="00393E4D"/>
    <w:rsid w:val="003A38D5"/>
    <w:rsid w:val="003B3DF3"/>
    <w:rsid w:val="003C27AC"/>
    <w:rsid w:val="003C3CB2"/>
    <w:rsid w:val="003C59AC"/>
    <w:rsid w:val="003D100A"/>
    <w:rsid w:val="003D1F12"/>
    <w:rsid w:val="003D3340"/>
    <w:rsid w:val="003E0051"/>
    <w:rsid w:val="003E0097"/>
    <w:rsid w:val="003E5B60"/>
    <w:rsid w:val="003F4F99"/>
    <w:rsid w:val="00416AD6"/>
    <w:rsid w:val="00451D46"/>
    <w:rsid w:val="004548F6"/>
    <w:rsid w:val="00455E2C"/>
    <w:rsid w:val="0046299D"/>
    <w:rsid w:val="00464762"/>
    <w:rsid w:val="00464F81"/>
    <w:rsid w:val="00466095"/>
    <w:rsid w:val="00497A3D"/>
    <w:rsid w:val="004B343A"/>
    <w:rsid w:val="004C1EF0"/>
    <w:rsid w:val="004C75F2"/>
    <w:rsid w:val="004C7D3E"/>
    <w:rsid w:val="004F50A0"/>
    <w:rsid w:val="005060FA"/>
    <w:rsid w:val="0052661B"/>
    <w:rsid w:val="005300A7"/>
    <w:rsid w:val="005340E3"/>
    <w:rsid w:val="00536801"/>
    <w:rsid w:val="00537A54"/>
    <w:rsid w:val="00545B58"/>
    <w:rsid w:val="00547833"/>
    <w:rsid w:val="0055317D"/>
    <w:rsid w:val="00564F13"/>
    <w:rsid w:val="00574966"/>
    <w:rsid w:val="005868ED"/>
    <w:rsid w:val="005905ED"/>
    <w:rsid w:val="005A64B4"/>
    <w:rsid w:val="005B4DCD"/>
    <w:rsid w:val="005C0AE7"/>
    <w:rsid w:val="005D187B"/>
    <w:rsid w:val="005D7A1B"/>
    <w:rsid w:val="005F57E8"/>
    <w:rsid w:val="00601E69"/>
    <w:rsid w:val="006055E8"/>
    <w:rsid w:val="00624365"/>
    <w:rsid w:val="006269E3"/>
    <w:rsid w:val="00627749"/>
    <w:rsid w:val="00627D2F"/>
    <w:rsid w:val="0063674A"/>
    <w:rsid w:val="00651A15"/>
    <w:rsid w:val="0065313B"/>
    <w:rsid w:val="0065628D"/>
    <w:rsid w:val="00657C88"/>
    <w:rsid w:val="00660C97"/>
    <w:rsid w:val="00662754"/>
    <w:rsid w:val="0067002C"/>
    <w:rsid w:val="0068143E"/>
    <w:rsid w:val="00682778"/>
    <w:rsid w:val="00682902"/>
    <w:rsid w:val="006847E0"/>
    <w:rsid w:val="00684A6D"/>
    <w:rsid w:val="006855FC"/>
    <w:rsid w:val="006926AF"/>
    <w:rsid w:val="006A4891"/>
    <w:rsid w:val="006B7217"/>
    <w:rsid w:val="006C7ADA"/>
    <w:rsid w:val="006C7E2A"/>
    <w:rsid w:val="006D7A61"/>
    <w:rsid w:val="006F2084"/>
    <w:rsid w:val="006F5623"/>
    <w:rsid w:val="00701ED5"/>
    <w:rsid w:val="00702316"/>
    <w:rsid w:val="007042D5"/>
    <w:rsid w:val="00705CAE"/>
    <w:rsid w:val="0072715D"/>
    <w:rsid w:val="00742DFE"/>
    <w:rsid w:val="007546D5"/>
    <w:rsid w:val="00771471"/>
    <w:rsid w:val="00772479"/>
    <w:rsid w:val="007748CA"/>
    <w:rsid w:val="0077706F"/>
    <w:rsid w:val="007862D5"/>
    <w:rsid w:val="007900A6"/>
    <w:rsid w:val="00795FE0"/>
    <w:rsid w:val="007B231C"/>
    <w:rsid w:val="007B41BD"/>
    <w:rsid w:val="007C77E5"/>
    <w:rsid w:val="007D6EEC"/>
    <w:rsid w:val="007E0AFD"/>
    <w:rsid w:val="007E252A"/>
    <w:rsid w:val="007E7AA7"/>
    <w:rsid w:val="007E7EBC"/>
    <w:rsid w:val="008118FD"/>
    <w:rsid w:val="00820284"/>
    <w:rsid w:val="00826052"/>
    <w:rsid w:val="008273AE"/>
    <w:rsid w:val="00827537"/>
    <w:rsid w:val="00827AC8"/>
    <w:rsid w:val="00830E7B"/>
    <w:rsid w:val="00837804"/>
    <w:rsid w:val="008432A8"/>
    <w:rsid w:val="00852456"/>
    <w:rsid w:val="008671C8"/>
    <w:rsid w:val="008711E0"/>
    <w:rsid w:val="008772BC"/>
    <w:rsid w:val="0089676A"/>
    <w:rsid w:val="00897E7F"/>
    <w:rsid w:val="008A152C"/>
    <w:rsid w:val="008A48B0"/>
    <w:rsid w:val="008A552D"/>
    <w:rsid w:val="008D03AD"/>
    <w:rsid w:val="008E0DBA"/>
    <w:rsid w:val="008E2893"/>
    <w:rsid w:val="008E309F"/>
    <w:rsid w:val="008E668A"/>
    <w:rsid w:val="008F3A29"/>
    <w:rsid w:val="009008AE"/>
    <w:rsid w:val="00910D1A"/>
    <w:rsid w:val="00917375"/>
    <w:rsid w:val="00931683"/>
    <w:rsid w:val="009319BA"/>
    <w:rsid w:val="00940736"/>
    <w:rsid w:val="00941599"/>
    <w:rsid w:val="00943BE6"/>
    <w:rsid w:val="00945ABE"/>
    <w:rsid w:val="00950E7E"/>
    <w:rsid w:val="00991458"/>
    <w:rsid w:val="009A4216"/>
    <w:rsid w:val="009A5135"/>
    <w:rsid w:val="009A56D7"/>
    <w:rsid w:val="009B0EAD"/>
    <w:rsid w:val="009B3473"/>
    <w:rsid w:val="009B7682"/>
    <w:rsid w:val="009C0C54"/>
    <w:rsid w:val="009C1A62"/>
    <w:rsid w:val="009E047E"/>
    <w:rsid w:val="009E1CA1"/>
    <w:rsid w:val="009E50FD"/>
    <w:rsid w:val="00A16D58"/>
    <w:rsid w:val="00A45B47"/>
    <w:rsid w:val="00A5323A"/>
    <w:rsid w:val="00A5399D"/>
    <w:rsid w:val="00A54E39"/>
    <w:rsid w:val="00A57FEB"/>
    <w:rsid w:val="00A6189D"/>
    <w:rsid w:val="00A83CEB"/>
    <w:rsid w:val="00A862B8"/>
    <w:rsid w:val="00A90C85"/>
    <w:rsid w:val="00A96F49"/>
    <w:rsid w:val="00A97507"/>
    <w:rsid w:val="00AA7D9F"/>
    <w:rsid w:val="00AB0513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2801"/>
    <w:rsid w:val="00B1243A"/>
    <w:rsid w:val="00B14DB5"/>
    <w:rsid w:val="00B37931"/>
    <w:rsid w:val="00B473E0"/>
    <w:rsid w:val="00B62BCB"/>
    <w:rsid w:val="00B631D5"/>
    <w:rsid w:val="00B63EDF"/>
    <w:rsid w:val="00B66F0D"/>
    <w:rsid w:val="00B677DD"/>
    <w:rsid w:val="00B75931"/>
    <w:rsid w:val="00B868EA"/>
    <w:rsid w:val="00BA0FDF"/>
    <w:rsid w:val="00BB3C12"/>
    <w:rsid w:val="00BC56F1"/>
    <w:rsid w:val="00BD3297"/>
    <w:rsid w:val="00BD6FED"/>
    <w:rsid w:val="00BD7ABE"/>
    <w:rsid w:val="00BE401B"/>
    <w:rsid w:val="00BE5862"/>
    <w:rsid w:val="00C00FED"/>
    <w:rsid w:val="00C23C99"/>
    <w:rsid w:val="00C307B0"/>
    <w:rsid w:val="00C31C19"/>
    <w:rsid w:val="00C4216B"/>
    <w:rsid w:val="00C52939"/>
    <w:rsid w:val="00C56C5B"/>
    <w:rsid w:val="00C6124A"/>
    <w:rsid w:val="00C76B21"/>
    <w:rsid w:val="00C773F1"/>
    <w:rsid w:val="00C83277"/>
    <w:rsid w:val="00C91D8D"/>
    <w:rsid w:val="00C9450C"/>
    <w:rsid w:val="00C9555A"/>
    <w:rsid w:val="00CA7C77"/>
    <w:rsid w:val="00CC6B98"/>
    <w:rsid w:val="00CE0AA0"/>
    <w:rsid w:val="00CE4714"/>
    <w:rsid w:val="00CE498F"/>
    <w:rsid w:val="00CF171C"/>
    <w:rsid w:val="00CF43FB"/>
    <w:rsid w:val="00CF44A6"/>
    <w:rsid w:val="00CF4698"/>
    <w:rsid w:val="00D02DA0"/>
    <w:rsid w:val="00D122AF"/>
    <w:rsid w:val="00D33420"/>
    <w:rsid w:val="00D52A9B"/>
    <w:rsid w:val="00D56AA9"/>
    <w:rsid w:val="00D66114"/>
    <w:rsid w:val="00D66A2C"/>
    <w:rsid w:val="00D71C62"/>
    <w:rsid w:val="00D83180"/>
    <w:rsid w:val="00D83368"/>
    <w:rsid w:val="00D9476A"/>
    <w:rsid w:val="00D95E58"/>
    <w:rsid w:val="00DA07C7"/>
    <w:rsid w:val="00DA5F98"/>
    <w:rsid w:val="00DA7F51"/>
    <w:rsid w:val="00DB2A03"/>
    <w:rsid w:val="00DC600F"/>
    <w:rsid w:val="00DD04F8"/>
    <w:rsid w:val="00DD0E2E"/>
    <w:rsid w:val="00DD14DA"/>
    <w:rsid w:val="00DD4B2D"/>
    <w:rsid w:val="00DE15E1"/>
    <w:rsid w:val="00DE2AD8"/>
    <w:rsid w:val="00DE5395"/>
    <w:rsid w:val="00DE5AF0"/>
    <w:rsid w:val="00DF422E"/>
    <w:rsid w:val="00E02137"/>
    <w:rsid w:val="00E02458"/>
    <w:rsid w:val="00E04614"/>
    <w:rsid w:val="00E35518"/>
    <w:rsid w:val="00E43E7D"/>
    <w:rsid w:val="00E5149D"/>
    <w:rsid w:val="00E51973"/>
    <w:rsid w:val="00E5607A"/>
    <w:rsid w:val="00E5667D"/>
    <w:rsid w:val="00E641B5"/>
    <w:rsid w:val="00E67AB1"/>
    <w:rsid w:val="00E818A1"/>
    <w:rsid w:val="00E855E0"/>
    <w:rsid w:val="00E85B33"/>
    <w:rsid w:val="00E9257F"/>
    <w:rsid w:val="00E94E8C"/>
    <w:rsid w:val="00EA46CD"/>
    <w:rsid w:val="00EA5943"/>
    <w:rsid w:val="00EA67FB"/>
    <w:rsid w:val="00EB5DA9"/>
    <w:rsid w:val="00ED6B77"/>
    <w:rsid w:val="00EE0655"/>
    <w:rsid w:val="00EE5A94"/>
    <w:rsid w:val="00EE663A"/>
    <w:rsid w:val="00EE70B3"/>
    <w:rsid w:val="00EE7BBD"/>
    <w:rsid w:val="00EF2978"/>
    <w:rsid w:val="00EF38E2"/>
    <w:rsid w:val="00EF54B6"/>
    <w:rsid w:val="00F002E6"/>
    <w:rsid w:val="00F02F39"/>
    <w:rsid w:val="00F11990"/>
    <w:rsid w:val="00F16F68"/>
    <w:rsid w:val="00F47887"/>
    <w:rsid w:val="00F54DBE"/>
    <w:rsid w:val="00F61BA6"/>
    <w:rsid w:val="00F708F4"/>
    <w:rsid w:val="00F7297B"/>
    <w:rsid w:val="00F74792"/>
    <w:rsid w:val="00F8268E"/>
    <w:rsid w:val="00F85936"/>
    <w:rsid w:val="00F90F86"/>
    <w:rsid w:val="00F97B35"/>
    <w:rsid w:val="00FA312E"/>
    <w:rsid w:val="00FA7AD1"/>
    <w:rsid w:val="00FB4A34"/>
    <w:rsid w:val="00FC21CF"/>
    <w:rsid w:val="00FC271F"/>
    <w:rsid w:val="00FC5388"/>
    <w:rsid w:val="00FC78A5"/>
    <w:rsid w:val="00FD3F1B"/>
    <w:rsid w:val="00FE1439"/>
    <w:rsid w:val="00FE2050"/>
    <w:rsid w:val="00FF2416"/>
    <w:rsid w:val="00FF361C"/>
    <w:rsid w:val="00FF73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959CB4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C1EF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GridTable5Dark-Accent5">
    <w:name w:val="Grid Table 5 Dark Accent 5"/>
    <w:basedOn w:val="TableNormal"/>
    <w:uiPriority w:val="50"/>
    <w:rsid w:val="0053680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character" w:customStyle="1" w:styleId="Heading3Char">
    <w:name w:val="Heading 3 Char"/>
    <w:basedOn w:val="DefaultParagraphFont"/>
    <w:link w:val="Heading3"/>
    <w:uiPriority w:val="9"/>
    <w:rsid w:val="004C1EF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table" w:styleId="GridTable4-Accent5">
    <w:name w:val="Grid Table 4 Accent 5"/>
    <w:basedOn w:val="TableNormal"/>
    <w:uiPriority w:val="49"/>
    <w:rsid w:val="00FF361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43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2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superrichthailand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DD97B2-35C9-4174-B949-4F5EBD991F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5</Pages>
  <Words>1132</Words>
  <Characters>6455</Characters>
  <Application>Microsoft Office Word</Application>
  <DocSecurity>0</DocSecurity>
  <Lines>53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7</cp:revision>
  <cp:lastPrinted>2019-09-20T10:58:00Z</cp:lastPrinted>
  <dcterms:created xsi:type="dcterms:W3CDTF">2022-11-08T05:14:00Z</dcterms:created>
  <dcterms:modified xsi:type="dcterms:W3CDTF">2022-12-19T04:35:00Z</dcterms:modified>
</cp:coreProperties>
</file>