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395B99F" w14:textId="153BC24C" w:rsidR="003C3CB2" w:rsidRPr="00CA6CC8" w:rsidRDefault="00083172" w:rsidP="00351C56">
      <w:pPr>
        <w:tabs>
          <w:tab w:val="left" w:pos="9165"/>
        </w:tabs>
        <w:rPr>
          <w:sz w:val="2"/>
          <w:szCs w:val="2"/>
        </w:rPr>
      </w:pPr>
      <w:bookmarkStart w:id="0" w:name="_GoBack"/>
      <w:r w:rsidRPr="00083172">
        <w:rPr>
          <w:rFonts w:cs="Cordia New"/>
          <w:noProof/>
          <w:cs/>
        </w:rPr>
        <w:drawing>
          <wp:anchor distT="0" distB="0" distL="114300" distR="114300" simplePos="0" relativeHeight="251717632" behindDoc="0" locked="0" layoutInCell="1" allowOverlap="1" wp14:anchorId="61C10D66" wp14:editId="6EB43871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2276475" cy="1581150"/>
            <wp:effectExtent l="0" t="0" r="9525" b="0"/>
            <wp:wrapTopAndBottom/>
            <wp:docPr id="4" name="Picture 4" descr="F:\โลโก้\เอเจ้นท์\timeline_20201218_2224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โลโก้\เอเจ้นท์\timeline_20201218_22244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6475" cy="1581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  <w:r w:rsidR="00082905">
        <w:rPr>
          <w:rFonts w:hint="cs"/>
          <w:cs/>
        </w:rPr>
        <w:t xml:space="preserve">   </w:t>
      </w: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1CFD6710" w:rsidR="00335DD2" w:rsidRDefault="00335DD2" w:rsidP="001104E4"/>
    <w:tbl>
      <w:tblPr>
        <w:tblStyle w:val="GridTable5Dark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F4631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F736C3" w:rsidRDefault="00682778" w:rsidP="00F4631F">
            <w:pPr>
              <w:tabs>
                <w:tab w:val="left" w:pos="750"/>
              </w:tabs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</w:tcPr>
          <w:p w14:paraId="2EEC490D" w14:textId="72C59903" w:rsidR="00682778" w:rsidRPr="00EB1554" w:rsidRDefault="00F4631F" w:rsidP="00EB1554">
            <w:pPr>
              <w:tabs>
                <w:tab w:val="left" w:pos="750"/>
              </w:tabs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</w:pPr>
            <w:r w:rsidRPr="00F4631F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LAO02 SL DMK </w:t>
            </w:r>
            <w:r w:rsidRPr="00F4631F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อุดรฯ.-ลาว สะบายดี เวียงจันทร์-หลวงพระบาง-วังเวียง </w:t>
            </w:r>
            <w:r w:rsidRPr="00F4631F">
              <w:rPr>
                <w:rFonts w:ascii="Browallia New" w:hAnsi="Browallia New" w:cs="Browallia New"/>
                <w:color w:val="auto"/>
                <w:sz w:val="44"/>
                <w:szCs w:val="44"/>
              </w:rPr>
              <w:t>3D2N</w:t>
            </w:r>
            <w:r w:rsidR="00074FBE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 </w:t>
            </w:r>
          </w:p>
        </w:tc>
      </w:tr>
      <w:tr w:rsidR="00682778" w14:paraId="28AED9DE" w14:textId="77777777" w:rsidTr="00F4631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6820D80C" w:rsidR="00682778" w:rsidRPr="00F736C3" w:rsidRDefault="00682778" w:rsidP="00F4631F">
            <w:pPr>
              <w:tabs>
                <w:tab w:val="left" w:pos="750"/>
              </w:tabs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</w:tcPr>
          <w:p w14:paraId="58E6C8B6" w14:textId="57289ADA" w:rsidR="00682778" w:rsidRPr="00F736C3" w:rsidRDefault="00EB1554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3 กรกฎาคม</w:t>
            </w:r>
            <w:r w:rsidR="001F672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2565</w:t>
            </w:r>
          </w:p>
        </w:tc>
      </w:tr>
      <w:tr w:rsidR="00F4631F" w14:paraId="17017577" w14:textId="77777777" w:rsidTr="00F4631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F4631F">
            <w:pPr>
              <w:pStyle w:val="NoSpacing"/>
              <w:tabs>
                <w:tab w:val="left" w:pos="750"/>
              </w:tabs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60475281" w:rsidR="0065064B" w:rsidRPr="00F736C3" w:rsidRDefault="00665076" w:rsidP="00AC221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933091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27EC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เจเจ</w:t>
            </w:r>
          </w:p>
        </w:tc>
        <w:tc>
          <w:tcPr>
            <w:tcW w:w="1002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</w:tcPr>
          <w:p w14:paraId="4AC231E8" w14:textId="2EDD2CB1" w:rsidR="0065064B" w:rsidRPr="00F736C3" w:rsidRDefault="000618DA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095-164-9192</w:t>
            </w:r>
          </w:p>
        </w:tc>
      </w:tr>
      <w:tr w:rsidR="00AC2211" w14:paraId="002622B6" w14:textId="77777777" w:rsidTr="00F4631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AC2211" w:rsidRPr="00F736C3" w:rsidRDefault="00AC2211" w:rsidP="00AC2211">
            <w:pPr>
              <w:pStyle w:val="NoSpacing"/>
              <w:tabs>
                <w:tab w:val="left" w:pos="750"/>
              </w:tabs>
              <w:spacing w:line="276" w:lineRule="auto"/>
              <w:ind w:right="-27"/>
              <w:rPr>
                <w:rFonts w:ascii="Browallia New" w:hAnsi="Browallia New" w:cs="Browallia New" w:hint="cs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655AC50C" w:rsidR="00AC2211" w:rsidRPr="00F736C3" w:rsidRDefault="00AC2211" w:rsidP="00EB1554">
            <w:pPr>
              <w:tabs>
                <w:tab w:val="left" w:pos="75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EB155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ศุกร์</w:t>
            </w:r>
            <w:r w:rsidR="00074FB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ที่ </w:t>
            </w:r>
            <w:r w:rsidR="00EB155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 กรกฎาคม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2565</w:t>
            </w:r>
          </w:p>
        </w:tc>
        <w:tc>
          <w:tcPr>
            <w:tcW w:w="1983" w:type="dxa"/>
          </w:tcPr>
          <w:p w14:paraId="466DD9C2" w14:textId="50B63B74" w:rsidR="00AC2211" w:rsidRPr="00F736C3" w:rsidRDefault="00AC2211" w:rsidP="00AC22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04.00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</w:tcPr>
          <w:p w14:paraId="7F47CA3A" w14:textId="77777777" w:rsidR="00AC2211" w:rsidRPr="00F736C3" w:rsidRDefault="00AC2211" w:rsidP="00AC22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AC2211" w14:paraId="07CCBA3C" w14:textId="77777777" w:rsidTr="00F4631F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495080ED" w:rsidR="00AC2211" w:rsidRPr="00950E7E" w:rsidRDefault="00AC2211" w:rsidP="00AC2211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16608" behindDoc="1" locked="0" layoutInCell="1" allowOverlap="1" wp14:anchorId="306EE582" wp14:editId="4D72232C">
                  <wp:simplePos x="0" y="0"/>
                  <wp:positionH relativeFrom="column">
                    <wp:posOffset>223520</wp:posOffset>
                  </wp:positionH>
                  <wp:positionV relativeFrom="paragraph">
                    <wp:posOffset>40005</wp:posOffset>
                  </wp:positionV>
                  <wp:extent cx="847725" cy="847725"/>
                  <wp:effectExtent l="0" t="0" r="9525" b="9525"/>
                  <wp:wrapTight wrapText="bothSides">
                    <wp:wrapPolygon edited="0">
                      <wp:start x="0" y="0"/>
                      <wp:lineTo x="0" y="21357"/>
                      <wp:lineTo x="21357" y="21357"/>
                      <wp:lineTo x="21357" y="0"/>
                      <wp:lineTo x="0" y="0"/>
                    </wp:wrapPolygon>
                  </wp:wrapTight>
                  <wp:docPr id="3" name="Picture 3" descr="Thai Lion air (@LionairThai) / Twitt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hai Lion air (@LionairThai) / Twitte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7725" cy="847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4"/>
          </w:tcPr>
          <w:p w14:paraId="5627B03D" w14:textId="77777777" w:rsidR="00AC2211" w:rsidRPr="00AD3D38" w:rsidRDefault="00AC2211" w:rsidP="00AC2211">
            <w:pPr>
              <w:ind w:right="-6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40"/>
                <w:szCs w:val="40"/>
              </w:rPr>
            </w:pPr>
            <w:r w:rsidRPr="00AD3D38">
              <w:rPr>
                <w:rFonts w:ascii="Browallia New" w:eastAsia="Cord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ดอนเมือง</w:t>
            </w:r>
            <w:r w:rsidRPr="00AD3D38">
              <w:rPr>
                <w:rFonts w:ascii="Browallia New" w:eastAsia="Cord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 xml:space="preserve"> กรุงเทพฯ  </w:t>
            </w:r>
          </w:p>
          <w:p w14:paraId="4BA0E801" w14:textId="77777777" w:rsidR="00AC2211" w:rsidRPr="003C1511" w:rsidRDefault="00AC2211" w:rsidP="00AC2211">
            <w:pPr>
              <w:ind w:right="-6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  <w:lang w:val="en-GB"/>
              </w:rPr>
            </w:pPr>
            <w:r w:rsidRPr="003C151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ชั้น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  <w:lang w:val="en-GB"/>
              </w:rPr>
              <w:t>3</w:t>
            </w:r>
            <w:r w:rsidRPr="003C151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 ประตู 11 </w:t>
            </w:r>
            <w:r w:rsidRPr="003C151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เคาน์เตอร์เช็คอิน </w:t>
            </w:r>
            <w:r w:rsidRPr="00AD3D38">
              <w:rPr>
                <w:rFonts w:ascii="Browallia New" w:hAnsi="Browallia New" w:cs="Browallia New"/>
                <w:b/>
                <w:bCs/>
                <w:color w:val="0070C0"/>
                <w:sz w:val="36"/>
                <w:szCs w:val="36"/>
                <w:u w:val="single"/>
                <w:cs/>
                <w:lang w:val="en-GB"/>
              </w:rPr>
              <w:t xml:space="preserve">สายการบิน </w:t>
            </w:r>
            <w:r>
              <w:rPr>
                <w:rFonts w:ascii="Browallia New" w:hAnsi="Browallia New" w:cs="Browallia New"/>
                <w:b/>
                <w:bCs/>
                <w:color w:val="0070C0"/>
                <w:sz w:val="36"/>
                <w:szCs w:val="36"/>
                <w:u w:val="single"/>
              </w:rPr>
              <w:t>THAI LION AIR</w:t>
            </w:r>
            <w:r w:rsidRPr="00AD3D38">
              <w:rPr>
                <w:rFonts w:ascii="Browallia New" w:hAnsi="Browallia New" w:cs="Browallia New"/>
                <w:b/>
                <w:bCs/>
                <w:color w:val="0070C0"/>
                <w:sz w:val="36"/>
                <w:szCs w:val="36"/>
                <w:lang w:val="en-GB"/>
              </w:rPr>
              <w:t xml:space="preserve"> </w:t>
            </w:r>
          </w:p>
          <w:p w14:paraId="565B4E03" w14:textId="76F15204" w:rsidR="00AC2211" w:rsidRPr="00F4631F" w:rsidRDefault="00AC2211" w:rsidP="00AC2211">
            <w:pPr>
              <w:ind w:right="-6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กรุณาเผื่อเวลาในการเดินทางมาจุดนัดตามนัดหมาย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23BD395A" w:rsidR="00682778" w:rsidRPr="00AD6D58" w:rsidRDefault="00083172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 w:rsidRPr="00083172">
        <w:rPr>
          <w:rFonts w:cs="Cordia New"/>
          <w:noProof/>
          <w:cs/>
        </w:rPr>
        <w:drawing>
          <wp:anchor distT="0" distB="0" distL="114300" distR="114300" simplePos="0" relativeHeight="251719680" behindDoc="1" locked="0" layoutInCell="1" allowOverlap="1" wp14:anchorId="1A74D2BD" wp14:editId="424F5CFE">
            <wp:simplePos x="0" y="0"/>
            <wp:positionH relativeFrom="margin">
              <wp:posOffset>4362450</wp:posOffset>
            </wp:positionH>
            <wp:positionV relativeFrom="paragraph">
              <wp:posOffset>10795</wp:posOffset>
            </wp:positionV>
            <wp:extent cx="1238250" cy="859546"/>
            <wp:effectExtent l="0" t="0" r="0" b="0"/>
            <wp:wrapNone/>
            <wp:docPr id="7" name="Picture 7" descr="F:\โลโก้\เอเจ้นท์\timeline_20201218_2224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โลโก้\เอเจ้นท์\timeline_20201218_222442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0" cy="8595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6512F7E7" w:rsidR="000D35B5" w:rsidRDefault="00AC5B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6708E242">
                <wp:simplePos x="0" y="0"/>
                <wp:positionH relativeFrom="margin">
                  <wp:align>right</wp:align>
                </wp:positionH>
                <wp:positionV relativeFrom="paragraph">
                  <wp:posOffset>549275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2EBC3ACF" w:rsidR="00DD43BF" w:rsidRP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เช่น วัคซีนพาสปอร์ตแบบเล่ม(สีเหลือง</w:t>
                            </w:r>
                            <w:proofErr w:type="gramStart"/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,</w:t>
                            </w:r>
                            <w:proofErr w:type="gramEnd"/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3.25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2EBC3ACF" w:rsidR="00DD43BF" w:rsidRP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เช่น วัคซีนพาสปอร์ตแบบเล่ม(สีเหลือง</w:t>
                      </w:r>
                      <w:proofErr w:type="gramStart"/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,</w:t>
                      </w:r>
                      <w:proofErr w:type="gramEnd"/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5506B3B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5055C94F" w14:textId="77777777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F4631F">
        <w:trPr>
          <w:trHeight w:val="60"/>
        </w:trPr>
        <w:tc>
          <w:tcPr>
            <w:tcW w:w="1948" w:type="dxa"/>
            <w:shd w:val="clear" w:color="auto" w:fill="A8D08D" w:themeFill="accent6" w:themeFillTint="99"/>
            <w:vAlign w:val="center"/>
          </w:tcPr>
          <w:p w14:paraId="749EB36B" w14:textId="7674CE4E" w:rsidR="00206F70" w:rsidRPr="00E41BDB" w:rsidRDefault="00162568" w:rsidP="00EB1554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EB155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01 ก.ค.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A8D08D" w:themeFill="accent6" w:themeFillTint="99"/>
            <w:vAlign w:val="center"/>
          </w:tcPr>
          <w:p w14:paraId="0755F986" w14:textId="7755BEF8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4631F">
              <w:rPr>
                <w:rFonts w:ascii="Tahoma" w:hAnsi="Tahoma" w:cs="Tahoma"/>
                <w:b/>
                <w:bCs/>
                <w:sz w:val="24"/>
                <w:szCs w:val="24"/>
              </w:rPr>
              <w:t>SL600</w:t>
            </w:r>
          </w:p>
        </w:tc>
        <w:tc>
          <w:tcPr>
            <w:tcW w:w="2486" w:type="dxa"/>
            <w:shd w:val="clear" w:color="auto" w:fill="A8D08D" w:themeFill="accent6" w:themeFillTint="99"/>
            <w:vAlign w:val="center"/>
          </w:tcPr>
          <w:p w14:paraId="085241A8" w14:textId="67081D6B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4631F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UTH</w:t>
            </w:r>
          </w:p>
        </w:tc>
        <w:tc>
          <w:tcPr>
            <w:tcW w:w="1855" w:type="dxa"/>
            <w:shd w:val="clear" w:color="auto" w:fill="A8D08D" w:themeFill="accent6" w:themeFillTint="99"/>
            <w:vAlign w:val="center"/>
          </w:tcPr>
          <w:p w14:paraId="56AD7171" w14:textId="0DF2ED24" w:rsidR="00206F70" w:rsidRPr="00E41BDB" w:rsidRDefault="005B6E55" w:rsidP="00F4631F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4631F">
              <w:rPr>
                <w:rFonts w:ascii="Tahoma" w:hAnsi="Tahoma" w:cs="Tahoma"/>
                <w:b/>
                <w:bCs/>
                <w:sz w:val="24"/>
                <w:szCs w:val="24"/>
              </w:rPr>
              <w:t>06.05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A8D08D" w:themeFill="accent6" w:themeFillTint="99"/>
            <w:vAlign w:val="center"/>
          </w:tcPr>
          <w:p w14:paraId="56E5EAB8" w14:textId="1580119C" w:rsidR="00206F70" w:rsidRPr="00E41BDB" w:rsidRDefault="00F4631F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07.10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4002C6CA" w:rsidR="00206F70" w:rsidRPr="00E41BDB" w:rsidRDefault="00EB1554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03 ก.ค.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758193DB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4631F">
              <w:rPr>
                <w:rFonts w:ascii="Tahoma" w:hAnsi="Tahoma" w:cs="Tahoma"/>
                <w:b/>
                <w:bCs/>
                <w:sz w:val="24"/>
                <w:szCs w:val="24"/>
              </w:rPr>
              <w:t>SL911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1CF8C74A" w:rsidR="00206F70" w:rsidRPr="00E41BDB" w:rsidRDefault="00F4631F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UTH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3E6D7C8A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4631F">
              <w:rPr>
                <w:rFonts w:ascii="Tahoma" w:hAnsi="Tahoma" w:cs="Tahoma"/>
                <w:b/>
                <w:bCs/>
                <w:sz w:val="24"/>
                <w:szCs w:val="24"/>
              </w:rPr>
              <w:t>18.35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34DE05DE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19</w:t>
            </w:r>
            <w:r w:rsidR="00F4631F">
              <w:rPr>
                <w:rFonts w:ascii="Tahoma" w:hAnsi="Tahoma" w:cs="Tahoma"/>
                <w:b/>
                <w:bCs/>
                <w:sz w:val="24"/>
                <w:szCs w:val="24"/>
              </w:rPr>
              <w:t>.4</w:t>
            </w:r>
            <w:r w:rsidR="00DC2A2D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148D55C" w:rsidR="00FD235B" w:rsidRPr="00C94BB2" w:rsidRDefault="00F4631F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**ฟรี</w:t>
      </w:r>
      <w:r w:rsidR="00FD235B"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น้ำหนักกระเป๋าโหลดใต้ท้องเครื่อง</w:t>
      </w:r>
      <w:r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10</w:t>
      </w:r>
      <w:r w:rsidR="00FD235B"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="00FD235B"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180AE1D0" w:rsidR="000D35B5" w:rsidRPr="00B95A4F" w:rsidRDefault="00A74FBE" w:rsidP="00F463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AD1FB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F4631F">
        <w:rPr>
          <w:rFonts w:ascii="Tahoma" w:hAnsi="Tahoma" w:cs="Tahoma"/>
          <w:b/>
          <w:bCs/>
          <w:szCs w:val="22"/>
          <w:highlight w:val="yellow"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3B5E6956" w14:textId="77777777" w:rsidR="003C3CB2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3B1361" w:rsidRPr="00F736C3" w14:paraId="17DB8C90" w14:textId="77777777" w:rsidTr="00C14A9D">
        <w:trPr>
          <w:trHeight w:val="299"/>
        </w:trPr>
        <w:tc>
          <w:tcPr>
            <w:tcW w:w="1628" w:type="dxa"/>
            <w:vAlign w:val="center"/>
          </w:tcPr>
          <w:p w14:paraId="7583E142" w14:textId="77777777" w:rsidR="003B1361" w:rsidRPr="00F736C3" w:rsidRDefault="003B1361" w:rsidP="00C14A9D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5F6589E0" w14:textId="77777777" w:rsidR="003B1361" w:rsidRDefault="003B1361" w:rsidP="00C14A9D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85F3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ลาว มีสภาพภูมิอากาศแบบร้อนชื้นและได้รับอิทธิพลจากลมมรสุมในทะเลจีนใต้จึงทำให้แบ่งสภาพภูมิอากาศออกเป็น 3 ฤดู คือ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55673B9A" w14:textId="77777777" w:rsidR="003B1361" w:rsidRPr="00C85F36" w:rsidRDefault="003B1361" w:rsidP="003B1361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85F3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ฤดูร้อน เริ่มตั้งแต่ปลายเดือนกุมภาพันธ์ – ปลายเดือนพฤษภาคม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</w:p>
          <w:p w14:paraId="74666BFE" w14:textId="77777777" w:rsidR="003B1361" w:rsidRPr="00C85F36" w:rsidRDefault="003B1361" w:rsidP="003B1361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</w:pPr>
            <w:r w:rsidRPr="00C85F36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ฤดูฝน เริ่มตั้งแต่ต้นเดือนมิถุนายน – ปลายเดือนกันยายน</w:t>
            </w:r>
          </w:p>
          <w:p w14:paraId="1849E271" w14:textId="77777777" w:rsidR="003B1361" w:rsidRDefault="003B1361" w:rsidP="003B1361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85F3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ฤดูหนาว  เริ่มตั้งแต่ต้นเดือนตุลาคม – เดือน</w:t>
            </w:r>
            <w:r w:rsidRPr="00C85F36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ภุ</w:t>
            </w:r>
            <w:r w:rsidRPr="00C85F3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มภาพันธ์</w:t>
            </w:r>
          </w:p>
          <w:p w14:paraId="6580C391" w14:textId="77777777" w:rsidR="003B1361" w:rsidRPr="00C85F36" w:rsidRDefault="003B1361" w:rsidP="00C14A9D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C85F3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อุณหภูมิเฉลี่ยที่นครหลวงเวียงจันทน์ 25 องศาเซลเซียส (มกราคม) และ 36-37 องศาเซลเซียส (เมษายน)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// </w:t>
            </w:r>
            <w:r w:rsidRPr="00C85F3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อุณหภูมิเฉลี่ยที่หลวงพระบาง 20 องศาเซลเซียส (มกราคม) และ 32-34 องศาเซลเซียส (เมษายน)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// </w:t>
            </w:r>
            <w:r w:rsidRPr="00C85F3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ช่วงหน้าหนาวอุณหภูมิเฉลี่ยบนภูเขาทางภาคเหนือ 10-15 องศาเซลเซียส</w:t>
            </w:r>
          </w:p>
        </w:tc>
      </w:tr>
      <w:tr w:rsidR="003B1361" w:rsidRPr="00F736C3" w14:paraId="35B79E99" w14:textId="77777777" w:rsidTr="00C14A9D">
        <w:trPr>
          <w:trHeight w:val="1582"/>
        </w:trPr>
        <w:tc>
          <w:tcPr>
            <w:tcW w:w="1628" w:type="dxa"/>
            <w:vAlign w:val="center"/>
          </w:tcPr>
          <w:p w14:paraId="5CAC1F97" w14:textId="77777777" w:rsidR="003B1361" w:rsidRPr="00F736C3" w:rsidRDefault="003B1361" w:rsidP="00C14A9D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5244D54C" w14:textId="77777777" w:rsidR="003B1361" w:rsidRPr="00C85F36" w:rsidRDefault="003B1361" w:rsidP="00C14A9D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ฤดูฝน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Pr="00A02A0F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>ควรพกร่มติดไปด้วย</w:t>
            </w:r>
            <w:r w:rsidRPr="00C85F36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C85F36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เนื่องจากโปรแกรมนี้ต้องเดินทางท่องเที่ยวภายในวัด กรุณาแ</w:t>
            </w:r>
            <w:r w:rsidRPr="00C85F36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ต่งกายสุภาพ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 xml:space="preserve"> </w:t>
            </w:r>
            <w:r w:rsidRPr="00C85F36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งดขาสั้น(เหนือเข่า)</w:t>
            </w:r>
            <w:r w:rsidRPr="00C85F36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C85F36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, เสื้อเอวลอย/แขนกุด</w:t>
            </w:r>
          </w:p>
        </w:tc>
      </w:tr>
      <w:tr w:rsidR="003B1361" w:rsidRPr="00F736C3" w14:paraId="66AC9F48" w14:textId="77777777" w:rsidTr="00C14A9D">
        <w:trPr>
          <w:trHeight w:val="299"/>
        </w:trPr>
        <w:tc>
          <w:tcPr>
            <w:tcW w:w="1628" w:type="dxa"/>
            <w:vAlign w:val="center"/>
          </w:tcPr>
          <w:p w14:paraId="604C3330" w14:textId="77777777" w:rsidR="003B1361" w:rsidRPr="00F736C3" w:rsidRDefault="003B1361" w:rsidP="00C14A9D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6654AFF2" w14:textId="77777777" w:rsidR="003B1361" w:rsidRPr="00F736C3" w:rsidRDefault="003B1361" w:rsidP="00C14A9D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711488" behindDoc="1" locked="0" layoutInCell="1" allowOverlap="1" wp14:anchorId="2660F90B" wp14:editId="713ED882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A776C3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A776C3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10</w:t>
            </w:r>
            <w:r w:rsidRPr="00A776C3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A776C3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 xml:space="preserve"> </w:t>
            </w:r>
            <w:r w:rsidRPr="00A776C3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ท่านละ 1 ใบเท่านั้น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AB2D0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u w:val="single"/>
                <w:cs/>
              </w:rPr>
              <w:t>ห้ามใส่</w:t>
            </w:r>
            <w:r w:rsidRPr="008118F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59EECC40" w14:textId="77777777" w:rsidR="003B1361" w:rsidRPr="00F736C3" w:rsidRDefault="003B1361" w:rsidP="00C14A9D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712512" behindDoc="1" locked="0" layoutInCell="1" allowOverlap="1" wp14:anchorId="1304F84D" wp14:editId="40B66C3A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91E9E53" w14:textId="77777777" w:rsidR="003B1361" w:rsidRPr="00F736C3" w:rsidRDefault="003B1361" w:rsidP="00C14A9D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3B1361" w:rsidRPr="00F736C3" w14:paraId="563BE304" w14:textId="77777777" w:rsidTr="00C14A9D">
        <w:trPr>
          <w:trHeight w:val="2010"/>
        </w:trPr>
        <w:tc>
          <w:tcPr>
            <w:tcW w:w="1628" w:type="dxa"/>
            <w:vAlign w:val="center"/>
          </w:tcPr>
          <w:p w14:paraId="076771CA" w14:textId="77777777" w:rsidR="003B1361" w:rsidRPr="00F736C3" w:rsidRDefault="003B1361" w:rsidP="00C14A9D">
            <w:pPr>
              <w:tabs>
                <w:tab w:val="left" w:pos="1418"/>
              </w:tabs>
              <w:spacing w:line="276" w:lineRule="auto"/>
              <w:ind w:left="-51" w:right="-13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268503B0" w14:textId="77777777" w:rsidR="003B1361" w:rsidRPr="00F736C3" w:rsidRDefault="003B1361" w:rsidP="00C14A9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 w:rsidRPr="00F86F17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สปป.ลาว</w:t>
            </w:r>
          </w:p>
          <w:p w14:paraId="57EB3E58" w14:textId="77777777" w:rsidR="003B1361" w:rsidRPr="00F86F17" w:rsidRDefault="003B1361" w:rsidP="00C14A9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เงินตราของ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สปป.ลาว เรียกว่า เงินกีบ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 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ธนาคารแห่งสปป.ลาว เป็นผู้รับผิดชอบพิมพ์เงินตราออกใช้มีธนบัตรใบละ 20,000/10,000/5,000/2,000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/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1,000/500</w:t>
            </w:r>
          </w:p>
          <w:p w14:paraId="76C393C7" w14:textId="77777777" w:rsidR="003B1361" w:rsidRPr="00F86F17" w:rsidRDefault="003B1361" w:rsidP="00C14A9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/100/50/20/10/5</w:t>
            </w:r>
            <w:r w:rsidRPr="00F86F1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 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และ 1 กีบ ส่วนเหรียญมี 50 และ 10 อัด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 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 กีบ= 100 อัด</w:t>
            </w:r>
          </w:p>
          <w:p w14:paraId="48092304" w14:textId="77777777" w:rsidR="003B1361" w:rsidRPr="00F736C3" w:rsidRDefault="003B1361" w:rsidP="00C14A9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219135AF" w14:textId="77777777" w:rsidR="003B1361" w:rsidRPr="00F736C3" w:rsidRDefault="003B1361" w:rsidP="00C14A9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ไม่ค่อยสะดวกและใช้ได้เฉพาะบัตรเครดิตหลัก ร้านค้าใน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ลาว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ส่วนใหญ่ไม่รับบัตร </w:t>
            </w:r>
          </w:p>
          <w:p w14:paraId="5AC53D42" w14:textId="77777777" w:rsidR="003B1361" w:rsidRPr="00F736C3" w:rsidRDefault="003B1361" w:rsidP="00C14A9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- 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สปป. ลาว ได้กำหนดให้ผู้ที่เดินทางเข้า - ออก สปป. ลาว ซึ่งไม่ว่าจะเป็นคนท้องถิ่นหรือชาวต่าง ชาติ สามารถพกเงินกีบเข้า - ออกประเทศได้ไม่เกิน 20 ล้านกีบ เว้นเสียแต่จะได้รับอนุญาตจากธนาคารแห่ง สปป. ลาว</w:t>
            </w:r>
          </w:p>
          <w:p w14:paraId="5BCC0024" w14:textId="77777777" w:rsidR="003B1361" w:rsidRPr="00F736C3" w:rsidRDefault="003B1361" w:rsidP="00C14A9D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2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3C2E45E3" w14:textId="77777777" w:rsidR="003B1361" w:rsidRPr="00FD235B" w:rsidRDefault="003B1361" w:rsidP="00C14A9D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3B1361" w:rsidRPr="00F736C3" w14:paraId="20B476DF" w14:textId="77777777" w:rsidTr="00C14A9D">
        <w:trPr>
          <w:trHeight w:val="299"/>
        </w:trPr>
        <w:tc>
          <w:tcPr>
            <w:tcW w:w="1628" w:type="dxa"/>
            <w:vAlign w:val="center"/>
          </w:tcPr>
          <w:p w14:paraId="5280EA37" w14:textId="77777777" w:rsidR="003B1361" w:rsidRPr="00F736C3" w:rsidRDefault="003B1361" w:rsidP="00C14A9D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6A6310C" w14:textId="49F386DD" w:rsidR="003B1361" w:rsidRPr="00F736C3" w:rsidRDefault="003B1361" w:rsidP="003B1361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13536" behindDoc="0" locked="0" layoutInCell="1" allowOverlap="1" wp14:anchorId="3162C723" wp14:editId="1DBD50FD">
                  <wp:simplePos x="0" y="0"/>
                  <wp:positionH relativeFrom="column">
                    <wp:posOffset>3837940</wp:posOffset>
                  </wp:positionH>
                  <wp:positionV relativeFrom="paragraph">
                    <wp:posOffset>-53975</wp:posOffset>
                  </wp:positionV>
                  <wp:extent cx="1249680" cy="984250"/>
                  <wp:effectExtent l="0" t="0" r="7620" b="635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249680" cy="984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ระบบไฟฟ้าในลาว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 (เหมือนประเทศไทย) เป็นแบบสองขา หัวกลมหรือหัวเหลี่ยมใช้ด้วยกันได้</w:t>
            </w:r>
          </w:p>
        </w:tc>
      </w:tr>
      <w:tr w:rsidR="003B1361" w:rsidRPr="00F736C3" w14:paraId="6C57AD88" w14:textId="77777777" w:rsidTr="00C14A9D">
        <w:trPr>
          <w:trHeight w:val="299"/>
        </w:trPr>
        <w:tc>
          <w:tcPr>
            <w:tcW w:w="1628" w:type="dxa"/>
            <w:vAlign w:val="center"/>
          </w:tcPr>
          <w:p w14:paraId="464116DD" w14:textId="77777777" w:rsidR="003B1361" w:rsidRPr="00F736C3" w:rsidRDefault="003B1361" w:rsidP="00C14A9D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4A16EB8F" w14:textId="77777777" w:rsidR="003B1361" w:rsidRPr="00F736C3" w:rsidRDefault="003B1361" w:rsidP="00C14A9D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โดยทั่วไปแล้ว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ที่ สปป.ลาวจะใช้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ภาษาลาว</w:t>
            </w:r>
            <w:r w:rsidRPr="00F86F1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เป็นภาษาราชการ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 xml:space="preserve"> ภาษาลาว</w:t>
            </w:r>
            <w:r w:rsidRPr="00F86F1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เป็นภาษาที่มีค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วามใกล้เคียงกับภาษาไทยที่สุด</w:t>
            </w:r>
            <w:r w:rsidRPr="00F86F1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 คนไทยกับคนลาวสา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มารถติดต่อสื่อสารกันเข้าใจได้</w:t>
            </w:r>
            <w:r w:rsidRPr="00F86F1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ง่า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FFFFF"/>
                <w:cs/>
              </w:rPr>
              <w:t>ย</w:t>
            </w:r>
          </w:p>
        </w:tc>
      </w:tr>
      <w:tr w:rsidR="003B1361" w:rsidRPr="00F736C3" w14:paraId="3E5D1CD4" w14:textId="77777777" w:rsidTr="00C14A9D">
        <w:trPr>
          <w:trHeight w:val="299"/>
        </w:trPr>
        <w:tc>
          <w:tcPr>
            <w:tcW w:w="1628" w:type="dxa"/>
            <w:vAlign w:val="center"/>
          </w:tcPr>
          <w:p w14:paraId="7AA91969" w14:textId="77777777" w:rsidR="003B1361" w:rsidRPr="00F736C3" w:rsidRDefault="003B1361" w:rsidP="00C14A9D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4440DDA3" w14:textId="77777777" w:rsidR="003B1361" w:rsidRPr="00F736C3" w:rsidRDefault="003B1361" w:rsidP="00C14A9D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07837FE0" w14:textId="77777777" w:rsidR="003B1361" w:rsidRPr="00F736C3" w:rsidRDefault="003B1361" w:rsidP="00C14A9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ACD56B1" w14:textId="77777777" w:rsidR="003B1361" w:rsidRPr="00F736C3" w:rsidRDefault="003B1361" w:rsidP="00C14A9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283A57C" w14:textId="77777777" w:rsidR="003B1361" w:rsidRPr="00F736C3" w:rsidRDefault="003B1361" w:rsidP="00C14A9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lastRenderedPageBreak/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5F705013" w14:textId="77777777" w:rsidR="003B1361" w:rsidRPr="00F736C3" w:rsidRDefault="003B1361" w:rsidP="00C14A9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72BCD46C" w14:textId="77777777" w:rsidR="003B1361" w:rsidRPr="00F736C3" w:rsidRDefault="003B1361" w:rsidP="00C14A9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12E262C" w14:textId="77777777" w:rsidR="003B1361" w:rsidRPr="00F736C3" w:rsidRDefault="003B1361" w:rsidP="00C14A9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7B5866" w14:textId="77777777" w:rsidR="003B1361" w:rsidRDefault="003B1361" w:rsidP="00C14A9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0FB28E9" w14:textId="77777777" w:rsidR="003B1361" w:rsidRPr="00F736C3" w:rsidRDefault="003B1361" w:rsidP="00C14A9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3B1361" w:rsidRPr="00F736C3" w14:paraId="7243DE85" w14:textId="77777777" w:rsidTr="00C14A9D">
        <w:trPr>
          <w:trHeight w:val="299"/>
        </w:trPr>
        <w:tc>
          <w:tcPr>
            <w:tcW w:w="1628" w:type="dxa"/>
            <w:vAlign w:val="center"/>
          </w:tcPr>
          <w:p w14:paraId="1527D4F9" w14:textId="77777777" w:rsidR="003B1361" w:rsidRPr="00F736C3" w:rsidRDefault="003B1361" w:rsidP="00C14A9D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4221F3D" w14:textId="77777777" w:rsidR="003B1361" w:rsidRDefault="003B1361" w:rsidP="00C14A9D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14560" behindDoc="0" locked="0" layoutInCell="1" allowOverlap="1" wp14:anchorId="48E6FC7D" wp14:editId="607116C2">
                  <wp:simplePos x="0" y="0"/>
                  <wp:positionH relativeFrom="column">
                    <wp:posOffset>3252470</wp:posOffset>
                  </wp:positionH>
                  <wp:positionV relativeFrom="paragraph">
                    <wp:posOffset>958850</wp:posOffset>
                  </wp:positionV>
                  <wp:extent cx="1889760" cy="1310640"/>
                  <wp:effectExtent l="0" t="0" r="0" b="3810"/>
                  <wp:wrapSquare wrapText="bothSides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89760" cy="13106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C152547" w14:textId="77777777" w:rsidR="003B1361" w:rsidRPr="00AF223D" w:rsidRDefault="003B1361" w:rsidP="00C14A9D">
            <w:pPr>
              <w:ind w:left="-18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ซื้อ</w:t>
            </w:r>
            <w:r w:rsidRPr="00AF223D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ซิม</w:t>
            </w:r>
            <w:r w:rsidRPr="00AF223D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ลาว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ของประเทศลาว </w:t>
            </w:r>
            <w:r w:rsidRPr="00AF223D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 xml:space="preserve">**ทางบริษัทมีจำหน่ายซิมการ์ด พร้อมอินเทอร์เน็ต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5</w:t>
            </w:r>
            <w:r>
              <w:rPr>
                <w:rFonts w:ascii="Browallia New" w:hAnsi="Browallia New" w:cs="Browallia New"/>
                <w:color w:val="FF0000"/>
                <w:sz w:val="36"/>
                <w:szCs w:val="36"/>
              </w:rPr>
              <w:t xml:space="preserve">GB </w:t>
            </w:r>
            <w:r w:rsidRPr="00AF223D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 xml:space="preserve">ราคา 199บาท** </w:t>
            </w:r>
            <w:r>
              <w:rPr>
                <w:rFonts w:ascii="Browallia New" w:eastAsia="Angsana New" w:hAnsi="Browallia New" w:cs="Browallia New" w:hint="cs"/>
                <w:color w:val="002060"/>
                <w:sz w:val="36"/>
                <w:szCs w:val="36"/>
                <w:cs/>
              </w:rPr>
              <w:t>(แจ้งความประสงค์กับหัวหน้าทัวร์และรับซิมการ์ดที่หน้าด่าน สปป.ลาว ณ วันเดินทาง)</w:t>
            </w:r>
          </w:p>
        </w:tc>
      </w:tr>
    </w:tbl>
    <w:p w14:paraId="30BC8A54" w14:textId="77777777" w:rsidR="003B1361" w:rsidRPr="00F736C3" w:rsidRDefault="003B1361" w:rsidP="003B1361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09440" behindDoc="1" locked="0" layoutInCell="1" allowOverlap="1" wp14:anchorId="6D82F806" wp14:editId="5471FF6E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4C1395A7" w14:textId="77777777" w:rsidR="003B1361" w:rsidRPr="00F736C3" w:rsidRDefault="003B1361" w:rsidP="003B1361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0464" behindDoc="1" locked="0" layoutInCell="1" allowOverlap="1" wp14:anchorId="3461058A" wp14:editId="091E4C2A">
            <wp:simplePos x="0" y="0"/>
            <wp:positionH relativeFrom="margin">
              <wp:posOffset>5040738</wp:posOffset>
            </wp:positionH>
            <wp:positionV relativeFrom="paragraph">
              <wp:posOffset>231775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2FFBEEBF" w14:textId="6CA748D6" w:rsidR="001F7180" w:rsidRPr="00E41BDB" w:rsidRDefault="001F7180" w:rsidP="003B1361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  <w:cs/>
        </w:rPr>
      </w:pPr>
    </w:p>
    <w:sectPr w:rsidR="001F7180" w:rsidRPr="00E41BDB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35361929"/>
    <w:multiLevelType w:val="hybridMultilevel"/>
    <w:tmpl w:val="FC6427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10051"/>
    <w:rsid w:val="000209D5"/>
    <w:rsid w:val="00032A1D"/>
    <w:rsid w:val="000613D3"/>
    <w:rsid w:val="000618DA"/>
    <w:rsid w:val="00065BD8"/>
    <w:rsid w:val="00074FBE"/>
    <w:rsid w:val="00082905"/>
    <w:rsid w:val="00083172"/>
    <w:rsid w:val="0008451B"/>
    <w:rsid w:val="000A7886"/>
    <w:rsid w:val="000D0E57"/>
    <w:rsid w:val="000D35B5"/>
    <w:rsid w:val="000E4592"/>
    <w:rsid w:val="00104E47"/>
    <w:rsid w:val="001104E4"/>
    <w:rsid w:val="00115074"/>
    <w:rsid w:val="00132FA7"/>
    <w:rsid w:val="00162568"/>
    <w:rsid w:val="00164864"/>
    <w:rsid w:val="001731AF"/>
    <w:rsid w:val="001754D0"/>
    <w:rsid w:val="001A2D3F"/>
    <w:rsid w:val="001D0979"/>
    <w:rsid w:val="001F6727"/>
    <w:rsid w:val="001F7180"/>
    <w:rsid w:val="00206F70"/>
    <w:rsid w:val="00216948"/>
    <w:rsid w:val="002226EB"/>
    <w:rsid w:val="00224DE9"/>
    <w:rsid w:val="00227EC7"/>
    <w:rsid w:val="00235B98"/>
    <w:rsid w:val="00246404"/>
    <w:rsid w:val="00254C7C"/>
    <w:rsid w:val="002554A8"/>
    <w:rsid w:val="00257978"/>
    <w:rsid w:val="002C3420"/>
    <w:rsid w:val="002C3FC7"/>
    <w:rsid w:val="002F1170"/>
    <w:rsid w:val="00300D72"/>
    <w:rsid w:val="00320068"/>
    <w:rsid w:val="00322050"/>
    <w:rsid w:val="00335DD2"/>
    <w:rsid w:val="003433C8"/>
    <w:rsid w:val="00343791"/>
    <w:rsid w:val="0034749D"/>
    <w:rsid w:val="00351C56"/>
    <w:rsid w:val="00385EAA"/>
    <w:rsid w:val="003B1361"/>
    <w:rsid w:val="003B2847"/>
    <w:rsid w:val="003C3CB2"/>
    <w:rsid w:val="004262C2"/>
    <w:rsid w:val="00426E23"/>
    <w:rsid w:val="00467A80"/>
    <w:rsid w:val="00485AA7"/>
    <w:rsid w:val="004A7414"/>
    <w:rsid w:val="004B6A41"/>
    <w:rsid w:val="004D56BC"/>
    <w:rsid w:val="00505526"/>
    <w:rsid w:val="00513EAA"/>
    <w:rsid w:val="00524902"/>
    <w:rsid w:val="0052646A"/>
    <w:rsid w:val="005342C5"/>
    <w:rsid w:val="005547FE"/>
    <w:rsid w:val="00585079"/>
    <w:rsid w:val="005B6E2C"/>
    <w:rsid w:val="005B6E55"/>
    <w:rsid w:val="005C0AE7"/>
    <w:rsid w:val="005C2D44"/>
    <w:rsid w:val="005C59D3"/>
    <w:rsid w:val="005E3261"/>
    <w:rsid w:val="005F2E77"/>
    <w:rsid w:val="005F3467"/>
    <w:rsid w:val="00604E9D"/>
    <w:rsid w:val="00620D7E"/>
    <w:rsid w:val="0062670F"/>
    <w:rsid w:val="00640492"/>
    <w:rsid w:val="00645B95"/>
    <w:rsid w:val="006470E0"/>
    <w:rsid w:val="0065064B"/>
    <w:rsid w:val="00665076"/>
    <w:rsid w:val="00670533"/>
    <w:rsid w:val="00671A4A"/>
    <w:rsid w:val="00680BF5"/>
    <w:rsid w:val="00682778"/>
    <w:rsid w:val="006C3D2B"/>
    <w:rsid w:val="006D7BEE"/>
    <w:rsid w:val="006E1731"/>
    <w:rsid w:val="00716AA3"/>
    <w:rsid w:val="007179BC"/>
    <w:rsid w:val="0072502B"/>
    <w:rsid w:val="007452A2"/>
    <w:rsid w:val="00747BF1"/>
    <w:rsid w:val="00757636"/>
    <w:rsid w:val="00791339"/>
    <w:rsid w:val="007A2689"/>
    <w:rsid w:val="007D58AC"/>
    <w:rsid w:val="00821330"/>
    <w:rsid w:val="00823761"/>
    <w:rsid w:val="00852528"/>
    <w:rsid w:val="008678E9"/>
    <w:rsid w:val="00885E92"/>
    <w:rsid w:val="0088761F"/>
    <w:rsid w:val="00887E26"/>
    <w:rsid w:val="008A134F"/>
    <w:rsid w:val="008A552D"/>
    <w:rsid w:val="008B3B90"/>
    <w:rsid w:val="008D15D8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9363A"/>
    <w:rsid w:val="00996B40"/>
    <w:rsid w:val="009B2D74"/>
    <w:rsid w:val="009B519E"/>
    <w:rsid w:val="009C2582"/>
    <w:rsid w:val="009D53FB"/>
    <w:rsid w:val="00A0219F"/>
    <w:rsid w:val="00A02A0F"/>
    <w:rsid w:val="00A23225"/>
    <w:rsid w:val="00A344EE"/>
    <w:rsid w:val="00A62EF6"/>
    <w:rsid w:val="00A74FBE"/>
    <w:rsid w:val="00A961B4"/>
    <w:rsid w:val="00AA5B77"/>
    <w:rsid w:val="00AC2211"/>
    <w:rsid w:val="00AC5322"/>
    <w:rsid w:val="00AC5BB5"/>
    <w:rsid w:val="00AD324F"/>
    <w:rsid w:val="00AD6D58"/>
    <w:rsid w:val="00AF19EE"/>
    <w:rsid w:val="00B17ACB"/>
    <w:rsid w:val="00B3655D"/>
    <w:rsid w:val="00B44177"/>
    <w:rsid w:val="00B50CB5"/>
    <w:rsid w:val="00B57B9D"/>
    <w:rsid w:val="00B610F7"/>
    <w:rsid w:val="00B64A38"/>
    <w:rsid w:val="00B83DCF"/>
    <w:rsid w:val="00B868EA"/>
    <w:rsid w:val="00B87098"/>
    <w:rsid w:val="00B90F73"/>
    <w:rsid w:val="00B95A4F"/>
    <w:rsid w:val="00BE0D8D"/>
    <w:rsid w:val="00BF185D"/>
    <w:rsid w:val="00BF6121"/>
    <w:rsid w:val="00C00FED"/>
    <w:rsid w:val="00C05DF1"/>
    <w:rsid w:val="00C07EB1"/>
    <w:rsid w:val="00C14374"/>
    <w:rsid w:val="00C22671"/>
    <w:rsid w:val="00C23120"/>
    <w:rsid w:val="00C677AC"/>
    <w:rsid w:val="00C811C7"/>
    <w:rsid w:val="00C83F46"/>
    <w:rsid w:val="00C94689"/>
    <w:rsid w:val="00C94BB2"/>
    <w:rsid w:val="00CA6CC8"/>
    <w:rsid w:val="00CE1A3C"/>
    <w:rsid w:val="00CF2A41"/>
    <w:rsid w:val="00D27CF5"/>
    <w:rsid w:val="00D3416C"/>
    <w:rsid w:val="00D53E17"/>
    <w:rsid w:val="00D54E75"/>
    <w:rsid w:val="00DC2A2D"/>
    <w:rsid w:val="00DD43BF"/>
    <w:rsid w:val="00DE0527"/>
    <w:rsid w:val="00DE5890"/>
    <w:rsid w:val="00DE7E97"/>
    <w:rsid w:val="00DF5658"/>
    <w:rsid w:val="00E20205"/>
    <w:rsid w:val="00E22DFA"/>
    <w:rsid w:val="00E26793"/>
    <w:rsid w:val="00E47D56"/>
    <w:rsid w:val="00E5344A"/>
    <w:rsid w:val="00E70429"/>
    <w:rsid w:val="00E725B9"/>
    <w:rsid w:val="00E73BF4"/>
    <w:rsid w:val="00EB1554"/>
    <w:rsid w:val="00ED19E9"/>
    <w:rsid w:val="00ED559E"/>
    <w:rsid w:val="00ED5B09"/>
    <w:rsid w:val="00EE4EDA"/>
    <w:rsid w:val="00EF5853"/>
    <w:rsid w:val="00F4631F"/>
    <w:rsid w:val="00F61BA6"/>
    <w:rsid w:val="00F736C3"/>
    <w:rsid w:val="00F953D5"/>
    <w:rsid w:val="00FA4B42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7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hyperlink" Target="http://www.superrichthailand.com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0C28E9-D614-4FD9-BA11-D940347294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959</Words>
  <Characters>5470</Characters>
  <Application>Microsoft Office Word</Application>
  <DocSecurity>0</DocSecurity>
  <Lines>45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admin</cp:lastModifiedBy>
  <cp:revision>7</cp:revision>
  <cp:lastPrinted>2022-06-23T12:38:00Z</cp:lastPrinted>
  <dcterms:created xsi:type="dcterms:W3CDTF">2022-06-23T12:35:00Z</dcterms:created>
  <dcterms:modified xsi:type="dcterms:W3CDTF">2022-06-23T12:39:00Z</dcterms:modified>
</cp:coreProperties>
</file>