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9698247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ดาน</w:t>
            </w:r>
            <w:proofErr w:type="spellStart"/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ัง</w:t>
            </w:r>
            <w:proofErr w:type="spellEnd"/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AD6A38B" w:rsidR="00682778" w:rsidRPr="00F736C3" w:rsidRDefault="00D94D2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52D9A3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4D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D94D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B315AFB" w:rsidR="0065064B" w:rsidRPr="00F736C3" w:rsidRDefault="00D94D2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4D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2A86CB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4D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8235100" w:rsidR="00335DD2" w:rsidRPr="00F736C3" w:rsidRDefault="00D94D2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94D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C45A631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B529F"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94D2F" w:rsidRPr="009D550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D5508"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D150FC"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9D5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80F2CF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94D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94D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445B00A" w:rsidR="00206F70" w:rsidRPr="00E41BDB" w:rsidRDefault="00D94D2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27644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9D5508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94D2F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B529F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21</cp:revision>
  <cp:lastPrinted>2022-10-05T05:52:00Z</cp:lastPrinted>
  <dcterms:created xsi:type="dcterms:W3CDTF">2022-06-01T12:42:00Z</dcterms:created>
  <dcterms:modified xsi:type="dcterms:W3CDTF">2022-10-05T05:54:00Z</dcterms:modified>
</cp:coreProperties>
</file>