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14F246B" w:rsidR="00682778" w:rsidRPr="00F736C3" w:rsidRDefault="00731AA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66</w:t>
            </w:r>
          </w:p>
        </w:tc>
      </w:tr>
      <w:tr w:rsidR="00AE13C0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AE13C0" w:rsidRPr="00F736C3" w:rsidRDefault="00AE13C0" w:rsidP="00AE13C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AF9414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00A216" w:rsidR="00AE13C0" w:rsidRPr="00F736C3" w:rsidRDefault="00731AA5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B313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4698​</w:t>
            </w:r>
          </w:p>
        </w:tc>
      </w:tr>
      <w:tr w:rsidR="00AE13C0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C28710" w:rsidR="00AE13C0" w:rsidRPr="00F736C3" w:rsidRDefault="00AE13C0" w:rsidP="00AE13C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AE13C0" w:rsidRPr="00F736C3" w:rsidRDefault="00AE13C0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A4F3576" w:rsidR="00AE13C0" w:rsidRPr="00F736C3" w:rsidRDefault="00731AA5" w:rsidP="00AE13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31A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AE13C0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E13C0" w:rsidRPr="00F736C3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ECEE5D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31A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AE13C0" w:rsidRPr="00F736C3" w:rsidRDefault="00AE13C0" w:rsidP="00AE13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AE13C0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AE13C0" w:rsidRPr="00950E7E" w:rsidRDefault="00AE13C0" w:rsidP="00AE13C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AE13C0" w:rsidRPr="000A36B6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62B42E48" w:rsidR="00AE13C0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="00F971F4"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</w:p>
          <w:p w14:paraId="565B4E03" w14:textId="1CB5B116" w:rsidR="00AE13C0" w:rsidRPr="00950E7E" w:rsidRDefault="00AE13C0" w:rsidP="00AE13C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1D6F34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31A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1930734" w:rsidR="00206F70" w:rsidRPr="00E41BDB" w:rsidRDefault="0013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31A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E42E9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144BD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078E0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974</Words>
  <Characters>5555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</cp:revision>
  <cp:lastPrinted>2022-12-22T13:04:00Z</cp:lastPrinted>
  <dcterms:created xsi:type="dcterms:W3CDTF">2022-12-24T07:10:00Z</dcterms:created>
  <dcterms:modified xsi:type="dcterms:W3CDTF">2022-12-24T07:10:00Z</dcterms:modified>
</cp:coreProperties>
</file>