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77777777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8B07F8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6B05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6B05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B06CDC0" w:rsidR="00682778" w:rsidRPr="00F736C3" w:rsidRDefault="006B051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กรกฎาคม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6B05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8EC0A4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A2FF8DC" w:rsidR="0065064B" w:rsidRPr="00F736C3" w:rsidRDefault="0088182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818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  <w:bookmarkStart w:id="0" w:name="_GoBack"/>
            <w:bookmarkEnd w:id="0"/>
          </w:p>
        </w:tc>
      </w:tr>
      <w:tr w:rsidR="00F736C3" w14:paraId="698EB588" w14:textId="77777777" w:rsidTr="006B05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588096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37920B3" w:rsidR="00335DD2" w:rsidRPr="00F736C3" w:rsidRDefault="00607A5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6B051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AA0B87C" w:rsidR="00513367" w:rsidRPr="00F736C3" w:rsidRDefault="00513367" w:rsidP="006B05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B05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7 กรกฎาคม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B05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77777777" w:rsidR="00B3655D" w:rsidRPr="009B519E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9B519E"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 w:rsid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9B519E"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B519E"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3885E0D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14A707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B051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07 </w:t>
            </w:r>
            <w:r w:rsidR="006B05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75ECAE9" w:rsidR="00206F70" w:rsidRPr="00E41BDB" w:rsidRDefault="006B051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5C288AD5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0861E116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999490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72502B"/>
    <w:rsid w:val="007452A2"/>
    <w:rsid w:val="00757636"/>
    <w:rsid w:val="00791339"/>
    <w:rsid w:val="00797A5D"/>
    <w:rsid w:val="007A2689"/>
    <w:rsid w:val="007D58AC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97AA6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D19E9"/>
    <w:rsid w:val="00ED559E"/>
    <w:rsid w:val="00ED5B09"/>
    <w:rsid w:val="00EF3CAB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520FB-99F6-4511-8E37-B7DF63BDD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1009</Words>
  <Characters>5753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5</cp:revision>
  <cp:lastPrinted>2022-05-22T15:38:00Z</cp:lastPrinted>
  <dcterms:created xsi:type="dcterms:W3CDTF">2022-06-29T05:41:00Z</dcterms:created>
  <dcterms:modified xsi:type="dcterms:W3CDTF">2022-06-29T05:49:00Z</dcterms:modified>
</cp:coreProperties>
</file>