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68D24F6D" w:rsidR="003C3CB2" w:rsidRDefault="00434A13" w:rsidP="003A38D5">
      <w:pPr>
        <w:tabs>
          <w:tab w:val="left" w:pos="9165"/>
        </w:tabs>
        <w:rPr>
          <w:rFonts w:hint="cs"/>
        </w:rPr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25456529" wp14:editId="3A47F5C0">
            <wp:simplePos x="0" y="0"/>
            <wp:positionH relativeFrom="column">
              <wp:posOffset>-1002030</wp:posOffset>
            </wp:positionH>
            <wp:positionV relativeFrom="paragraph">
              <wp:posOffset>-1049655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6E13E5F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C6B6F5F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3040BF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5AC8288" w:rsidR="00E94E8C" w:rsidRPr="00123E1C" w:rsidRDefault="00966955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26 </w:t>
            </w:r>
            <w:r w:rsidR="00F45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AE183F1" w:rsidR="003A38D5" w:rsidRPr="003A38D5" w:rsidRDefault="002D22ED" w:rsidP="003740E9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69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418DD83" w:rsidR="003A38D5" w:rsidRPr="004C1EF0" w:rsidRDefault="00966955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69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6D54F15C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="009669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9669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1106" w:type="dxa"/>
          </w:tcPr>
          <w:p w14:paraId="3A06FF17" w14:textId="75925A5B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947C09D" w:rsidR="006F2084" w:rsidRDefault="00966955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69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247D386" w:rsidR="009C0C54" w:rsidRPr="00223F78" w:rsidRDefault="003A38D5" w:rsidP="00374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6695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71458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6695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26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446E91A1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6F092E8B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33905F95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481F742F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E487D6E" w:rsidR="00223F78" w:rsidRDefault="00966955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0EEBB16E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5AE87EC8" w:rsidR="00223F78" w:rsidRDefault="00966955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4A8BBCBA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5F40D162" w:rsidR="00223F78" w:rsidRDefault="00966955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726D124B" w:rsidR="00223F78" w:rsidRDefault="00966955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D3AD3BC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5C409D9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378B199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34A1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23E1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0E9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4A13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3C6E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4588"/>
    <w:rsid w:val="0072715D"/>
    <w:rsid w:val="00742DFE"/>
    <w:rsid w:val="007546D5"/>
    <w:rsid w:val="00765879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66955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97C6F-33FA-4D80-B2DA-BB76D77A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1371</Words>
  <Characters>7821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2022-10-18T11:01:00Z</dcterms:created>
  <dcterms:modified xsi:type="dcterms:W3CDTF">2022-10-18T11:01:00Z</dcterms:modified>
</cp:coreProperties>
</file>