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C5D88E1" w14:textId="68D24F6D" w:rsidR="003C3CB2" w:rsidRDefault="00434A13" w:rsidP="003A38D5">
      <w:pPr>
        <w:tabs>
          <w:tab w:val="left" w:pos="9165"/>
        </w:tabs>
        <w:rPr>
          <w:rFonts w:hint="cs"/>
        </w:rPr>
      </w:pPr>
      <w:r>
        <w:rPr>
          <w:noProof/>
        </w:rPr>
        <w:drawing>
          <wp:anchor distT="0" distB="0" distL="114300" distR="114300" simplePos="0" relativeHeight="251725824" behindDoc="1" locked="0" layoutInCell="1" allowOverlap="1" wp14:anchorId="25456529" wp14:editId="34374DE7">
            <wp:simplePos x="0" y="0"/>
            <wp:positionH relativeFrom="column">
              <wp:posOffset>-752475</wp:posOffset>
            </wp:positionH>
            <wp:positionV relativeFrom="paragraph">
              <wp:posOffset>-1228725</wp:posOffset>
            </wp:positionV>
            <wp:extent cx="4362450" cy="4514850"/>
            <wp:effectExtent l="0" t="0" r="0" b="0"/>
            <wp:wrapNone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Picture 10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362450" cy="45148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713536" behindDoc="0" locked="0" layoutInCell="1" allowOverlap="1" wp14:anchorId="31FD1913" wp14:editId="56E13E5F">
            <wp:simplePos x="0" y="0"/>
            <wp:positionH relativeFrom="column">
              <wp:posOffset>2209800</wp:posOffset>
            </wp:positionH>
            <wp:positionV relativeFrom="paragraph">
              <wp:posOffset>-142875</wp:posOffset>
            </wp:positionV>
            <wp:extent cx="2286635" cy="1265555"/>
            <wp:effectExtent l="0" t="0" r="0" b="0"/>
            <wp:wrapNone/>
            <wp:docPr id="7" name="รูปภาพ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รูปภาพ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86635" cy="12655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E7AA7">
        <w:rPr>
          <w:cs/>
        </w:rPr>
        <w:tab/>
      </w:r>
    </w:p>
    <w:p w14:paraId="5B591347" w14:textId="77777777" w:rsidR="003A38D5" w:rsidRDefault="003A38D5" w:rsidP="003A38D5">
      <w:pPr>
        <w:tabs>
          <w:tab w:val="left" w:pos="9165"/>
        </w:tabs>
      </w:pPr>
    </w:p>
    <w:p w14:paraId="0345683C" w14:textId="77777777" w:rsidR="003C3CB2" w:rsidRDefault="003C3CB2" w:rsidP="00682778">
      <w:pPr>
        <w:tabs>
          <w:tab w:val="left" w:pos="9165"/>
        </w:tabs>
      </w:pPr>
    </w:p>
    <w:p w14:paraId="18BC6652" w14:textId="77777777" w:rsidR="003047FC" w:rsidRDefault="003D100A" w:rsidP="00682778">
      <w:pPr>
        <w:tabs>
          <w:tab w:val="left" w:pos="9165"/>
        </w:tabs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02F5BE0D" wp14:editId="2888992B">
                <wp:simplePos x="0" y="0"/>
                <wp:positionH relativeFrom="margin">
                  <wp:posOffset>913130</wp:posOffset>
                </wp:positionH>
                <wp:positionV relativeFrom="paragraph">
                  <wp:posOffset>264160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24DBD01" w14:textId="77777777" w:rsidR="004B343A" w:rsidRPr="003A38D5" w:rsidRDefault="004B343A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</w:pPr>
                            <w:r w:rsidRPr="003A38D5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F000F07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71.9pt;margin-top:20.8pt;width:378.75pt;height:38.25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" fillcolor="red" stroked="f">
                <v:textbox>
                  <w:txbxContent>
                    <w:p w:rsidR="004B343A" w:rsidRPr="003A38D5" w:rsidRDefault="004B343A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</w:pPr>
                      <w:r w:rsidRPr="003A38D5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0EAE04D4" w14:textId="77777777" w:rsidR="00D83368" w:rsidRPr="00701ED5" w:rsidRDefault="00D83368" w:rsidP="00682778">
      <w:pPr>
        <w:tabs>
          <w:tab w:val="left" w:pos="9165"/>
        </w:tabs>
        <w:rPr>
          <w:sz w:val="2"/>
          <w:szCs w:val="8"/>
        </w:rPr>
      </w:pPr>
    </w:p>
    <w:p w14:paraId="44FBE380" w14:textId="1C6B6F5F" w:rsidR="003C3CB2" w:rsidRDefault="003C3CB2" w:rsidP="00682778">
      <w:pPr>
        <w:tabs>
          <w:tab w:val="left" w:pos="9165"/>
        </w:tabs>
      </w:pPr>
    </w:p>
    <w:tbl>
      <w:tblPr>
        <w:tblStyle w:val="GridTable5Dark-Accent4"/>
        <w:tblW w:w="10476" w:type="dxa"/>
        <w:tblLayout w:type="fixed"/>
        <w:tblLook w:val="04A0" w:firstRow="1" w:lastRow="0" w:firstColumn="1" w:lastColumn="0" w:noHBand="0" w:noVBand="1"/>
      </w:tblPr>
      <w:tblGrid>
        <w:gridCol w:w="2553"/>
        <w:gridCol w:w="3689"/>
        <w:gridCol w:w="1106"/>
        <w:gridCol w:w="1198"/>
        <w:gridCol w:w="1889"/>
        <w:gridCol w:w="21"/>
        <w:gridCol w:w="20"/>
      </w:tblGrid>
      <w:tr w:rsidR="00CE498F" w14:paraId="47EFB1BB" w14:textId="77777777" w:rsidTr="00223F78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7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53" w:type="dxa"/>
          </w:tcPr>
          <w:p w14:paraId="0E537EF8" w14:textId="77777777" w:rsidR="00682778" w:rsidRPr="003A38D5" w:rsidRDefault="00682778" w:rsidP="006F2084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3A38D5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3A38D5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</w:r>
            <w:r w:rsidRPr="003A38D5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  :</w:t>
            </w:r>
          </w:p>
        </w:tc>
        <w:tc>
          <w:tcPr>
            <w:tcW w:w="7923" w:type="dxa"/>
            <w:gridSpan w:val="6"/>
          </w:tcPr>
          <w:p w14:paraId="343A9EED" w14:textId="763040BF" w:rsidR="00682778" w:rsidRPr="00B1243A" w:rsidRDefault="00311680" w:rsidP="00B1243A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8"/>
              </w:rPr>
            </w:pPr>
            <w:r w:rsidRPr="00311680">
              <w:rPr>
                <w:rFonts w:ascii="Browallia New" w:hAnsi="Browallia New" w:cs="Browallia New"/>
                <w:color w:val="auto"/>
                <w:sz w:val="40"/>
                <w:szCs w:val="48"/>
              </w:rPr>
              <w:t>BUS04 GRAND GEORGIA BY TK</w:t>
            </w:r>
          </w:p>
        </w:tc>
      </w:tr>
      <w:tr w:rsidR="00E94E8C" w14:paraId="2C4F6E04" w14:textId="77777777" w:rsidTr="00223F7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4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53" w:type="dxa"/>
          </w:tcPr>
          <w:p w14:paraId="51821F49" w14:textId="77777777" w:rsidR="00E94E8C" w:rsidRPr="003A38D5" w:rsidRDefault="00E94E8C" w:rsidP="006F2084">
            <w:pPr>
              <w:pStyle w:val="NoSpacing"/>
              <w:spacing w:before="240"/>
              <w:ind w:right="-29"/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</w:pPr>
            <w:r w:rsidRPr="003A38D5"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 xml:space="preserve">วันที่เดินทาง </w:t>
            </w:r>
            <w:r w:rsidRPr="003A38D5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7923" w:type="dxa"/>
            <w:gridSpan w:val="6"/>
          </w:tcPr>
          <w:p w14:paraId="07F710E2" w14:textId="11AFD50F" w:rsidR="00E94E8C" w:rsidRPr="00123E1C" w:rsidRDefault="00714588" w:rsidP="004C1EF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8"/>
                <w:szCs w:val="48"/>
              </w:rPr>
            </w:pPr>
            <w:r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 xml:space="preserve">06 – 13 </w:t>
            </w:r>
            <w:r w:rsidR="00F45592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ตุลาคม</w:t>
            </w:r>
            <w:r w:rsidR="00B1243A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</w:t>
            </w:r>
            <w:r w:rsidR="00B1243A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2565</w:t>
            </w:r>
          </w:p>
        </w:tc>
      </w:tr>
      <w:tr w:rsidR="00564F13" w14:paraId="75B2A73F" w14:textId="77777777" w:rsidTr="00223F78">
        <w:trPr>
          <w:gridAfter w:val="1"/>
          <w:wAfter w:w="20" w:type="dxa"/>
          <w:trHeight w:val="7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53" w:type="dxa"/>
          </w:tcPr>
          <w:p w14:paraId="7E3C66F7" w14:textId="77777777" w:rsidR="003A38D5" w:rsidRPr="006F2084" w:rsidRDefault="003A38D5" w:rsidP="006F2084">
            <w:pPr>
              <w:pStyle w:val="NoSpacing"/>
              <w:spacing w:before="240"/>
              <w:ind w:right="-29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  <w:cs/>
              </w:rPr>
            </w:pPr>
            <w:r w:rsidRPr="006F2084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หัวหน้าทัวร์/ไกด์</w:t>
            </w:r>
            <w:r w:rsidRPr="006F2084"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 xml:space="preserve"> </w:t>
            </w:r>
            <w:r w:rsidRPr="006F2084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:</w:t>
            </w:r>
          </w:p>
        </w:tc>
        <w:tc>
          <w:tcPr>
            <w:tcW w:w="3689" w:type="dxa"/>
          </w:tcPr>
          <w:p w14:paraId="6E4717ED" w14:textId="1C505C53" w:rsidR="003A38D5" w:rsidRPr="003A38D5" w:rsidRDefault="002D22ED" w:rsidP="00CA7C77">
            <w:pPr>
              <w:spacing w:before="24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คุณ</w:t>
            </w:r>
            <w:r w:rsidR="00123E1C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เ</w:t>
            </w:r>
            <w:r w:rsidR="00714588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อก</w:t>
            </w:r>
          </w:p>
        </w:tc>
        <w:tc>
          <w:tcPr>
            <w:tcW w:w="1106" w:type="dxa"/>
          </w:tcPr>
          <w:p w14:paraId="386DC53A" w14:textId="77777777" w:rsidR="003A38D5" w:rsidRPr="003A38D5" w:rsidRDefault="003A38D5" w:rsidP="00564F13">
            <w:pPr>
              <w:spacing w:before="24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3A38D5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Tel</w:t>
            </w:r>
            <w:r w:rsidRPr="003A38D5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.</w:t>
            </w:r>
          </w:p>
        </w:tc>
        <w:tc>
          <w:tcPr>
            <w:tcW w:w="3108" w:type="dxa"/>
            <w:gridSpan w:val="3"/>
          </w:tcPr>
          <w:p w14:paraId="66340BB9" w14:textId="35BD4A11" w:rsidR="003A38D5" w:rsidRPr="004C1EF0" w:rsidRDefault="00714588" w:rsidP="005F57E8">
            <w:pPr>
              <w:spacing w:before="24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714588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089-452-6545</w:t>
            </w:r>
          </w:p>
        </w:tc>
      </w:tr>
      <w:tr w:rsidR="006F2084" w14:paraId="536E40D7" w14:textId="77777777" w:rsidTr="00223F78">
        <w:trPr>
          <w:gridAfter w:val="1"/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wAfter w:w="20" w:type="dxa"/>
          <w:trHeight w:val="7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53" w:type="dxa"/>
          </w:tcPr>
          <w:p w14:paraId="61C7236E" w14:textId="77777777" w:rsidR="006F2084" w:rsidRPr="006F2084" w:rsidRDefault="006F2084" w:rsidP="006F2084">
            <w:pPr>
              <w:pStyle w:val="NoSpacing"/>
              <w:spacing w:before="240"/>
              <w:ind w:right="-29"/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</w:pPr>
            <w:r w:rsidRPr="006F2084"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 xml:space="preserve">เจ้าหน้าที่ส่งทัวร์ </w:t>
            </w:r>
            <w:r w:rsidRPr="006F2084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3689" w:type="dxa"/>
          </w:tcPr>
          <w:p w14:paraId="2FA7236E" w14:textId="4D2AD3A7" w:rsidR="006F2084" w:rsidRDefault="00C91D8D" w:rsidP="00CE4714">
            <w:pPr>
              <w:spacing w:before="24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คุณ</w:t>
            </w:r>
            <w:r w:rsidR="00123E1C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714588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ทีม</w:t>
            </w:r>
          </w:p>
        </w:tc>
        <w:tc>
          <w:tcPr>
            <w:tcW w:w="1106" w:type="dxa"/>
          </w:tcPr>
          <w:p w14:paraId="3A06FF17" w14:textId="75925A5B" w:rsidR="006F2084" w:rsidRPr="003A38D5" w:rsidRDefault="006F2084" w:rsidP="00564F13">
            <w:pPr>
              <w:spacing w:before="24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3A38D5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Tel</w:t>
            </w:r>
            <w:r w:rsidRPr="003A38D5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.</w:t>
            </w:r>
          </w:p>
        </w:tc>
        <w:tc>
          <w:tcPr>
            <w:tcW w:w="3108" w:type="dxa"/>
            <w:gridSpan w:val="3"/>
          </w:tcPr>
          <w:p w14:paraId="3974DDD0" w14:textId="1402D5F1" w:rsidR="006F2084" w:rsidRDefault="00714588" w:rsidP="005F57E8">
            <w:pPr>
              <w:spacing w:before="24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714588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094-914-7654</w:t>
            </w:r>
          </w:p>
        </w:tc>
      </w:tr>
      <w:tr w:rsidR="003A38D5" w14:paraId="5CC2E04B" w14:textId="77777777" w:rsidTr="00223F78">
        <w:trPr>
          <w:gridAfter w:val="2"/>
          <w:wAfter w:w="41" w:type="dxa"/>
          <w:trHeight w:val="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53" w:type="dxa"/>
          </w:tcPr>
          <w:p w14:paraId="47BA4E7F" w14:textId="77777777" w:rsidR="00136C9B" w:rsidRPr="003A38D5" w:rsidRDefault="00136C9B" w:rsidP="006F2084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  <w:cs/>
              </w:rPr>
            </w:pPr>
            <w:r w:rsidRPr="003A38D5"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>การนัดหมาย</w:t>
            </w:r>
            <w:r w:rsidRPr="003A38D5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:</w:t>
            </w:r>
          </w:p>
        </w:tc>
        <w:tc>
          <w:tcPr>
            <w:tcW w:w="4795" w:type="dxa"/>
            <w:gridSpan w:val="2"/>
          </w:tcPr>
          <w:p w14:paraId="51624889" w14:textId="7EE4EA9F" w:rsidR="009C0C54" w:rsidRPr="00223F78" w:rsidRDefault="003A38D5" w:rsidP="00CE471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cyan"/>
              </w:rPr>
            </w:pPr>
            <w:r w:rsidRPr="00223F78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cyan"/>
                <w:cs/>
              </w:rPr>
              <w:t>วัน</w:t>
            </w:r>
            <w:r w:rsidR="0063674A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cyan"/>
                <w:cs/>
              </w:rPr>
              <w:t xml:space="preserve"> </w:t>
            </w:r>
            <w:r w:rsidR="00714588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cyan"/>
                <w:cs/>
              </w:rPr>
              <w:t xml:space="preserve">พฤหัสบดี </w:t>
            </w:r>
            <w:r w:rsidR="00136C9B" w:rsidRPr="00223F78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cyan"/>
                <w:cs/>
              </w:rPr>
              <w:t>ที่</w:t>
            </w:r>
            <w:r w:rsidR="001E1350" w:rsidRPr="00223F78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cyan"/>
                <w:cs/>
              </w:rPr>
              <w:t xml:space="preserve"> </w:t>
            </w:r>
            <w:r w:rsidR="00714588"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cyan"/>
              </w:rPr>
              <w:t>6</w:t>
            </w:r>
            <w:r w:rsidR="00B1243A"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cyan"/>
              </w:rPr>
              <w:t xml:space="preserve"> </w:t>
            </w:r>
            <w:r w:rsidR="00F45592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cyan"/>
                <w:cs/>
              </w:rPr>
              <w:t>ตุลาคม</w:t>
            </w:r>
            <w:r w:rsidRPr="00223F78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cyan"/>
                <w:cs/>
              </w:rPr>
              <w:t xml:space="preserve"> </w:t>
            </w:r>
            <w:r w:rsidR="00CE4714" w:rsidRPr="00223F78"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cyan"/>
              </w:rPr>
              <w:t>2565</w:t>
            </w:r>
          </w:p>
        </w:tc>
        <w:tc>
          <w:tcPr>
            <w:tcW w:w="1198" w:type="dxa"/>
          </w:tcPr>
          <w:p w14:paraId="428586E9" w14:textId="77777777" w:rsidR="00136C9B" w:rsidRPr="003A38D5" w:rsidRDefault="00136C9B" w:rsidP="00136C9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u w:val="single"/>
              </w:rPr>
            </w:pPr>
            <w:r w:rsidRPr="003A38D5">
              <w:rPr>
                <w:rFonts w:ascii="Browallia New" w:hAnsi="Browallia New" w:cs="Browallia New"/>
                <w:b/>
                <w:bCs/>
                <w:sz w:val="40"/>
                <w:szCs w:val="40"/>
                <w:u w:val="single"/>
                <w:cs/>
              </w:rPr>
              <w:t>เวลา</w:t>
            </w:r>
            <w:r w:rsidRPr="003A38D5">
              <w:rPr>
                <w:rFonts w:ascii="Browallia New" w:hAnsi="Browallia New" w:cs="Browallia New" w:hint="cs"/>
                <w:b/>
                <w:bCs/>
                <w:sz w:val="40"/>
                <w:szCs w:val="40"/>
                <w:u w:val="single"/>
                <w:cs/>
              </w:rPr>
              <w:t>นัด</w:t>
            </w:r>
          </w:p>
        </w:tc>
        <w:tc>
          <w:tcPr>
            <w:tcW w:w="1889" w:type="dxa"/>
          </w:tcPr>
          <w:p w14:paraId="17957C01" w14:textId="21282DBF" w:rsidR="00136C9B" w:rsidRPr="003A38D5" w:rsidRDefault="00B1243A" w:rsidP="00CE471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yellow"/>
              </w:rPr>
            </w:pPr>
            <w:r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cyan"/>
                <w:cs/>
              </w:rPr>
              <w:t>19.30</w:t>
            </w:r>
            <w:r w:rsidR="00136C9B" w:rsidRPr="00223F78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cyan"/>
                <w:cs/>
              </w:rPr>
              <w:t xml:space="preserve"> น.</w:t>
            </w:r>
          </w:p>
        </w:tc>
      </w:tr>
      <w:tr w:rsidR="00223F78" w14:paraId="79B181CB" w14:textId="77777777" w:rsidTr="00223F78">
        <w:trPr>
          <w:gridAfter w:val="1"/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wAfter w:w="20" w:type="dxa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53" w:type="dxa"/>
          </w:tcPr>
          <w:p w14:paraId="3B238459" w14:textId="3E4BEEA1" w:rsidR="00223F78" w:rsidRPr="00215A25" w:rsidRDefault="00223F78" w:rsidP="00223F78">
            <w:pPr>
              <w:pStyle w:val="NoSpacing"/>
              <w:spacing w:line="276" w:lineRule="auto"/>
              <w:ind w:right="-27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"/>
                <w:szCs w:val="4"/>
                <w:cs/>
              </w:rPr>
            </w:pPr>
            <w:r>
              <w:rPr>
                <w:rFonts w:ascii="Tahoma" w:hAnsi="Tahoma" w:cs="Tahoma"/>
                <w:noProof/>
                <w:sz w:val="40"/>
                <w:szCs w:val="40"/>
              </w:rPr>
              <w:drawing>
                <wp:inline distT="0" distB="0" distL="0" distR="0" wp14:anchorId="020E6CE2" wp14:editId="7E73DE22">
                  <wp:extent cx="1485900" cy="778510"/>
                  <wp:effectExtent l="0" t="0" r="0" b="2540"/>
                  <wp:docPr id="1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NokScootLogo4c.jpg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36789" cy="80517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903" w:type="dxa"/>
            <w:gridSpan w:val="5"/>
          </w:tcPr>
          <w:p w14:paraId="5C9921C6" w14:textId="446E91A1" w:rsidR="00223F78" w:rsidRPr="00950E7E" w:rsidRDefault="00223F78" w:rsidP="00223F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คณะพร้อมกัน ณ ท่าอากาศยานนานาชาติ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>สุวรรณภูมิ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ประตู </w:t>
            </w:r>
            <w:r w:rsidR="00B1243A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7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 </w:t>
            </w:r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อาคารผู้โดยสารระหว่างประเทศ อาคาร 1 ชั้น 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>4</w:t>
            </w:r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เคาน์เตอร์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 </w:t>
            </w:r>
            <w:r w:rsidR="00B1243A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N</w:t>
            </w:r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สายการบิน 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Turkish Airlines</w:t>
            </w:r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                </w:t>
            </w:r>
            <w:r w:rsidRPr="0048597C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  <w:r w:rsidRPr="0048597C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>กรุณาเผื่อเวลาในการเดินทางมาสนามบินตามนัดหมาย</w:t>
            </w:r>
            <w:r w:rsidRPr="0048597C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</w:p>
        </w:tc>
      </w:tr>
    </w:tbl>
    <w:p w14:paraId="29CD32EC" w14:textId="77777777" w:rsidR="003C3CB2" w:rsidRPr="00E41BDB" w:rsidRDefault="003A38D5" w:rsidP="003A38D5">
      <w:pPr>
        <w:spacing w:after="0"/>
        <w:rPr>
          <w:rFonts w:ascii="Tahoma" w:hAnsi="Tahoma" w:cs="Tahoma"/>
          <w:b/>
          <w:bCs/>
          <w:color w:val="FF0000"/>
          <w:sz w:val="24"/>
          <w:szCs w:val="24"/>
        </w:rPr>
      </w:pPr>
      <w:r>
        <w:rPr>
          <w:noProof/>
        </w:rPr>
        <w:drawing>
          <wp:anchor distT="0" distB="0" distL="114300" distR="114300" simplePos="0" relativeHeight="251715584" behindDoc="0" locked="0" layoutInCell="1" allowOverlap="1" wp14:anchorId="77245563" wp14:editId="5F9FEB4D">
            <wp:simplePos x="0" y="0"/>
            <wp:positionH relativeFrom="column">
              <wp:posOffset>4372699</wp:posOffset>
            </wp:positionH>
            <wp:positionV relativeFrom="paragraph">
              <wp:posOffset>5080</wp:posOffset>
            </wp:positionV>
            <wp:extent cx="1352550" cy="749066"/>
            <wp:effectExtent l="0" t="0" r="0" b="0"/>
            <wp:wrapNone/>
            <wp:docPr id="8" name="รูปภาพ 1" descr="C:\Users\Administrator.ILBYCGCNU4E95UT\Desktop\LOGO GS GROUP ORIGINA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dministrator.ILBYCGCNU4E95UT\Desktop\LOGO GS GROUP ORIGINAL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0" cy="74906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40274A0C" w14:textId="6F092E8B" w:rsidR="003A38D5" w:rsidRDefault="00166368" w:rsidP="003A38D5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>
        <w:rPr>
          <w:rFonts w:ascii="Tahoma" w:hAnsi="Tahoma" w:cs="Tahoma"/>
          <w:b/>
          <w:bCs/>
          <w:noProof/>
          <w:color w:val="FF0000"/>
          <w:sz w:val="28"/>
          <w:u w:val="single"/>
        </w:rPr>
        <mc:AlternateContent>
          <mc:Choice Requires="wps">
            <w:drawing>
              <wp:anchor distT="0" distB="0" distL="114300" distR="114300" simplePos="0" relativeHeight="251724800" behindDoc="0" locked="0" layoutInCell="1" allowOverlap="1" wp14:anchorId="05DFF490" wp14:editId="45D7BB3F">
                <wp:simplePos x="0" y="0"/>
                <wp:positionH relativeFrom="column">
                  <wp:posOffset>3048000</wp:posOffset>
                </wp:positionH>
                <wp:positionV relativeFrom="paragraph">
                  <wp:posOffset>19050</wp:posOffset>
                </wp:positionV>
                <wp:extent cx="809625" cy="238125"/>
                <wp:effectExtent l="19050" t="19050" r="28575" b="47625"/>
                <wp:wrapNone/>
                <wp:docPr id="2" name="Notched Right Arrow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09625" cy="238125"/>
                        </a:xfrm>
                        <a:prstGeom prst="notchedRightArrow">
                          <a:avLst/>
                        </a:prstGeom>
                        <a:solidFill>
                          <a:srgbClr val="FF0000"/>
                        </a:solidFill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type w14:anchorId="343B6060" id="_x0000_t94" coordsize="21600,21600" o:spt="94" adj="16200,5400" path="m@0,l@0@1,0@1@5,10800,0@2@0@2@0,21600,21600,10800xe">
                <v:stroke joinstyle="miter"/>
                <v:formulas>
                  <v:f eqn="val #0"/>
                  <v:f eqn="val #1"/>
                  <v:f eqn="sum height 0 #1"/>
                  <v:f eqn="sum 10800 0 #1"/>
                  <v:f eqn="sum width 0 #0"/>
                  <v:f eqn="prod @4 @3 10800"/>
                  <v:f eqn="sum width 0 @5"/>
                </v:formulas>
                <v:path o:connecttype="custom" o:connectlocs="@0,0;@5,10800;@0,21600;21600,10800" o:connectangles="270,180,90,0" textboxrect="@5,@1,@6,@2"/>
                <v:handles>
                  <v:h position="#0,#1" xrange="0,21600" yrange="0,10800"/>
                </v:handles>
              </v:shapetype>
              <v:shape id="Notched Right Arrow 2" o:spid="_x0000_s1026" type="#_x0000_t94" style="position:absolute;margin-left:240pt;margin-top:1.5pt;width:63.75pt;height:18.75pt;z-index:25172480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" adj="18424" fillcolor="red" strokecolor="red" strokeweight="1pt"/>
            </w:pict>
          </mc:Fallback>
        </mc:AlternateContent>
      </w:r>
      <w:r w:rsidR="003A38D5"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722752" behindDoc="0" locked="0" layoutInCell="1" allowOverlap="1" wp14:anchorId="5F10A03B" wp14:editId="1BDFE847">
                <wp:simplePos x="0" y="0"/>
                <wp:positionH relativeFrom="margin">
                  <wp:posOffset>0</wp:posOffset>
                </wp:positionH>
                <wp:positionV relativeFrom="paragraph">
                  <wp:posOffset>551815</wp:posOffset>
                </wp:positionV>
                <wp:extent cx="6639560" cy="1404620"/>
                <wp:effectExtent l="0" t="0" r="27940" b="13335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39560" cy="1404620"/>
                        </a:xfrm>
                        <a:prstGeom prst="rect">
                          <a:avLst/>
                        </a:prstGeom>
                        <a:solidFill>
                          <a:srgbClr val="FF99CC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486A444" w14:textId="77777777" w:rsidR="003A38D5" w:rsidRDefault="003A38D5" w:rsidP="003A38D5">
                            <w:pPr>
                              <w:shd w:val="clear" w:color="auto" w:fill="F7CAAC" w:themeFill="accent2" w:themeFillTint="66"/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 xml:space="preserve">กรุณาอย่าลืมหนังสือเดินทาง (พาสปอร์ต) เล่มปัจจุบันที่มีอายุคงเหลือ 6 เดือน ณ วันเดินทางกลับ </w:t>
                            </w:r>
                          </w:p>
                          <w:p w14:paraId="1C58C090" w14:textId="77777777" w:rsidR="003A38D5" w:rsidRPr="00AD6D58" w:rsidRDefault="003A38D5" w:rsidP="003A38D5">
                            <w:pPr>
                              <w:shd w:val="clear" w:color="auto" w:fill="F7CAAC" w:themeFill="accent2" w:themeFillTint="66"/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มาสนามบิน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  <w:t xml:space="preserve"> 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308DACA2" id="_x0000_s1027" type="#_x0000_t202" style="position:absolute;margin-left:0;margin-top:43.45pt;width:522.8pt;height:110.6pt;z-index:251722752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" fillcolor="#f9c">
                <v:textbox style="mso-fit-shape-to-text:t">
                  <w:txbxContent>
                    <w:p w:rsidR="003A38D5" w:rsidRDefault="003A38D5" w:rsidP="003A38D5">
                      <w:pPr>
                        <w:shd w:val="clear" w:color="auto" w:fill="F7CAAC" w:themeFill="accent2" w:themeFillTint="66"/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 xml:space="preserve">กรุณาอย่าลืมหนังสือเดินทาง (พาสปอร์ต) เล่มปัจจุบันที่มีอายุคงเหลือ 6 เดือน ณ วันเดินทางกลับ </w:t>
                      </w:r>
                    </w:p>
                    <w:p w:rsidR="003A38D5" w:rsidRPr="00AD6D58" w:rsidRDefault="003A38D5" w:rsidP="003A38D5">
                      <w:pPr>
                        <w:shd w:val="clear" w:color="auto" w:fill="F7CAAC" w:themeFill="accent2" w:themeFillTint="66"/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มาสนามบิน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  <w:t xml:space="preserve"> 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3A38D5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3A38D5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="003A38D5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ab/>
      </w:r>
      <w:r w:rsidR="003A38D5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ab/>
      </w:r>
      <w:r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ab/>
      </w:r>
      <w:r w:rsidR="003A38D5"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14:paraId="2E8F0851" w14:textId="33905F95" w:rsidR="00170C3A" w:rsidRPr="003A38D5" w:rsidRDefault="00170C3A" w:rsidP="00170C3A">
      <w:pPr>
        <w:shd w:val="clear" w:color="auto" w:fill="A8D08D" w:themeFill="accent6" w:themeFillTint="99"/>
        <w:spacing w:after="0"/>
        <w:ind w:left="-90" w:right="-154"/>
        <w:jc w:val="center"/>
        <w:rPr>
          <w:rFonts w:ascii="Browallia New" w:hAnsi="Browallia New" w:cs="Browallia New"/>
          <w:b/>
          <w:bCs/>
          <w:sz w:val="36"/>
          <w:szCs w:val="36"/>
          <w:cs/>
        </w:rPr>
      </w:pPr>
      <w:r w:rsidRPr="003A38D5">
        <w:rPr>
          <w:rFonts w:ascii="Browallia New" w:hAnsi="Browallia New" w:cs="Browallia New"/>
          <w:b/>
          <w:bCs/>
          <w:sz w:val="36"/>
          <w:szCs w:val="36"/>
          <w:cs/>
        </w:rPr>
        <w:t>กรุณาอย่า</w:t>
      </w:r>
      <w:r w:rsidRPr="003D100A">
        <w:rPr>
          <w:rFonts w:ascii="Browallia New" w:hAnsi="Browallia New" w:cs="Browallia New"/>
          <w:b/>
          <w:bCs/>
          <w:sz w:val="32"/>
          <w:szCs w:val="32"/>
          <w:cs/>
        </w:rPr>
        <w:t xml:space="preserve">พกของเหลวทุกชนิดที่เกิน  </w:t>
      </w:r>
      <w:r w:rsidRPr="003D100A">
        <w:rPr>
          <w:rFonts w:ascii="Browallia New" w:hAnsi="Browallia New" w:cs="Browallia New"/>
          <w:b/>
          <w:bCs/>
          <w:sz w:val="32"/>
          <w:szCs w:val="32"/>
        </w:rPr>
        <w:t xml:space="preserve">100 </w:t>
      </w:r>
      <w:r w:rsidRPr="003D100A">
        <w:rPr>
          <w:rFonts w:ascii="Browallia New" w:hAnsi="Browallia New" w:cs="Browallia New"/>
          <w:b/>
          <w:bCs/>
          <w:sz w:val="32"/>
          <w:szCs w:val="32"/>
          <w:cs/>
        </w:rPr>
        <w:t>มิลลิลิตร ถือขึ้นเครื่อง</w:t>
      </w:r>
      <w:r w:rsidRPr="003D100A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Pr="003D100A">
        <w:rPr>
          <w:rFonts w:ascii="Browallia New" w:hAnsi="Browallia New" w:cs="Browallia New"/>
          <w:b/>
          <w:bCs/>
          <w:sz w:val="32"/>
          <w:szCs w:val="32"/>
          <w:cs/>
        </w:rPr>
        <w:t xml:space="preserve">และห้ามนำแบตเตอรี่สำรอง หรือ </w:t>
      </w:r>
      <w:r w:rsidRPr="003D100A">
        <w:rPr>
          <w:rFonts w:ascii="Browallia New" w:hAnsi="Browallia New" w:cs="Browallia New"/>
          <w:b/>
          <w:bCs/>
          <w:sz w:val="32"/>
          <w:szCs w:val="32"/>
        </w:rPr>
        <w:t xml:space="preserve">Power Bank </w:t>
      </w:r>
      <w:r w:rsidRPr="003D100A">
        <w:rPr>
          <w:rFonts w:ascii="Browallia New" w:hAnsi="Browallia New" w:cs="Browallia New"/>
          <w:b/>
          <w:bCs/>
          <w:sz w:val="32"/>
          <w:szCs w:val="32"/>
          <w:cs/>
        </w:rPr>
        <w:t xml:space="preserve">ใส่สัมภาระเช็คอิน แต่สามารถถือขึ้นเครื่องได้ โดยมีความจุไฟฟ้าไม่เกิน </w:t>
      </w:r>
      <w:r w:rsidRPr="003D100A">
        <w:rPr>
          <w:rFonts w:ascii="Browallia New" w:hAnsi="Browallia New" w:cs="Browallia New"/>
          <w:b/>
          <w:bCs/>
          <w:sz w:val="32"/>
          <w:szCs w:val="32"/>
        </w:rPr>
        <w:t>32,000</w:t>
      </w:r>
      <w:r w:rsidRPr="003D100A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proofErr w:type="spellStart"/>
      <w:r w:rsidRPr="003D100A">
        <w:rPr>
          <w:rFonts w:ascii="Browallia New" w:hAnsi="Browallia New" w:cs="Browallia New"/>
          <w:b/>
          <w:bCs/>
          <w:sz w:val="32"/>
          <w:szCs w:val="32"/>
        </w:rPr>
        <w:t>mAH</w:t>
      </w:r>
      <w:proofErr w:type="spellEnd"/>
      <w:r w:rsidRPr="003D100A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Pr="003D100A">
        <w:rPr>
          <w:rFonts w:ascii="Browallia New" w:hAnsi="Browallia New" w:cs="Browallia New"/>
          <w:b/>
          <w:bCs/>
          <w:sz w:val="32"/>
          <w:szCs w:val="32"/>
          <w:cs/>
        </w:rPr>
        <w:t xml:space="preserve">ได้ไม่เกิน </w:t>
      </w:r>
      <w:r w:rsidRPr="003D100A">
        <w:rPr>
          <w:rFonts w:ascii="Browallia New" w:hAnsi="Browallia New" w:cs="Browallia New"/>
          <w:b/>
          <w:bCs/>
          <w:sz w:val="32"/>
          <w:szCs w:val="32"/>
        </w:rPr>
        <w:t>2</w:t>
      </w:r>
      <w:r w:rsidRPr="003D100A">
        <w:rPr>
          <w:rFonts w:ascii="Browallia New" w:hAnsi="Browallia New" w:cs="Browallia New"/>
          <w:b/>
          <w:bCs/>
          <w:sz w:val="32"/>
          <w:szCs w:val="32"/>
          <w:cs/>
        </w:rPr>
        <w:t xml:space="preserve"> ชิ้นต่อคน</w:t>
      </w:r>
    </w:p>
    <w:tbl>
      <w:tblPr>
        <w:tblStyle w:val="TableGrid"/>
        <w:tblpPr w:leftFromText="180" w:rightFromText="180" w:vertAnchor="text" w:horzAnchor="margin" w:tblpX="90" w:tblpY="36"/>
        <w:tblW w:w="1008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890"/>
        <w:gridCol w:w="1530"/>
        <w:gridCol w:w="2160"/>
        <w:gridCol w:w="1530"/>
        <w:gridCol w:w="1569"/>
        <w:gridCol w:w="1401"/>
      </w:tblGrid>
      <w:tr w:rsidR="003A38D5" w:rsidRPr="00E41BDB" w14:paraId="584C4D5B" w14:textId="77777777" w:rsidTr="003A38D5">
        <w:trPr>
          <w:trHeight w:val="305"/>
        </w:trPr>
        <w:tc>
          <w:tcPr>
            <w:tcW w:w="1890" w:type="dxa"/>
            <w:shd w:val="clear" w:color="auto" w:fill="FFC000" w:themeFill="accent4"/>
            <w:vAlign w:val="center"/>
          </w:tcPr>
          <w:p w14:paraId="3118CEA0" w14:textId="77777777" w:rsidR="003A38D5" w:rsidRPr="00E41BDB" w:rsidRDefault="003A38D5" w:rsidP="003A38D5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530" w:type="dxa"/>
            <w:shd w:val="clear" w:color="auto" w:fill="FFC000" w:themeFill="accent4"/>
            <w:vAlign w:val="center"/>
          </w:tcPr>
          <w:p w14:paraId="1FBB9BCE" w14:textId="77777777" w:rsidR="003A38D5" w:rsidRPr="00E41BDB" w:rsidRDefault="003A38D5" w:rsidP="003A38D5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160" w:type="dxa"/>
            <w:shd w:val="clear" w:color="auto" w:fill="FFC000" w:themeFill="accent4"/>
            <w:vAlign w:val="center"/>
          </w:tcPr>
          <w:p w14:paraId="7B54F2D7" w14:textId="481F742F" w:rsidR="003A38D5" w:rsidRPr="00E41BDB" w:rsidRDefault="003A38D5" w:rsidP="003A38D5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530" w:type="dxa"/>
            <w:shd w:val="clear" w:color="auto" w:fill="FFC000" w:themeFill="accent4"/>
            <w:vAlign w:val="center"/>
          </w:tcPr>
          <w:p w14:paraId="04F52D7A" w14:textId="77777777" w:rsidR="003A38D5" w:rsidRPr="00E41BDB" w:rsidRDefault="003A38D5" w:rsidP="003A38D5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เวลาออก</w:t>
            </w:r>
          </w:p>
        </w:tc>
        <w:tc>
          <w:tcPr>
            <w:tcW w:w="1569" w:type="dxa"/>
            <w:shd w:val="clear" w:color="auto" w:fill="FFC000" w:themeFill="accent4"/>
            <w:vAlign w:val="center"/>
          </w:tcPr>
          <w:p w14:paraId="4CDE4F1A" w14:textId="77777777" w:rsidR="003A38D5" w:rsidRPr="00E41BDB" w:rsidRDefault="003A38D5" w:rsidP="003A38D5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เวลาถึง</w:t>
            </w:r>
          </w:p>
        </w:tc>
        <w:tc>
          <w:tcPr>
            <w:tcW w:w="1401" w:type="dxa"/>
            <w:shd w:val="clear" w:color="auto" w:fill="FFC000" w:themeFill="accent4"/>
            <w:vAlign w:val="center"/>
          </w:tcPr>
          <w:p w14:paraId="078D719D" w14:textId="77777777" w:rsidR="003A38D5" w:rsidRPr="00E41BDB" w:rsidRDefault="003A38D5" w:rsidP="003A38D5">
            <w:pPr>
              <w:pStyle w:val="NoSpacing"/>
              <w:spacing w:line="276" w:lineRule="auto"/>
              <w:ind w:left="-15" w:right="-140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ระยะเวลาบิน</w:t>
            </w:r>
          </w:p>
        </w:tc>
      </w:tr>
      <w:tr w:rsidR="00223F78" w:rsidRPr="00E41BDB" w14:paraId="355AA69B" w14:textId="77777777" w:rsidTr="003A38D5">
        <w:trPr>
          <w:trHeight w:val="60"/>
        </w:trPr>
        <w:tc>
          <w:tcPr>
            <w:tcW w:w="1890" w:type="dxa"/>
            <w:shd w:val="clear" w:color="auto" w:fill="00B0F0"/>
            <w:vAlign w:val="center"/>
          </w:tcPr>
          <w:p w14:paraId="0240742E" w14:textId="25C1694E" w:rsidR="00223F78" w:rsidRDefault="00123E1C" w:rsidP="00223F78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</w:t>
            </w:r>
            <w:r w:rsidR="0071458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  <w:r w:rsidR="00223F7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F45592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ต</w:t>
            </w:r>
            <w:r w:rsidR="00B1243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="00F45592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ค.</w:t>
            </w:r>
            <w:r w:rsidR="00223F7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65</w:t>
            </w:r>
          </w:p>
        </w:tc>
        <w:tc>
          <w:tcPr>
            <w:tcW w:w="1530" w:type="dxa"/>
            <w:shd w:val="clear" w:color="auto" w:fill="00B0F0"/>
            <w:vAlign w:val="center"/>
          </w:tcPr>
          <w:p w14:paraId="7DB5AD33" w14:textId="39655BDB" w:rsidR="00223F78" w:rsidRDefault="00223F78" w:rsidP="00223F78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E077E5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TK 069</w:t>
            </w:r>
          </w:p>
        </w:tc>
        <w:tc>
          <w:tcPr>
            <w:tcW w:w="2160" w:type="dxa"/>
            <w:shd w:val="clear" w:color="auto" w:fill="00B0F0"/>
            <w:vAlign w:val="center"/>
          </w:tcPr>
          <w:p w14:paraId="3DC268FA" w14:textId="0EEBB16E" w:rsidR="00223F78" w:rsidRPr="003B0343" w:rsidRDefault="00223F78" w:rsidP="00223F78">
            <w:pPr>
              <w:pStyle w:val="NoSpacing"/>
              <w:spacing w:line="276" w:lineRule="auto"/>
              <w:ind w:left="-15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BKK – IST</w:t>
            </w:r>
          </w:p>
        </w:tc>
        <w:tc>
          <w:tcPr>
            <w:tcW w:w="1530" w:type="dxa"/>
            <w:shd w:val="clear" w:color="auto" w:fill="00B0F0"/>
            <w:vAlign w:val="center"/>
          </w:tcPr>
          <w:p w14:paraId="66421B81" w14:textId="79C5A3A7" w:rsidR="00223F78" w:rsidRDefault="00223F78" w:rsidP="00223F78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23.00</w:t>
            </w:r>
          </w:p>
        </w:tc>
        <w:tc>
          <w:tcPr>
            <w:tcW w:w="1569" w:type="dxa"/>
            <w:shd w:val="clear" w:color="auto" w:fill="00B0F0"/>
            <w:vAlign w:val="center"/>
          </w:tcPr>
          <w:p w14:paraId="11261828" w14:textId="1350C8C6" w:rsidR="00223F78" w:rsidRDefault="00223F78" w:rsidP="00223F78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05.10+1</w:t>
            </w:r>
          </w:p>
        </w:tc>
        <w:tc>
          <w:tcPr>
            <w:tcW w:w="1401" w:type="dxa"/>
            <w:shd w:val="clear" w:color="auto" w:fill="00B0F0"/>
            <w:vAlign w:val="center"/>
          </w:tcPr>
          <w:p w14:paraId="7D796668" w14:textId="09B18457" w:rsidR="00223F78" w:rsidRDefault="00223F78" w:rsidP="00223F78">
            <w:pPr>
              <w:pStyle w:val="NoSpacing"/>
              <w:spacing w:line="276" w:lineRule="auto"/>
              <w:ind w:left="-15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10.10 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ชม.</w:t>
            </w:r>
          </w:p>
        </w:tc>
      </w:tr>
      <w:tr w:rsidR="00223F78" w:rsidRPr="00E41BDB" w14:paraId="451CF287" w14:textId="77777777" w:rsidTr="003A38D5">
        <w:trPr>
          <w:trHeight w:val="60"/>
        </w:trPr>
        <w:tc>
          <w:tcPr>
            <w:tcW w:w="1890" w:type="dxa"/>
            <w:shd w:val="clear" w:color="auto" w:fill="00B0F0"/>
            <w:vAlign w:val="center"/>
          </w:tcPr>
          <w:p w14:paraId="71B667D7" w14:textId="5D6FC7CE" w:rsidR="00223F78" w:rsidRDefault="00123E1C" w:rsidP="00B1243A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</w:t>
            </w:r>
            <w:r w:rsidR="0071458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7</w:t>
            </w:r>
            <w:r w:rsidR="00F45592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ต.ค. 65</w:t>
            </w:r>
          </w:p>
        </w:tc>
        <w:tc>
          <w:tcPr>
            <w:tcW w:w="1530" w:type="dxa"/>
            <w:shd w:val="clear" w:color="auto" w:fill="00B0F0"/>
            <w:vAlign w:val="center"/>
          </w:tcPr>
          <w:p w14:paraId="7DBA93A5" w14:textId="740231B9" w:rsidR="00223F78" w:rsidRDefault="00311680" w:rsidP="00223F78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31168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TK 390</w:t>
            </w:r>
          </w:p>
        </w:tc>
        <w:tc>
          <w:tcPr>
            <w:tcW w:w="2160" w:type="dxa"/>
            <w:shd w:val="clear" w:color="auto" w:fill="00B0F0"/>
            <w:vAlign w:val="center"/>
          </w:tcPr>
          <w:p w14:paraId="79BF1A8C" w14:textId="4A8BBCBA" w:rsidR="00223F78" w:rsidRDefault="00311680" w:rsidP="00223F78">
            <w:pPr>
              <w:pStyle w:val="NoSpacing"/>
              <w:spacing w:line="276" w:lineRule="auto"/>
              <w:ind w:left="-15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311680">
              <w:rPr>
                <w:rFonts w:ascii="Tahoma" w:hAnsi="Tahoma" w:cs="Tahoma"/>
                <w:b/>
                <w:bCs/>
                <w:sz w:val="24"/>
                <w:szCs w:val="24"/>
              </w:rPr>
              <w:t>IST – BUS</w:t>
            </w:r>
          </w:p>
        </w:tc>
        <w:tc>
          <w:tcPr>
            <w:tcW w:w="1530" w:type="dxa"/>
            <w:shd w:val="clear" w:color="auto" w:fill="00B0F0"/>
            <w:vAlign w:val="center"/>
          </w:tcPr>
          <w:p w14:paraId="336A6592" w14:textId="1CD00FEC" w:rsidR="00223F78" w:rsidRDefault="00223F78" w:rsidP="00223F78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06.</w:t>
            </w:r>
            <w:r w:rsidR="0031168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55</w:t>
            </w:r>
          </w:p>
        </w:tc>
        <w:tc>
          <w:tcPr>
            <w:tcW w:w="1569" w:type="dxa"/>
            <w:shd w:val="clear" w:color="auto" w:fill="00B0F0"/>
            <w:vAlign w:val="center"/>
          </w:tcPr>
          <w:p w14:paraId="13C75D7F" w14:textId="0B574815" w:rsidR="00223F78" w:rsidRDefault="00223F78" w:rsidP="00223F78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09.4</w:t>
            </w:r>
            <w:r w:rsidR="00311680">
              <w:rPr>
                <w:rFonts w:ascii="Tahoma" w:hAnsi="Tahoma" w:cs="Tahoma"/>
                <w:b/>
                <w:bCs/>
                <w:sz w:val="24"/>
                <w:szCs w:val="24"/>
              </w:rPr>
              <w:t>0</w:t>
            </w:r>
          </w:p>
        </w:tc>
        <w:tc>
          <w:tcPr>
            <w:tcW w:w="1401" w:type="dxa"/>
            <w:shd w:val="clear" w:color="auto" w:fill="00B0F0"/>
            <w:vAlign w:val="center"/>
          </w:tcPr>
          <w:p w14:paraId="625A813D" w14:textId="4DD0800F" w:rsidR="00223F78" w:rsidRDefault="00311680" w:rsidP="00223F78">
            <w:pPr>
              <w:pStyle w:val="NoSpacing"/>
              <w:spacing w:line="276" w:lineRule="auto"/>
              <w:ind w:left="-15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</w:t>
            </w:r>
            <w:r w:rsidR="00223F7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4</w:t>
            </w:r>
            <w:r w:rsidR="00223F7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5</w:t>
            </w:r>
            <w:r w:rsidR="00223F78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23F7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ชม.</w:t>
            </w:r>
          </w:p>
        </w:tc>
      </w:tr>
      <w:tr w:rsidR="00223F78" w:rsidRPr="00E41BDB" w14:paraId="260FE647" w14:textId="77777777" w:rsidTr="003A38D5">
        <w:trPr>
          <w:trHeight w:val="305"/>
        </w:trPr>
        <w:tc>
          <w:tcPr>
            <w:tcW w:w="1890" w:type="dxa"/>
            <w:shd w:val="clear" w:color="auto" w:fill="FFFFCC"/>
            <w:vAlign w:val="center"/>
          </w:tcPr>
          <w:p w14:paraId="35CCA23A" w14:textId="3B8E8221" w:rsidR="00223F78" w:rsidRDefault="00714588" w:rsidP="00223F78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12</w:t>
            </w:r>
            <w:r w:rsidR="00F45592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ต.ค. 65</w:t>
            </w:r>
          </w:p>
        </w:tc>
        <w:tc>
          <w:tcPr>
            <w:tcW w:w="1530" w:type="dxa"/>
            <w:shd w:val="clear" w:color="auto" w:fill="FFFFCC"/>
            <w:vAlign w:val="center"/>
          </w:tcPr>
          <w:p w14:paraId="06784D3C" w14:textId="08E094D8" w:rsidR="00223F78" w:rsidRDefault="00311680" w:rsidP="00223F78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31168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TK 383</w:t>
            </w:r>
          </w:p>
        </w:tc>
        <w:tc>
          <w:tcPr>
            <w:tcW w:w="2160" w:type="dxa"/>
            <w:shd w:val="clear" w:color="auto" w:fill="FFFFCC"/>
            <w:vAlign w:val="center"/>
          </w:tcPr>
          <w:p w14:paraId="5037B92F" w14:textId="42F0F0E1" w:rsidR="00223F78" w:rsidRDefault="00311680" w:rsidP="00223F78">
            <w:pPr>
              <w:pStyle w:val="NoSpacing"/>
              <w:spacing w:line="276" w:lineRule="auto"/>
              <w:ind w:left="-15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311680">
              <w:rPr>
                <w:rFonts w:ascii="Tahoma" w:hAnsi="Tahoma" w:cs="Tahoma"/>
                <w:b/>
                <w:bCs/>
                <w:sz w:val="24"/>
                <w:szCs w:val="24"/>
              </w:rPr>
              <w:t>TBS – IST</w:t>
            </w:r>
          </w:p>
        </w:tc>
        <w:tc>
          <w:tcPr>
            <w:tcW w:w="1530" w:type="dxa"/>
            <w:shd w:val="clear" w:color="auto" w:fill="FFFFCC"/>
            <w:vAlign w:val="center"/>
          </w:tcPr>
          <w:p w14:paraId="04C8175F" w14:textId="5FFCDE78" w:rsidR="00223F78" w:rsidRDefault="00311680" w:rsidP="00223F78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17.30</w:t>
            </w:r>
          </w:p>
        </w:tc>
        <w:tc>
          <w:tcPr>
            <w:tcW w:w="1569" w:type="dxa"/>
            <w:shd w:val="clear" w:color="auto" w:fill="FFFFCC"/>
            <w:vAlign w:val="center"/>
          </w:tcPr>
          <w:p w14:paraId="0B353C15" w14:textId="2289E060" w:rsidR="00223F78" w:rsidRDefault="00311680" w:rsidP="00223F78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19.00</w:t>
            </w:r>
          </w:p>
        </w:tc>
        <w:tc>
          <w:tcPr>
            <w:tcW w:w="1401" w:type="dxa"/>
            <w:shd w:val="clear" w:color="auto" w:fill="FFFFCC"/>
            <w:vAlign w:val="center"/>
          </w:tcPr>
          <w:p w14:paraId="144E9752" w14:textId="4B199937" w:rsidR="00223F78" w:rsidRDefault="00311680" w:rsidP="00223F78">
            <w:pPr>
              <w:pStyle w:val="NoSpacing"/>
              <w:spacing w:line="276" w:lineRule="auto"/>
              <w:ind w:left="-15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2.30</w:t>
            </w:r>
            <w:r w:rsidR="00223F78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23F7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ชม.</w:t>
            </w:r>
          </w:p>
        </w:tc>
      </w:tr>
      <w:tr w:rsidR="00223F78" w:rsidRPr="00E41BDB" w14:paraId="233044A0" w14:textId="77777777" w:rsidTr="003A38D5">
        <w:trPr>
          <w:trHeight w:val="305"/>
        </w:trPr>
        <w:tc>
          <w:tcPr>
            <w:tcW w:w="1890" w:type="dxa"/>
            <w:shd w:val="clear" w:color="auto" w:fill="FFFFCC"/>
            <w:vAlign w:val="center"/>
          </w:tcPr>
          <w:p w14:paraId="11AC65E9" w14:textId="080E70F2" w:rsidR="00223F78" w:rsidRDefault="00123E1C" w:rsidP="00223F78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</w:t>
            </w:r>
            <w:r w:rsidR="0071458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3</w:t>
            </w:r>
            <w:r w:rsidR="00F45592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ต.ค. 65</w:t>
            </w:r>
          </w:p>
        </w:tc>
        <w:tc>
          <w:tcPr>
            <w:tcW w:w="1530" w:type="dxa"/>
            <w:shd w:val="clear" w:color="auto" w:fill="FFFFCC"/>
            <w:vAlign w:val="center"/>
          </w:tcPr>
          <w:p w14:paraId="1DCE472E" w14:textId="00AC7916" w:rsidR="00223F78" w:rsidRDefault="00223F78" w:rsidP="00223F78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E077E5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TK 06</w:t>
            </w:r>
            <w:r w:rsidRPr="00E077E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8</w:t>
            </w:r>
          </w:p>
        </w:tc>
        <w:tc>
          <w:tcPr>
            <w:tcW w:w="2160" w:type="dxa"/>
            <w:shd w:val="clear" w:color="auto" w:fill="FFFFCC"/>
            <w:vAlign w:val="center"/>
          </w:tcPr>
          <w:p w14:paraId="0D8D77A5" w14:textId="2D3AD3BC" w:rsidR="00223F78" w:rsidRDefault="00223F78" w:rsidP="00223F78">
            <w:pPr>
              <w:pStyle w:val="NoSpacing"/>
              <w:spacing w:line="276" w:lineRule="auto"/>
              <w:ind w:left="-15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IST</w:t>
            </w:r>
            <w:r w:rsidRPr="00120050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– BKK</w:t>
            </w:r>
          </w:p>
        </w:tc>
        <w:tc>
          <w:tcPr>
            <w:tcW w:w="1530" w:type="dxa"/>
            <w:shd w:val="clear" w:color="auto" w:fill="FFFFCC"/>
            <w:vAlign w:val="center"/>
          </w:tcPr>
          <w:p w14:paraId="0733B6CF" w14:textId="40186E70" w:rsidR="00223F78" w:rsidRDefault="00223F78" w:rsidP="00223F78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01.45</w:t>
            </w:r>
          </w:p>
        </w:tc>
        <w:tc>
          <w:tcPr>
            <w:tcW w:w="1569" w:type="dxa"/>
            <w:shd w:val="clear" w:color="auto" w:fill="FFFFCC"/>
            <w:vAlign w:val="center"/>
          </w:tcPr>
          <w:p w14:paraId="65F8C9B6" w14:textId="1DD5F98B" w:rsidR="00223F78" w:rsidRDefault="00223F78" w:rsidP="00223F78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15.25</w:t>
            </w:r>
          </w:p>
        </w:tc>
        <w:tc>
          <w:tcPr>
            <w:tcW w:w="1401" w:type="dxa"/>
            <w:shd w:val="clear" w:color="auto" w:fill="FFFFCC"/>
            <w:vAlign w:val="center"/>
          </w:tcPr>
          <w:p w14:paraId="145F32E5" w14:textId="064FBFC0" w:rsidR="00223F78" w:rsidRDefault="00223F78" w:rsidP="00223F78">
            <w:pPr>
              <w:pStyle w:val="NoSpacing"/>
              <w:spacing w:line="276" w:lineRule="auto"/>
              <w:ind w:left="-15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9.40 ชม.</w:t>
            </w:r>
          </w:p>
        </w:tc>
      </w:tr>
    </w:tbl>
    <w:p w14:paraId="4B020231" w14:textId="77777777" w:rsidR="002D22ED" w:rsidRDefault="002D22ED" w:rsidP="003A38D5">
      <w:pPr>
        <w:spacing w:after="0"/>
        <w:ind w:left="180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p w14:paraId="271AE7D2" w14:textId="40E5F741" w:rsidR="003A38D5" w:rsidRDefault="003A38D5" w:rsidP="003A38D5">
      <w:pPr>
        <w:spacing w:after="0"/>
        <w:ind w:left="180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  <w:r w:rsidRPr="00E41BDB">
        <w:rPr>
          <w:rFonts w:ascii="Tahoma" w:hAnsi="Tahoma" w:cs="Tahoma"/>
          <w:b/>
          <w:bCs/>
          <w:color w:val="FF0000"/>
          <w:sz w:val="24"/>
          <w:szCs w:val="24"/>
        </w:rPr>
        <w:t>**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เวลาท้องถิ่นที่ประเทศ</w:t>
      </w:r>
      <w:r w:rsidR="00FD3F1B"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จอร์เจีย</w:t>
      </w:r>
      <w:r>
        <w:rPr>
          <w:rFonts w:ascii="Tahoma" w:hAnsi="Tahoma" w:cs="Tahoma" w:hint="cs"/>
          <w:b/>
          <w:bCs/>
          <w:color w:val="FF0000"/>
          <w:sz w:val="24"/>
          <w:szCs w:val="24"/>
          <w:cs/>
        </w:rPr>
        <w:t xml:space="preserve"> 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>จะ</w:t>
      </w:r>
      <w:r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ช้า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กว่าประเทศไทย ประมาณ </w:t>
      </w:r>
      <w:r w:rsidR="00EE7BBD"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3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ชั่วโมง</w:t>
      </w:r>
      <w:r w:rsidRPr="00E41BDB">
        <w:rPr>
          <w:rFonts w:ascii="Tahoma" w:hAnsi="Tahoma" w:cs="Tahoma"/>
          <w:b/>
          <w:bCs/>
          <w:color w:val="FF0000"/>
          <w:sz w:val="24"/>
          <w:szCs w:val="24"/>
        </w:rPr>
        <w:t xml:space="preserve"> **</w:t>
      </w:r>
    </w:p>
    <w:p w14:paraId="4E3C2AD8" w14:textId="77777777" w:rsidR="003A38D5" w:rsidRPr="00011034" w:rsidRDefault="003A38D5" w:rsidP="003A38D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0"/>
          <w:szCs w:val="20"/>
        </w:rPr>
      </w:pPr>
      <w:r w:rsidRPr="00011034">
        <w:rPr>
          <w:rFonts w:ascii="Tahoma" w:hAnsi="Tahoma" w:cs="Tahoma"/>
          <w:b/>
          <w:bCs/>
          <w:color w:val="FF0000"/>
          <w:sz w:val="20"/>
          <w:szCs w:val="20"/>
          <w:cs/>
        </w:rPr>
        <w:t>ทางบริษัทขอสงวนสิทธิ์ในการเรียกเก็บ</w:t>
      </w:r>
      <w:r w:rsidRPr="00011034">
        <w:rPr>
          <w:rFonts w:ascii="Tahoma" w:hAnsi="Tahoma" w:cs="Tahoma" w:hint="cs"/>
          <w:b/>
          <w:bCs/>
          <w:color w:val="FF0000"/>
          <w:sz w:val="20"/>
          <w:szCs w:val="20"/>
          <w:cs/>
        </w:rPr>
        <w:t xml:space="preserve">ทิปเป็นจำนวน </w:t>
      </w:r>
      <w:r>
        <w:rPr>
          <w:rFonts w:ascii="Tahoma" w:hAnsi="Tahoma" w:cs="Tahoma"/>
          <w:b/>
          <w:bCs/>
          <w:color w:val="FF0000"/>
          <w:sz w:val="24"/>
          <w:szCs w:val="24"/>
          <w:highlight w:val="yellow"/>
        </w:rPr>
        <w:t>7</w:t>
      </w:r>
      <w:r>
        <w:rPr>
          <w:rFonts w:ascii="Tahoma" w:hAnsi="Tahoma" w:cs="Tahoma" w:hint="cs"/>
          <w:b/>
          <w:bCs/>
          <w:color w:val="FF0000"/>
          <w:sz w:val="24"/>
          <w:szCs w:val="24"/>
          <w:highlight w:val="yellow"/>
          <w:cs/>
        </w:rPr>
        <w:t>0</w:t>
      </w:r>
      <w:r w:rsidRPr="00011034">
        <w:rPr>
          <w:rFonts w:ascii="Tahoma" w:hAnsi="Tahoma" w:cs="Tahoma"/>
          <w:b/>
          <w:bCs/>
          <w:color w:val="FF0000"/>
          <w:sz w:val="24"/>
          <w:szCs w:val="24"/>
          <w:highlight w:val="yellow"/>
        </w:rPr>
        <w:t xml:space="preserve"> </w:t>
      </w:r>
      <w:r>
        <w:rPr>
          <w:rFonts w:ascii="Tahoma" w:hAnsi="Tahoma" w:cs="Tahoma"/>
          <w:b/>
          <w:bCs/>
          <w:color w:val="FF0000"/>
          <w:sz w:val="24"/>
          <w:szCs w:val="24"/>
          <w:highlight w:val="yellow"/>
        </w:rPr>
        <w:t>USD</w:t>
      </w:r>
      <w:r>
        <w:rPr>
          <w:rFonts w:ascii="Tahoma" w:hAnsi="Tahoma" w:cs="Tahoma" w:hint="cs"/>
          <w:b/>
          <w:bCs/>
          <w:color w:val="FF0000"/>
          <w:sz w:val="20"/>
          <w:szCs w:val="20"/>
          <w:cs/>
        </w:rPr>
        <w:t xml:space="preserve"> หัวหน้าทัวร์เก็บหลังจบท</w:t>
      </w:r>
      <w:proofErr w:type="spellStart"/>
      <w:r>
        <w:rPr>
          <w:rFonts w:ascii="Tahoma" w:hAnsi="Tahoma" w:cs="Tahoma" w:hint="cs"/>
          <w:b/>
          <w:bCs/>
          <w:color w:val="FF0000"/>
          <w:sz w:val="20"/>
          <w:szCs w:val="20"/>
          <w:cs/>
        </w:rPr>
        <w:t>ริป</w:t>
      </w:r>
      <w:proofErr w:type="spellEnd"/>
    </w:p>
    <w:p w14:paraId="61C3FB76" w14:textId="77777777" w:rsidR="002D22ED" w:rsidRDefault="002D22ED" w:rsidP="003A38D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p w14:paraId="3692C3D8" w14:textId="77777777" w:rsidR="002D22ED" w:rsidRDefault="002D22ED" w:rsidP="003A38D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p w14:paraId="3770177A" w14:textId="77777777" w:rsidR="002D22ED" w:rsidRDefault="002D22ED" w:rsidP="003A38D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p w14:paraId="62416D46" w14:textId="77777777" w:rsidR="002D22ED" w:rsidRDefault="002D22ED" w:rsidP="003A38D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p w14:paraId="0309FAFD" w14:textId="77777777" w:rsidR="002D22ED" w:rsidRPr="00E41BDB" w:rsidRDefault="002D22ED" w:rsidP="003A38D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  <w:cs/>
        </w:rPr>
      </w:pPr>
    </w:p>
    <w:tbl>
      <w:tblPr>
        <w:tblStyle w:val="TableGrid"/>
        <w:tblW w:w="10178" w:type="dxa"/>
        <w:tblInd w:w="14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316"/>
        <w:gridCol w:w="8862"/>
      </w:tblGrid>
      <w:tr w:rsidR="008A48B0" w:rsidRPr="000D35B5" w14:paraId="75880017" w14:textId="77777777" w:rsidTr="003A38B9">
        <w:trPr>
          <w:trHeight w:val="2100"/>
        </w:trPr>
        <w:tc>
          <w:tcPr>
            <w:tcW w:w="1316" w:type="dxa"/>
            <w:vAlign w:val="center"/>
          </w:tcPr>
          <w:p w14:paraId="30EE663F" w14:textId="6D1A5ECC" w:rsidR="008A48B0" w:rsidRPr="00011034" w:rsidRDefault="008A48B0" w:rsidP="008A48B0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0B6589">
              <w:rPr>
                <w:rFonts w:ascii="Browall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862" w:type="dxa"/>
            <w:vAlign w:val="center"/>
          </w:tcPr>
          <w:p w14:paraId="4594B8F2" w14:textId="65C409D9" w:rsidR="008A48B0" w:rsidRPr="00166368" w:rsidRDefault="008A48B0" w:rsidP="00166368">
            <w:pPr>
              <w:pStyle w:val="Heading2"/>
              <w:shd w:val="clear" w:color="auto" w:fill="FFFFFF"/>
              <w:spacing w:before="0" w:line="276" w:lineRule="auto"/>
              <w:outlineLvl w:val="1"/>
              <w:rPr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อุณหภูมิโดยประมาณ</w:t>
            </w: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  <w:t xml:space="preserve"> </w:t>
            </w:r>
            <w:r w:rsidRPr="00C70709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ต่ำสุด </w:t>
            </w:r>
            <w:r w:rsidR="00F45592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10</w:t>
            </w:r>
            <w:r w:rsidRPr="00C70709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Pr="001D5DCF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องศา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และ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สูงสุด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</w:t>
            </w:r>
            <w:r w:rsidR="00F45592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20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องศา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br/>
            </w:r>
            <w:r w:rsidR="00B1243A">
              <w:rPr>
                <w:rFonts w:ascii="Browall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>เดือน</w:t>
            </w:r>
            <w:r w:rsidR="00F45592">
              <w:rPr>
                <w:rFonts w:ascii="Browall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>ตุลาคม</w:t>
            </w:r>
            <w:r w:rsidR="00B1243A">
              <w:rPr>
                <w:rFonts w:ascii="Browall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 xml:space="preserve"> </w:t>
            </w:r>
            <w:r w:rsidR="00F45592">
              <w:rPr>
                <w:rFonts w:ascii="Browall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>อยู่ในช่วง</w:t>
            </w:r>
            <w:r w:rsidR="00B1243A">
              <w:rPr>
                <w:rFonts w:ascii="Browall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>ฤดูใบไม้ร่วง</w:t>
            </w:r>
            <w:r>
              <w:rPr>
                <w:rStyle w:val="Strong"/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</w:t>
            </w:r>
            <w:r w:rsidR="0019558D" w:rsidRPr="0019558D">
              <w:rPr>
                <w:rFonts w:ascii="Browallia New" w:hAnsi="Browallia New" w:cs="Browallia New"/>
                <w:color w:val="0000FF"/>
                <w:cs/>
              </w:rPr>
              <w:t>อากาศในฤดูนี้จะเย็นสบาย</w:t>
            </w:r>
            <w:r w:rsidR="0019558D">
              <w:rPr>
                <w:rFonts w:ascii="Browallia New" w:hAnsi="Browallia New" w:cs="Browallia New" w:hint="cs"/>
                <w:color w:val="0000FF"/>
                <w:cs/>
              </w:rPr>
              <w:t xml:space="preserve"> ใบไม้เริ่มเปลี่ยนเป็นสีส้ม </w:t>
            </w:r>
          </w:p>
        </w:tc>
      </w:tr>
      <w:tr w:rsidR="008A48B0" w:rsidRPr="000D35B5" w14:paraId="0B8B910F" w14:textId="77777777" w:rsidTr="003A38B9">
        <w:trPr>
          <w:trHeight w:val="299"/>
        </w:trPr>
        <w:tc>
          <w:tcPr>
            <w:tcW w:w="1316" w:type="dxa"/>
            <w:vAlign w:val="center"/>
          </w:tcPr>
          <w:p w14:paraId="7D786CEF" w14:textId="155D3A88" w:rsidR="008A48B0" w:rsidRPr="00011034" w:rsidRDefault="008A48B0" w:rsidP="008A48B0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862" w:type="dxa"/>
            <w:vAlign w:val="center"/>
          </w:tcPr>
          <w:p w14:paraId="3B0A0C6D" w14:textId="1378B199" w:rsidR="008A48B0" w:rsidRPr="00DE2CD9" w:rsidRDefault="008A48B0" w:rsidP="0019558D">
            <w:pPr>
              <w:spacing w:line="276" w:lineRule="auto"/>
              <w:ind w:right="-13"/>
              <w:rPr>
                <w:cs/>
              </w:rPr>
            </w:pP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การแต่งกายในฤดู</w:t>
            </w:r>
            <w:r w:rsidR="0019558D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ใบไม้ร่วง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อุณหภูมิอยู่ระหว่าง </w:t>
            </w:r>
            <w:r w:rsidR="00F45592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10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ถึง </w:t>
            </w:r>
            <w:r w:rsidR="00F45592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20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องศาเซลเซียส </w:t>
            </w:r>
            <w:r w:rsidR="00166368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สำ</w:t>
            </w:r>
            <w:r w:rsidR="00166368" w:rsidRPr="00667A85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หรับ</w:t>
            </w:r>
            <w:r w:rsidR="00166368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อากาศช่วงนี้ถือว่า</w:t>
            </w:r>
            <w:r w:rsidR="00166368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ค่อนข้าง</w:t>
            </w:r>
            <w:r w:rsidR="0019558D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เย็น</w:t>
            </w:r>
            <w:r w:rsidR="00166368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 w:rsidR="0019558D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แนะนำเสื้อผ้า</w:t>
            </w:r>
            <w:r w:rsidR="00166368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ควร</w:t>
            </w:r>
            <w:r w:rsidR="0019558D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เป็นเสื้อแขนยาว หรือชุดที่ให้ความอบอุ่น</w:t>
            </w:r>
            <w:r w:rsidR="00166368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</w:t>
            </w:r>
            <w:r>
              <w:rPr>
                <w:noProof/>
              </w:rPr>
              <w:drawing>
                <wp:inline distT="0" distB="0" distL="0" distR="0" wp14:anchorId="79D1D211" wp14:editId="0174CE97">
                  <wp:extent cx="1527896" cy="2124075"/>
                  <wp:effectExtent l="0" t="0" r="0" b="0"/>
                  <wp:docPr id="9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32712" cy="213077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</w:rPr>
              <w:drawing>
                <wp:inline distT="0" distB="0" distL="0" distR="0" wp14:anchorId="7926266F" wp14:editId="479D5747">
                  <wp:extent cx="1154915" cy="2124075"/>
                  <wp:effectExtent l="0" t="0" r="7620" b="0"/>
                  <wp:docPr id="12" name="Picture 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66243" cy="214490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</w:rPr>
              <w:drawing>
                <wp:inline distT="0" distB="0" distL="0" distR="0" wp14:anchorId="7A2A13D5" wp14:editId="3B47D8CD">
                  <wp:extent cx="1410335" cy="2117607"/>
                  <wp:effectExtent l="0" t="0" r="0" b="0"/>
                  <wp:docPr id="13" name="Picture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24057" cy="213821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8A48B0" w:rsidRPr="000D35B5" w14:paraId="3981F3FF" w14:textId="77777777" w:rsidTr="003A38B9">
        <w:trPr>
          <w:trHeight w:val="299"/>
        </w:trPr>
        <w:tc>
          <w:tcPr>
            <w:tcW w:w="1316" w:type="dxa"/>
            <w:vAlign w:val="center"/>
          </w:tcPr>
          <w:p w14:paraId="0448AFAA" w14:textId="2EB5F988" w:rsidR="008A48B0" w:rsidRPr="00011034" w:rsidRDefault="008A48B0" w:rsidP="008A48B0">
            <w:pPr>
              <w:spacing w:line="276" w:lineRule="auto"/>
              <w:ind w:left="-285" w:right="-13" w:firstLine="234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862" w:type="dxa"/>
            <w:vAlign w:val="center"/>
          </w:tcPr>
          <w:p w14:paraId="7387BD9C" w14:textId="34EEE045" w:rsidR="008A48B0" w:rsidRPr="00011034" w:rsidRDefault="008A48B0" w:rsidP="00CE4714">
            <w:pPr>
              <w:pStyle w:val="BasicParagraph"/>
              <w:spacing w:line="276" w:lineRule="auto"/>
              <w:ind w:right="153"/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- กระเป๋าใบใหญ่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ไม่เกิน </w:t>
            </w:r>
            <w:r w:rsidR="00F45592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  <w:lang w:val="en-US"/>
              </w:rPr>
              <w:t>2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ชิ้น โดยมีน้ำหนัก</w:t>
            </w:r>
            <w:r w:rsidR="00CE4714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รวมกัน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ไม่เกิน </w:t>
            </w:r>
            <w:r w:rsidR="0019558D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30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011034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B32E15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>ห้ามใส่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ของมีค่า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,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คอมพิวเตอร์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,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โน้ตบุ</w:t>
            </w:r>
            <w:proofErr w:type="spellStart"/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้ค</w:t>
            </w:r>
            <w:proofErr w:type="spellEnd"/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>,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proofErr w:type="spellStart"/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แล็ปท็</w:t>
            </w:r>
            <w:proofErr w:type="spellEnd"/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อป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,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แบตเตอรี่สำรอง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br/>
            </w: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- กระเป๋าใบเล็ก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7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กิโลกรัม</w:t>
            </w:r>
            <w:r w:rsidRPr="00011034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proofErr w:type="gramStart"/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ของมีคม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proofErr w:type="gramEnd"/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br/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  <w:lang w:val="en-US"/>
              </w:rPr>
              <w:t xml:space="preserve"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 </w:t>
            </w:r>
          </w:p>
        </w:tc>
      </w:tr>
      <w:tr w:rsidR="003A38D5" w:rsidRPr="000D35B5" w14:paraId="2598232C" w14:textId="77777777" w:rsidTr="003A38B9">
        <w:trPr>
          <w:trHeight w:val="299"/>
        </w:trPr>
        <w:tc>
          <w:tcPr>
            <w:tcW w:w="1316" w:type="dxa"/>
            <w:vAlign w:val="center"/>
          </w:tcPr>
          <w:p w14:paraId="497A4DE2" w14:textId="77777777" w:rsidR="003A38D5" w:rsidRPr="00011034" w:rsidRDefault="003A38D5" w:rsidP="003A38B9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เงินตรา</w:t>
            </w:r>
          </w:p>
        </w:tc>
        <w:tc>
          <w:tcPr>
            <w:tcW w:w="8862" w:type="dxa"/>
            <w:vAlign w:val="center"/>
          </w:tcPr>
          <w:p w14:paraId="740AC58B" w14:textId="77777777" w:rsidR="003A38D5" w:rsidRPr="00011034" w:rsidRDefault="003A38D5" w:rsidP="003A38B9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b/>
                <w:bCs/>
                <w:color w:val="0000FF"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14:paraId="5C495BA8" w14:textId="77777777" w:rsidR="00EE7BBD" w:rsidRPr="00EE7BBD" w:rsidRDefault="003A38D5" w:rsidP="00EE7BBD">
            <w:pPr>
              <w:spacing w:line="276" w:lineRule="auto"/>
              <w:textAlignment w:val="baselin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สกุลเงินที่</w:t>
            </w:r>
            <w:r w:rsidR="00EE7BBD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จอร์เจีย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ใช้</w:t>
            </w:r>
            <w:r w:rsidR="00EE7BBD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คือ </w:t>
            </w:r>
            <w:r w:rsidR="00F11990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shd w:val="clear" w:color="auto" w:fill="FFFFFF"/>
                <w:cs/>
              </w:rPr>
              <w:t>จอร์เจียลารี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shd w:val="clear" w:color="auto" w:fill="FFFFFF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shd w:val="clear" w:color="auto" w:fill="FFFFFF"/>
              </w:rPr>
              <w:t>(</w:t>
            </w:r>
            <w:r w:rsidR="00F11990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shd w:val="clear" w:color="auto" w:fill="FFFFFF"/>
              </w:rPr>
              <w:t>GEL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shd w:val="clear" w:color="auto" w:fill="FFFFFF"/>
              </w:rPr>
              <w:t>)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EE7BBD"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1</w:t>
            </w:r>
            <w:r w:rsidR="00EE7BBD"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GEL </w:t>
            </w:r>
            <w:r w:rsidR="00EE7BBD"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คือ 100</w:t>
            </w:r>
            <w:r w:rsidR="00EE7BBD"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tetri</w:t>
            </w:r>
          </w:p>
          <w:p w14:paraId="054E271C" w14:textId="77777777" w:rsidR="00EE7BBD" w:rsidRPr="00EE7BBD" w:rsidRDefault="00EE7BBD" w:rsidP="00EE7BBD">
            <w:pPr>
              <w:spacing w:line="276" w:lineRule="auto"/>
              <w:textAlignment w:val="baselin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ในการไหลเวียนธนบัตรในสกุลเงินของ 1</w:t>
            </w:r>
            <w:r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</w:t>
            </w:r>
            <w:r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2</w:t>
            </w:r>
            <w:r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</w:t>
            </w:r>
            <w:r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5</w:t>
            </w:r>
            <w:r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</w:t>
            </w:r>
            <w:r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10</w:t>
            </w:r>
            <w:r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</w:t>
            </w:r>
            <w:r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20</w:t>
            </w:r>
            <w:r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</w:t>
            </w:r>
            <w:r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50</w:t>
            </w:r>
            <w:r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</w:t>
            </w:r>
            <w:r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100 และ 200 ลารี่เช่นเดียวกับเหรียญในสกุลเงินของ 1</w:t>
            </w:r>
            <w:r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</w:t>
            </w:r>
            <w:r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2</w:t>
            </w:r>
            <w:r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</w:t>
            </w:r>
            <w:r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5</w:t>
            </w:r>
            <w:r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</w:t>
            </w:r>
            <w:r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10</w:t>
            </w:r>
            <w:r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</w:t>
            </w:r>
            <w:r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20</w:t>
            </w:r>
            <w:r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</w:t>
            </w:r>
            <w:r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50</w:t>
            </w:r>
            <w:r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tetri </w:t>
            </w:r>
            <w:r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และ 1</w:t>
            </w:r>
            <w:r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</w:t>
            </w:r>
            <w:r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2</w:t>
            </w:r>
            <w:r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</w:t>
            </w:r>
            <w:r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10 ลารี่</w:t>
            </w:r>
          </w:p>
          <w:p w14:paraId="223EFFF1" w14:textId="77777777" w:rsidR="003A38D5" w:rsidRPr="00DE2CD9" w:rsidRDefault="00EE7BBD" w:rsidP="00EE7BBD">
            <w:pPr>
              <w:spacing w:line="276" w:lineRule="auto"/>
              <w:textAlignment w:val="baselin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</w:pPr>
            <w:r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lastRenderedPageBreak/>
              <w:t>เป็นการดีที่สุดที่จะนำดอลลาร์สหรัฐติดตัวไปจอร์เจีย</w:t>
            </w:r>
            <w:r w:rsidR="003A38D5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</w:t>
            </w:r>
            <w:r w:rsidR="003A38D5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สามารถแลกได้ที่ธนาคารหรือศูนย์รับแลกเงินโดยที่อาจจะต้องโทรจองเงินล่วงหน้า หรือแลกเงินเป็น </w:t>
            </w:r>
            <w:r w:rsidR="003A38D5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USD </w:t>
            </w:r>
            <w:r w:rsidR="003A38D5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เพื่อไปแลกเงินที่ประเทศ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จอร์เจีย</w:t>
            </w:r>
            <w:r w:rsidR="003A38D5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แทน</w:t>
            </w:r>
          </w:p>
          <w:p w14:paraId="65ED7ED0" w14:textId="77777777" w:rsidR="003A38D5" w:rsidRDefault="003A38D5" w:rsidP="003A38B9">
            <w:pPr>
              <w:spacing w:line="276" w:lineRule="auto"/>
              <w:textAlignment w:val="baselin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proofErr w:type="spellStart"/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เรทแ</w:t>
            </w:r>
            <w:proofErr w:type="spellEnd"/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ลกเปลี่ยน ณ </w:t>
            </w:r>
            <w:r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shd w:val="clear" w:color="auto" w:fill="FFFFFF"/>
                <w:cs/>
              </w:rPr>
              <w:t>วันที่</w:t>
            </w:r>
            <w:r w:rsidR="0008681E"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shd w:val="clear" w:color="auto" w:fill="FFFFFF"/>
                <w:cs/>
              </w:rPr>
              <w:t xml:space="preserve"> </w:t>
            </w:r>
            <w:r w:rsidR="0008681E">
              <w:rPr>
                <w:rFonts w:ascii="Browallia New" w:hAnsi="Browallia New" w:cs="Browallia New"/>
                <w:color w:val="FF0000"/>
                <w:sz w:val="36"/>
                <w:szCs w:val="36"/>
                <w:u w:val="single"/>
                <w:shd w:val="clear" w:color="auto" w:fill="FFFFFF"/>
              </w:rPr>
              <w:t>24</w:t>
            </w:r>
            <w:r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shd w:val="clear" w:color="auto" w:fill="FFFFFF"/>
                <w:cs/>
              </w:rPr>
              <w:t xml:space="preserve"> </w:t>
            </w:r>
            <w:r w:rsidR="0008681E"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shd w:val="clear" w:color="auto" w:fill="FFFFFF"/>
                <w:cs/>
              </w:rPr>
              <w:t>มีนาคม</w:t>
            </w:r>
            <w:r w:rsidRPr="00DE2CD9"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shd w:val="clear" w:color="auto" w:fill="FFFFFF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shd w:val="clear" w:color="auto" w:fill="FFFFFF"/>
                <w:cs/>
              </w:rPr>
              <w:t>256</w:t>
            </w:r>
            <w:r w:rsidR="0008681E"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shd w:val="clear" w:color="auto" w:fill="FFFFFF"/>
                <w:cs/>
              </w:rPr>
              <w:t>5</w:t>
            </w:r>
          </w:p>
          <w:p w14:paraId="6326EF97" w14:textId="77777777" w:rsidR="003A38D5" w:rsidRDefault="0008681E" w:rsidP="003A38B9">
            <w:pPr>
              <w:spacing w:line="276" w:lineRule="auto"/>
              <w:textAlignment w:val="baselin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10.38</w:t>
            </w:r>
            <w:r w:rsidR="003A38D5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3A38D5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BAHT = 1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GEL</w:t>
            </w:r>
          </w:p>
          <w:p w14:paraId="272814F0" w14:textId="4DAB95B0" w:rsidR="003A38D5" w:rsidRPr="0019558D" w:rsidRDefault="003A38D5" w:rsidP="003A38B9">
            <w:pPr>
              <w:spacing w:line="276" w:lineRule="auto"/>
              <w:textAlignment w:val="baselin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1 USD      </w:t>
            </w:r>
            <w:proofErr w:type="gramStart"/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= </w:t>
            </w:r>
            <w:r w:rsidR="0008681E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3.23</w:t>
            </w:r>
            <w:proofErr w:type="gramEnd"/>
            <w:r w:rsidR="0008681E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GEL</w:t>
            </w:r>
            <w:r w:rsidRPr="00011034">
              <w:rPr>
                <w:rFonts w:ascii="Browallia New" w:hAnsi="Browallia New" w:cs="Browallia New"/>
                <w:color w:val="000000"/>
                <w:sz w:val="36"/>
                <w:szCs w:val="36"/>
              </w:rPr>
              <w:br/>
            </w:r>
            <w:r w:rsidRPr="00011034">
              <w:rPr>
                <w:rFonts w:ascii="Browallia New" w:hAnsi="Browallia New" w:cs="Browallia New"/>
                <w:color w:val="000000"/>
                <w:sz w:val="36"/>
                <w:szCs w:val="36"/>
                <w:shd w:val="clear" w:color="auto" w:fill="FFFFFF"/>
              </w:rPr>
              <w:t> </w:t>
            </w:r>
            <w:r w:rsidRPr="00011034">
              <w:rPr>
                <w:rFonts w:ascii="Browallia New" w:eastAsia="Times New Roman" w:hAnsi="Browallia New" w:cs="Browallia New"/>
                <w:b/>
                <w:bCs/>
                <w:color w:val="0000FF"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14:paraId="47B7FE8C" w14:textId="77777777" w:rsidR="003A38D5" w:rsidRPr="009900D2" w:rsidRDefault="003A38D5" w:rsidP="003A38B9">
            <w:pPr>
              <w:spacing w:line="276" w:lineRule="auto"/>
              <w:textAlignment w:val="baseline"/>
              <w:rPr>
                <w:rStyle w:val="Hyperlink"/>
                <w:rFonts w:ascii="Browallia New" w:eastAsia="Times New Roman" w:hAnsi="Browallia New" w:cs="Browallia New"/>
                <w:sz w:val="36"/>
                <w:szCs w:val="36"/>
                <w:u w:val="none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อาจจะถูกเรียกเก็บค่าบริการการใช้บัตรเพิ่ม</w:t>
            </w:r>
            <w:r>
              <w:rPr>
                <w:rFonts w:ascii="Browallia New" w:eastAsia="Times New Roman" w:hAnsi="Browallia New" w:cs="Browallia New" w:hint="cs"/>
                <w:color w:val="0000FF"/>
                <w:sz w:val="36"/>
                <w:szCs w:val="36"/>
                <w:cs/>
              </w:rPr>
              <w:t xml:space="preserve"> ท่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านสามารถตรวจสอบอัตราและเปลี่ยนที่แน่นอนอีกครั้ง ได้ที่ </w:t>
            </w:r>
            <w:hyperlink r:id="rId13" w:history="1">
              <w:r w:rsidRPr="00011034">
                <w:rPr>
                  <w:rStyle w:val="Hyperlink"/>
                  <w:rFonts w:ascii="Browallia New" w:hAnsi="Browallia New" w:cs="Browallia New"/>
                  <w:sz w:val="36"/>
                  <w:szCs w:val="36"/>
                </w:rPr>
                <w:t>www.superrichthailand.com</w:t>
              </w:r>
            </w:hyperlink>
          </w:p>
          <w:p w14:paraId="54E19426" w14:textId="77777777" w:rsidR="0019558D" w:rsidRDefault="0019558D" w:rsidP="0019558D">
            <w:pPr>
              <w:shd w:val="clear" w:color="auto" w:fill="FFFFFF"/>
              <w:spacing w:line="276" w:lineRule="auto"/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** 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หาก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ท่าน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ใดนำเงินตราต่างประเทศที่เป็นธนบัตรหรือเหรียญกษาปณ์ออกไปนอกหรือนำเข้ามาในราชอาณาจักรโดยมีมูลค่ารวมกันเกินกว่า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highlight w:val="yellow"/>
                <w:cs/>
              </w:rPr>
              <w:t>หนึ่งหมื่นห้าพันดอลล่า</w:t>
            </w:r>
            <w:proofErr w:type="spellStart"/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highlight w:val="yellow"/>
                <w:cs/>
              </w:rPr>
              <w:t>ร์</w:t>
            </w:r>
            <w:proofErr w:type="spellEnd"/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highlight w:val="yellow"/>
                <w:cs/>
              </w:rPr>
              <w:t>สหรัฐ</w:t>
            </w:r>
            <w:r w:rsidRPr="004A19BB">
              <w:rPr>
                <w:rFonts w:ascii="Browallia New" w:hAnsi="Browallia New" w:cs="Browallia New" w:hint="cs"/>
                <w:color w:val="0000FF"/>
                <w:sz w:val="36"/>
                <w:szCs w:val="36"/>
                <w:highlight w:val="yellow"/>
                <w:cs/>
              </w:rPr>
              <w:t xml:space="preserve"> 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highlight w:val="yellow"/>
                <w:cs/>
              </w:rPr>
              <w:t>(15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highlight w:val="yellow"/>
              </w:rPr>
              <w:t>,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highlight w:val="yellow"/>
                <w:cs/>
              </w:rPr>
              <w:t>000 ดอลล่า</w:t>
            </w:r>
            <w:proofErr w:type="spellStart"/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highlight w:val="yellow"/>
                <w:cs/>
              </w:rPr>
              <w:t>ร์</w:t>
            </w:r>
            <w:proofErr w:type="spellEnd"/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highlight w:val="yellow"/>
                <w:cs/>
              </w:rPr>
              <w:t>สหรัฐ)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หรือเทียบเท่า ต้องสำแดงรายการเงินตราต่างประเทศนั้นต่อพนักงานเจ้าหน้าที่ศุลกากร ณ ขณะผ่านด่านศุลกากร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**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</w:t>
            </w:r>
          </w:p>
          <w:p w14:paraId="78AD2602" w14:textId="6CFD54D0" w:rsidR="003A38D5" w:rsidRPr="00011034" w:rsidRDefault="0019558D" w:rsidP="0019558D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ข้อมูลจาก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ศูนย์บริการศุลกากร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ณ วันที่ 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31 มีนาคม 2560</w:t>
            </w:r>
          </w:p>
        </w:tc>
      </w:tr>
      <w:tr w:rsidR="003A38D5" w:rsidRPr="000D35B5" w14:paraId="1A6A9272" w14:textId="77777777" w:rsidTr="003A38B9">
        <w:trPr>
          <w:trHeight w:val="299"/>
        </w:trPr>
        <w:tc>
          <w:tcPr>
            <w:tcW w:w="1316" w:type="dxa"/>
            <w:vAlign w:val="center"/>
          </w:tcPr>
          <w:p w14:paraId="588A1FFB" w14:textId="77777777" w:rsidR="003A38D5" w:rsidRPr="00011034" w:rsidRDefault="003A38D5" w:rsidP="003A38B9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การให้ทิป</w:t>
            </w:r>
          </w:p>
        </w:tc>
        <w:tc>
          <w:tcPr>
            <w:tcW w:w="8862" w:type="dxa"/>
            <w:vAlign w:val="center"/>
          </w:tcPr>
          <w:p w14:paraId="45F9C796" w14:textId="77777777" w:rsidR="003A38D5" w:rsidRPr="00011034" w:rsidRDefault="003A38D5" w:rsidP="003A38B9">
            <w:pPr>
              <w:spacing w:line="276" w:lineRule="auto"/>
              <w:ind w:right="141"/>
              <w:rPr>
                <w:rFonts w:ascii="Browallia New" w:eastAsia="PMingLiU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      </w: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>เป็นเงิน</w:t>
            </w:r>
            <w:r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</w:rPr>
              <w:t>USD</w:t>
            </w: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 xml:space="preserve"> </w:t>
            </w:r>
            <w:r w:rsidRPr="007003E2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 xml:space="preserve">ประมาณ </w:t>
            </w:r>
            <w:r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</w:rPr>
              <w:t>7</w:t>
            </w:r>
            <w:r>
              <w:rPr>
                <w:rFonts w:ascii="Browallia New" w:eastAsia="PMingLiU" w:hAnsi="Browallia New" w:cs="Browallia New" w:hint="cs"/>
                <w:b/>
                <w:bCs/>
                <w:color w:val="0000FF"/>
                <w:sz w:val="36"/>
                <w:szCs w:val="36"/>
                <w:highlight w:val="yellow"/>
                <w:cs/>
              </w:rPr>
              <w:t>0</w:t>
            </w:r>
            <w:r w:rsidRPr="007003E2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</w:rPr>
              <w:t xml:space="preserve"> USD</w:t>
            </w:r>
            <w:r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</w:rPr>
              <w:t xml:space="preserve"> </w:t>
            </w: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 ต่อ ทริป ต่อ ลูกค้า ผู้เดินทาง 1 ท่าน รวมไปถึงเด็ก ยกเว้นเด็กอายุไม่ถึง </w:t>
            </w:r>
            <w:r w:rsidRPr="00011034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  <w:lang w:val="x-none" w:eastAsia="x-none"/>
              </w:rPr>
              <w:t xml:space="preserve">2 ปี ณ วันเดินทางกลับ </w:t>
            </w:r>
            <w:r w:rsidRPr="00011034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  <w:lang w:eastAsia="x-none"/>
              </w:rPr>
              <w:t>(</w:t>
            </w:r>
            <w:r w:rsidRPr="00011034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lang w:eastAsia="x-none"/>
              </w:rPr>
              <w:t>Infant</w:t>
            </w:r>
            <w:r w:rsidRPr="00011034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  <w:lang w:eastAsia="x-none"/>
              </w:rPr>
              <w:t>)</w:t>
            </w:r>
            <w:r w:rsidRPr="00011034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  <w:lang w:val="x-none" w:eastAsia="x-none"/>
              </w:rPr>
              <w:t xml:space="preserve"> </w:t>
            </w: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cs/>
              </w:rPr>
      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      </w:r>
          </w:p>
        </w:tc>
      </w:tr>
      <w:tr w:rsidR="003A38D5" w:rsidRPr="000D35B5" w14:paraId="5B24EEC9" w14:textId="77777777" w:rsidTr="003A38B9">
        <w:trPr>
          <w:trHeight w:val="299"/>
        </w:trPr>
        <w:tc>
          <w:tcPr>
            <w:tcW w:w="1316" w:type="dxa"/>
            <w:vAlign w:val="center"/>
          </w:tcPr>
          <w:p w14:paraId="0580E7CC" w14:textId="77777777" w:rsidR="003A38D5" w:rsidRPr="00011034" w:rsidRDefault="003A38D5" w:rsidP="003A38B9">
            <w:pPr>
              <w:spacing w:line="276" w:lineRule="auto"/>
              <w:ind w:right="-13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</w:p>
          <w:p w14:paraId="3D49426B" w14:textId="77777777" w:rsidR="003A38D5" w:rsidRPr="00011034" w:rsidRDefault="003A38D5" w:rsidP="003A38B9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862" w:type="dxa"/>
            <w:shd w:val="clear" w:color="auto" w:fill="auto"/>
            <w:vAlign w:val="center"/>
          </w:tcPr>
          <w:p w14:paraId="3E85DD63" w14:textId="77777777" w:rsidR="003A38D5" w:rsidRPr="007003E2" w:rsidRDefault="003A38D5" w:rsidP="003A38B9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/>
                <w:noProof/>
                <w:color w:val="0000FF"/>
                <w:sz w:val="36"/>
                <w:szCs w:val="36"/>
                <w:shd w:val="clear" w:color="auto" w:fill="FFFFFF"/>
              </w:rPr>
              <w:drawing>
                <wp:anchor distT="0" distB="0" distL="114300" distR="114300" simplePos="0" relativeHeight="251720704" behindDoc="0" locked="0" layoutInCell="1" allowOverlap="1" wp14:anchorId="6E3A2552" wp14:editId="7644DF86">
                  <wp:simplePos x="0" y="0"/>
                  <wp:positionH relativeFrom="column">
                    <wp:posOffset>3941445</wp:posOffset>
                  </wp:positionH>
                  <wp:positionV relativeFrom="paragraph">
                    <wp:posOffset>822325</wp:posOffset>
                  </wp:positionV>
                  <wp:extent cx="1524000" cy="1524000"/>
                  <wp:effectExtent l="0" t="0" r="0" b="0"/>
                  <wp:wrapSquare wrapText="bothSides"/>
                  <wp:docPr id="4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Picture 4"/>
                          <pic:cNvPicPr/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24000" cy="1524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อุปกรณ์ไฟฟ้านับว่าสำคัญมาก ลองจินตนาการดูว่าถ้าไม่สามารถชาร์จแบตเตอรี่โทรศัพท์หรือกล้องถ่ายรูปได้นั้น ชีวิตของนักท่องเที่ยวจะเป็นอย่างไรล่ะ ดังนั้น ข้อมูลเบื้องต้นเกี่ยวกับกระแสไฟฟ้าที่</w:t>
            </w:r>
            <w:r w:rsidR="00187C16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จอร์เจีย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จึงเป็นสิ่งจำเป็นที่ควรรู้ กระแสไฟฟ้าที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่</w:t>
            </w:r>
            <w:r w:rsidR="00187C16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จอร์เจีย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จะใช้อยู่ที่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220</w:t>
            </w:r>
            <w:r w:rsidR="00187C16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</w:t>
            </w:r>
            <w:r w:rsidR="00187C16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โวลต์เหมือนประเท</w:t>
            </w:r>
            <w:r w:rsidR="00187C16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ศไทย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เต้ารับเป็นชนิด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shd w:val="clear" w:color="auto" w:fill="FFFFFF"/>
              </w:rPr>
              <w:t xml:space="preserve">2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shd w:val="clear" w:color="auto" w:fill="FFFFFF"/>
                <w:cs/>
              </w:rPr>
              <w:t xml:space="preserve">ช่อง 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shd w:val="clear" w:color="auto" w:fill="FFFFFF"/>
                <w:cs/>
              </w:rPr>
              <w:t>กลมเท่านั้น</w:t>
            </w:r>
            <w:r w:rsidRPr="00011034">
              <w:rPr>
                <w:rFonts w:ascii="Browallia New" w:hAnsi="Browallia New" w:cs="Browallia New"/>
                <w:color w:val="FF0000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7003E2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เพราะฉะนั้นปลั๊กเสียบแบบอื่นให้เตรียมอุปกรณ์ </w:t>
            </w:r>
            <w:r w:rsidRPr="007003E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Adaptor </w:t>
            </w:r>
            <w:r w:rsidRPr="007003E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มาด้วย</w:t>
            </w:r>
          </w:p>
          <w:p w14:paraId="308AE2A0" w14:textId="77777777" w:rsidR="003A38D5" w:rsidRPr="00011034" w:rsidRDefault="003A38D5" w:rsidP="003A38B9">
            <w:pPr>
              <w:spacing w:line="276" w:lineRule="auto"/>
              <w:ind w:right="141"/>
              <w:rPr>
                <w:rFonts w:ascii="Browallia New" w:hAnsi="Browallia New" w:cs="Browallia New"/>
                <w:noProof/>
                <w:color w:val="0000FF"/>
                <w:sz w:val="36"/>
                <w:szCs w:val="36"/>
              </w:rPr>
            </w:pPr>
          </w:p>
        </w:tc>
      </w:tr>
      <w:tr w:rsidR="003A38D5" w:rsidRPr="000D35B5" w14:paraId="52AB4BA7" w14:textId="77777777" w:rsidTr="00E02137">
        <w:trPr>
          <w:trHeight w:val="1542"/>
        </w:trPr>
        <w:tc>
          <w:tcPr>
            <w:tcW w:w="1316" w:type="dxa"/>
            <w:vAlign w:val="center"/>
          </w:tcPr>
          <w:p w14:paraId="32E98CFB" w14:textId="77777777" w:rsidR="003A38D5" w:rsidRPr="00011034" w:rsidRDefault="003A38D5" w:rsidP="003A38B9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ภาษา</w:t>
            </w:r>
          </w:p>
        </w:tc>
        <w:tc>
          <w:tcPr>
            <w:tcW w:w="8862" w:type="dxa"/>
            <w:shd w:val="clear" w:color="auto" w:fill="auto"/>
          </w:tcPr>
          <w:p w14:paraId="44D24B9B" w14:textId="77777777" w:rsidR="003A38D5" w:rsidRPr="007003E2" w:rsidRDefault="003A38D5" w:rsidP="00EE7BBD">
            <w:pPr>
              <w:spacing w:line="276" w:lineRule="auto"/>
              <w:ind w:right="33"/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คน</w:t>
            </w:r>
            <w:r w:rsidR="00EE7BBD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จอร์เจีย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ส่วนใหญ่พูดภาษาอังกฤษไม่ได้ จะมีแต่ในเมืองใหญ่ๆ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 และตามแหล่งท่องเที่ยว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เท่านั้นที่พอมีคนสื่อสารภาษาอังกฤษได้ ดังนั้น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ส่วนใหญ่จะใช้ภาษาท้องถิ่นคือภาษา</w:t>
            </w:r>
            <w:r w:rsidR="00EE7BBD"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จอร์เจีย และภาษารัสเซีย</w:t>
            </w:r>
            <w:r w:rsidR="00EE7BBD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proofErr w:type="spellStart"/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ซะ</w:t>
            </w:r>
            <w:proofErr w:type="spellEnd"/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มากกว่า </w:t>
            </w:r>
          </w:p>
        </w:tc>
      </w:tr>
      <w:tr w:rsidR="003A38D5" w:rsidRPr="000D35B5" w14:paraId="2A98618C" w14:textId="77777777" w:rsidTr="003A38B9">
        <w:trPr>
          <w:trHeight w:val="299"/>
        </w:trPr>
        <w:tc>
          <w:tcPr>
            <w:tcW w:w="1316" w:type="dxa"/>
            <w:vAlign w:val="center"/>
          </w:tcPr>
          <w:p w14:paraId="1082376A" w14:textId="77777777" w:rsidR="003A38D5" w:rsidRDefault="003A38D5" w:rsidP="003A38B9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ควรเตรียมยาอะไรบ้าง เมื่อเดินทางไปเที่ยวต่างประ</w:t>
            </w:r>
          </w:p>
          <w:p w14:paraId="6E9486A4" w14:textId="77777777" w:rsidR="003A38D5" w:rsidRPr="00011034" w:rsidRDefault="003A38D5" w:rsidP="003A38B9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862" w:type="dxa"/>
            <w:shd w:val="clear" w:color="auto" w:fill="auto"/>
            <w:vAlign w:val="center"/>
          </w:tcPr>
          <w:p w14:paraId="52FE3711" w14:textId="77777777" w:rsidR="003A38D5" w:rsidRPr="00011034" w:rsidRDefault="003A38D5" w:rsidP="003A38B9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br/>
              <w:t xml:space="preserve">1.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7D9359D1" w14:textId="77777777" w:rsidR="003A38D5" w:rsidRPr="00011034" w:rsidRDefault="003A38D5" w:rsidP="003A38B9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2.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8E9B48B" w14:textId="77777777" w:rsidR="003A38D5" w:rsidRPr="00011034" w:rsidRDefault="003A38D5" w:rsidP="003A38B9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3.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58BFF7A9" w14:textId="77777777" w:rsidR="003A38D5" w:rsidRPr="00011034" w:rsidRDefault="003A38D5" w:rsidP="003A38B9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4.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578CECF4" w14:textId="77777777" w:rsidR="003A38D5" w:rsidRPr="00011034" w:rsidRDefault="003A38D5" w:rsidP="003A38B9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5.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 Ephedrine </w:t>
            </w:r>
            <w:proofErr w:type="gramStart"/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,</w:t>
            </w:r>
            <w:proofErr w:type="gramEnd"/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Fexofenadine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 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546B2F52" w14:textId="77777777" w:rsidR="003A38D5" w:rsidRPr="00011034" w:rsidRDefault="003A38D5" w:rsidP="003A38B9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6.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br/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(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lastRenderedPageBreak/>
              <w:t>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2F033F19" w14:textId="77777777" w:rsidR="003A38D5" w:rsidRPr="00011034" w:rsidRDefault="003A38D5" w:rsidP="003A38B9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7.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3A38D5" w:rsidRPr="000D35B5" w14:paraId="37054C7C" w14:textId="77777777" w:rsidTr="003A38B9">
        <w:trPr>
          <w:trHeight w:val="299"/>
        </w:trPr>
        <w:tc>
          <w:tcPr>
            <w:tcW w:w="1316" w:type="dxa"/>
            <w:vAlign w:val="center"/>
          </w:tcPr>
          <w:p w14:paraId="32E30BEE" w14:textId="77777777" w:rsidR="003A38D5" w:rsidRPr="00011034" w:rsidRDefault="003A38D5" w:rsidP="003A38B9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8862" w:type="dxa"/>
            <w:vAlign w:val="center"/>
          </w:tcPr>
          <w:p w14:paraId="4B4D7BA8" w14:textId="77777777" w:rsidR="003A38D5" w:rsidRPr="00011034" w:rsidRDefault="003A38D5" w:rsidP="003A38B9">
            <w:pPr>
              <w:shd w:val="clear" w:color="auto" w:fill="FFFFFF"/>
              <w:spacing w:line="276" w:lineRule="auto"/>
              <w:ind w:left="-18"/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>ท่านสามารถเปิดโรมมิ่ง (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>Rooming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 xml:space="preserve">) จากประเทศไทยไปได้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br/>
            </w:r>
            <w:r>
              <w:rPr>
                <w:rFonts w:ascii="Browallia New" w:eastAsia="Angsana New" w:hAnsi="Browallia New" w:cs="Browallia New" w:hint="cs"/>
                <w:color w:val="0000FF"/>
                <w:sz w:val="36"/>
                <w:szCs w:val="36"/>
                <w:cs/>
              </w:rPr>
              <w:t xml:space="preserve">แนะนำให้เปิด </w:t>
            </w:r>
            <w:r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 xml:space="preserve">Internet Sim </w:t>
            </w:r>
            <w:r>
              <w:rPr>
                <w:rFonts w:ascii="Browallia New" w:eastAsia="Angsana New" w:hAnsi="Browallia New" w:cs="Browallia New" w:hint="cs"/>
                <w:color w:val="0000FF"/>
                <w:sz w:val="36"/>
                <w:szCs w:val="36"/>
                <w:cs/>
              </w:rPr>
              <w:t xml:space="preserve">ไปใช้งาน โดยซิมที่ใช้ได้ดีคือ </w:t>
            </w:r>
            <w:r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>SIM TO FLY (AIS)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br/>
              <w:t xml:space="preserve">โรงแรมมี </w:t>
            </w:r>
            <w:proofErr w:type="spellStart"/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>Wifi</w:t>
            </w:r>
            <w:proofErr w:type="spellEnd"/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 xml:space="preserve"> 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>ฟรีให้บริการบริเวณ</w:t>
            </w:r>
            <w:proofErr w:type="spellStart"/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>ล็</w:t>
            </w:r>
            <w:proofErr w:type="spellEnd"/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 xml:space="preserve">อบบี้ </w:t>
            </w:r>
          </w:p>
          <w:p w14:paraId="768DBFD5" w14:textId="77777777" w:rsidR="003A38D5" w:rsidRPr="00011034" w:rsidRDefault="003A38D5" w:rsidP="003A38B9">
            <w:pPr>
              <w:shd w:val="clear" w:color="auto" w:fill="FFFFFF"/>
              <w:spacing w:line="276" w:lineRule="auto"/>
              <w:ind w:left="-18"/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 xml:space="preserve">ตามสถานที่ท่องเที่ยวสำคัญมี </w:t>
            </w:r>
            <w:proofErr w:type="spellStart"/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>Wifi</w:t>
            </w:r>
            <w:proofErr w:type="spellEnd"/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 xml:space="preserve"> 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 xml:space="preserve">ฟรีให้บริการ </w:t>
            </w:r>
          </w:p>
        </w:tc>
      </w:tr>
      <w:tr w:rsidR="003A38D5" w:rsidRPr="000D35B5" w14:paraId="3D1278D3" w14:textId="77777777" w:rsidTr="003A38B9">
        <w:trPr>
          <w:trHeight w:val="299"/>
        </w:trPr>
        <w:tc>
          <w:tcPr>
            <w:tcW w:w="1316" w:type="dxa"/>
            <w:vAlign w:val="center"/>
          </w:tcPr>
          <w:p w14:paraId="6153FF7F" w14:textId="77777777" w:rsidR="003A38D5" w:rsidRPr="00011034" w:rsidRDefault="003A38D5" w:rsidP="003A38B9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คำแนะนำ </w:t>
            </w:r>
          </w:p>
        </w:tc>
        <w:tc>
          <w:tcPr>
            <w:tcW w:w="8862" w:type="dxa"/>
            <w:vAlign w:val="center"/>
          </w:tcPr>
          <w:p w14:paraId="6E7D8BCB" w14:textId="77777777" w:rsidR="003A38D5" w:rsidRPr="00011034" w:rsidRDefault="003A38D5" w:rsidP="003A38B9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จากมาตราการ การยกเว้นขอวีซ่าเข้า </w:t>
            </w:r>
            <w:r w:rsidRPr="00011034">
              <w:rPr>
                <w:rFonts w:ascii="Browallia New" w:eastAsia="Angsan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ประเทศ</w:t>
            </w:r>
            <w:r w:rsidR="00EE7BBD" w:rsidRPr="00EE7BBD">
              <w:rPr>
                <w:rFonts w:ascii="Browallia New" w:eastAsia="Angsan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จอร์เจีย</w:t>
            </w:r>
            <w:r w:rsidRPr="00011034">
              <w:rPr>
                <w:rFonts w:ascii="Browallia New" w:eastAsia="Angsan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>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011034">
              <w:rPr>
                <w:rFonts w:ascii="Browallia New" w:hAnsi="Browallia New" w:cs="Browallia New"/>
                <w:bCs/>
                <w:color w:val="FF000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color w:val="0000FF"/>
                <w:sz w:val="36"/>
                <w:szCs w:val="36"/>
                <w:cs/>
              </w:rPr>
              <w:t>30</w:t>
            </w:r>
            <w:r w:rsidRPr="00011034">
              <w:rPr>
                <w:rFonts w:ascii="Browallia New" w:hAnsi="Browallia New" w:cs="Browallia New"/>
                <w:b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วัน ท่านจึงควรเตรียมเอกสารเพื่อยื่นสำหรับขั้นตอนการตรวจคนเข้าเมือง เพื่อยืนยันการมีคุณสมบัติการเข้าประเทศ เบื้องต้น ดังต่อไปนี้ 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br/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14:paraId="6168D0B9" w14:textId="77777777" w:rsidR="003A38D5" w:rsidRPr="00011034" w:rsidRDefault="003A38D5" w:rsidP="003A38B9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14:paraId="0D1C2B4B" w14:textId="77777777" w:rsidR="003A38D5" w:rsidRPr="00011034" w:rsidRDefault="003A38D5" w:rsidP="003A38B9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3.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สิ่งที่ยืนยันว่าท่านจะเดินทางไป </w:t>
            </w:r>
            <w:r w:rsidRPr="00011034">
              <w:rPr>
                <w:rFonts w:ascii="Browallia New" w:eastAsia="Angsan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ประเทศ</w:t>
            </w:r>
            <w:r w:rsidR="00EE7BBD" w:rsidRPr="00EE7BBD">
              <w:rPr>
                <w:rFonts w:ascii="Browallia New" w:eastAsia="Angsan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จอร์เจีย</w:t>
            </w:r>
            <w:r w:rsidRPr="00011034">
              <w:rPr>
                <w:rFonts w:ascii="Browallia New" w:eastAsia="Angsan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14:paraId="0CB586CF" w14:textId="77777777" w:rsidR="003A38D5" w:rsidRPr="00011034" w:rsidRDefault="003A38D5" w:rsidP="003A38B9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600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เหรียญสหรัฐ (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>USD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) หรือ ประมาณ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>20,000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 บาท สำหรับการเดินทาง </w:t>
            </w:r>
            <w:r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>5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-6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>Visa Card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>, American Express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, Dinners Club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หรือ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Master Card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ควรนำติดตัวไปด้วย หรือ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 </w:t>
            </w:r>
          </w:p>
          <w:p w14:paraId="2B016D45" w14:textId="77777777" w:rsidR="003A38D5" w:rsidRPr="00011034" w:rsidRDefault="003A38D5" w:rsidP="003A38B9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14:paraId="70C9C123" w14:textId="77777777" w:rsidR="003A38D5" w:rsidRPr="00011034" w:rsidRDefault="003A38D5" w:rsidP="003A38B9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lastRenderedPageBreak/>
              <w:t>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14:paraId="07034A17" w14:textId="77777777" w:rsidR="003A38D5" w:rsidRPr="00011034" w:rsidRDefault="003A38D5" w:rsidP="003A38B9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14:paraId="243DF6E6" w14:textId="77777777" w:rsidR="003A38D5" w:rsidRPr="00011034" w:rsidRDefault="003A38D5" w:rsidP="003A38B9">
            <w:pPr>
              <w:shd w:val="clear" w:color="auto" w:fill="FFFFFF"/>
              <w:spacing w:line="276" w:lineRule="auto"/>
              <w:ind w:left="-18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8.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ตั๋วเครื่องบินขาไป และ กลับ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br/>
              <w:t xml:space="preserve">9.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ต่างประเทศ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14:paraId="7835A546" w14:textId="77777777" w:rsidR="003A38D5" w:rsidRPr="00011034" w:rsidRDefault="003A38D5" w:rsidP="003A38B9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</w:tc>
      </w:tr>
    </w:tbl>
    <w:p w14:paraId="08B1FD04" w14:textId="77777777" w:rsidR="003A38D5" w:rsidRPr="00B868EA" w:rsidRDefault="003A38D5" w:rsidP="003A38D5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C5643">
        <w:rPr>
          <w:rFonts w:ascii="Tahoma" w:hAnsi="Tahoma" w:cs="Tahoma"/>
          <w:noProof/>
          <w:color w:val="000000" w:themeColor="text1"/>
          <w:sz w:val="24"/>
          <w:szCs w:val="24"/>
        </w:rPr>
        <w:lastRenderedPageBreak/>
        <w:drawing>
          <wp:anchor distT="0" distB="0" distL="114300" distR="114300" simplePos="0" relativeHeight="251718656" behindDoc="1" locked="0" layoutInCell="1" allowOverlap="1" wp14:anchorId="4502F88B" wp14:editId="1E05D540">
            <wp:simplePos x="0" y="0"/>
            <wp:positionH relativeFrom="margin">
              <wp:posOffset>5044961</wp:posOffset>
            </wp:positionH>
            <wp:positionV relativeFrom="paragraph">
              <wp:posOffset>2744337</wp:posOffset>
            </wp:positionV>
            <wp:extent cx="1465834" cy="1302242"/>
            <wp:effectExtent l="0" t="0" r="1270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65834" cy="130224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C5643">
        <w:rPr>
          <w:rFonts w:ascii="Tahoma" w:hAnsi="Tahoma" w:cs="Tahoma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717632" behindDoc="1" locked="0" layoutInCell="1" allowOverlap="1" wp14:anchorId="60D2A92D" wp14:editId="0CB114A5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2F442512" w14:textId="4A9A70F4" w:rsidR="003A38D5" w:rsidRDefault="003A38D5" w:rsidP="003A38D5">
      <w:pPr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B868EA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</w:t>
      </w:r>
      <w:proofErr w:type="spellStart"/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็ค</w:t>
      </w:r>
      <w:proofErr w:type="spellEnd"/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มาอย่างเหมาะสมเท่านั้น</w:t>
      </w:r>
    </w:p>
    <w:p w14:paraId="21EC2FB0" w14:textId="7CEE2DC1" w:rsidR="0019558D" w:rsidRDefault="0019558D" w:rsidP="003A38D5">
      <w:pPr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</w:p>
    <w:p w14:paraId="585E3581" w14:textId="31378163" w:rsidR="0019558D" w:rsidRDefault="0019558D" w:rsidP="003A38D5">
      <w:pPr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</w:p>
    <w:p w14:paraId="396B7F8B" w14:textId="6C08C365" w:rsidR="0019558D" w:rsidRDefault="0019558D" w:rsidP="003A38D5">
      <w:pPr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</w:p>
    <w:p w14:paraId="273CF9F8" w14:textId="694E77BB" w:rsidR="0019558D" w:rsidRDefault="0019558D" w:rsidP="003A38D5">
      <w:pPr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</w:p>
    <w:p w14:paraId="02543C92" w14:textId="77777777" w:rsidR="0019558D" w:rsidRDefault="0019558D" w:rsidP="003A38D5">
      <w:pPr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</w:p>
    <w:p w14:paraId="644EFA3B" w14:textId="77777777" w:rsidR="003A38D5" w:rsidRPr="003C59AC" w:rsidRDefault="003A38D5" w:rsidP="003A38D5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b/>
          <w:bCs/>
          <w:sz w:val="40"/>
          <w:szCs w:val="40"/>
          <w:cs/>
        </w:rPr>
      </w:pPr>
      <w:r>
        <w:rPr>
          <w:noProof/>
        </w:rPr>
        <w:lastRenderedPageBreak/>
        <w:drawing>
          <wp:anchor distT="0" distB="0" distL="114300" distR="114300" simplePos="0" relativeHeight="251719680" behindDoc="0" locked="0" layoutInCell="1" allowOverlap="1" wp14:anchorId="0071A3A2" wp14:editId="229F3F57">
            <wp:simplePos x="0" y="0"/>
            <wp:positionH relativeFrom="column">
              <wp:posOffset>4605665</wp:posOffset>
            </wp:positionH>
            <wp:positionV relativeFrom="paragraph">
              <wp:posOffset>235860</wp:posOffset>
            </wp:positionV>
            <wp:extent cx="1827907" cy="2060812"/>
            <wp:effectExtent l="0" t="0" r="1270" b="0"/>
            <wp:wrapNone/>
            <wp:docPr id="3" name="รูปภาพ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8475" t="8031" r="8211" b="9789"/>
                    <a:stretch/>
                  </pic:blipFill>
                  <pic:spPr bwMode="auto">
                    <a:xfrm>
                      <a:off x="0" y="0"/>
                      <a:ext cx="1827907" cy="206081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3C59AC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การซื้อซิม </w:t>
      </w:r>
      <w:r w:rsidRPr="003C59AC">
        <w:rPr>
          <w:rFonts w:ascii="Browallia New" w:hAnsi="Browallia New" w:cs="Browallia New"/>
          <w:b/>
          <w:bCs/>
          <w:sz w:val="40"/>
          <w:szCs w:val="40"/>
        </w:rPr>
        <w:t>2FLY</w:t>
      </w:r>
      <w:r w:rsidRPr="003C59AC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 เพื่อใช้งานในต่างประเทศ</w:t>
      </w:r>
    </w:p>
    <w:p w14:paraId="44E28958" w14:textId="77777777" w:rsidR="003A38D5" w:rsidRDefault="003A38D5" w:rsidP="003A38D5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  <w:cs/>
        </w:rPr>
        <w:t xml:space="preserve">ท่านสามารถซื้อซิม </w:t>
      </w:r>
      <w:r w:rsidRPr="003C59AC">
        <w:rPr>
          <w:rFonts w:ascii="Browallia New" w:hAnsi="Browallia New" w:cs="Browallia New"/>
          <w:sz w:val="36"/>
          <w:szCs w:val="36"/>
        </w:rPr>
        <w:t xml:space="preserve">2Fly </w:t>
      </w:r>
      <w:r w:rsidRPr="003C59AC">
        <w:rPr>
          <w:rFonts w:ascii="Browallia New" w:hAnsi="Browallia New" w:cs="Browallia New"/>
          <w:sz w:val="36"/>
          <w:szCs w:val="36"/>
          <w:cs/>
        </w:rPr>
        <w:t>เพื่อใช้งานได้ในประเทศ</w:t>
      </w:r>
      <w:r>
        <w:rPr>
          <w:rFonts w:ascii="Browallia New" w:hAnsi="Browallia New" w:cs="Browallia New" w:hint="cs"/>
          <w:sz w:val="36"/>
          <w:szCs w:val="36"/>
          <w:cs/>
        </w:rPr>
        <w:t>ยุโรป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 </w:t>
      </w:r>
      <w:r>
        <w:rPr>
          <w:rFonts w:ascii="Browallia New" w:hAnsi="Browallia New" w:cs="Browallia New" w:hint="cs"/>
          <w:sz w:val="36"/>
          <w:szCs w:val="36"/>
          <w:cs/>
        </w:rPr>
        <w:t>รัสเซีย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 </w:t>
      </w:r>
      <w:r w:rsidR="00187C16">
        <w:rPr>
          <w:rFonts w:ascii="Browallia New" w:hAnsi="Browallia New" w:cs="Browallia New" w:hint="cs"/>
          <w:sz w:val="36"/>
          <w:szCs w:val="36"/>
          <w:cs/>
        </w:rPr>
        <w:t>จอร์เจีย</w:t>
      </w:r>
    </w:p>
    <w:p w14:paraId="41BBBBA0" w14:textId="77777777" w:rsidR="003A38D5" w:rsidRDefault="003A38D5" w:rsidP="003A38D5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  <w:cs/>
        </w:rPr>
        <w:t>และ</w:t>
      </w:r>
      <w:r>
        <w:rPr>
          <w:rFonts w:ascii="Browallia New" w:hAnsi="Browallia New" w:cs="Browallia New" w:hint="cs"/>
          <w:sz w:val="36"/>
          <w:szCs w:val="36"/>
          <w:cs/>
        </w:rPr>
        <w:t>ตุรกี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 ในราคา </w:t>
      </w:r>
      <w:r>
        <w:rPr>
          <w:rFonts w:ascii="Browallia New" w:hAnsi="Browallia New" w:cs="Browallia New"/>
          <w:sz w:val="36"/>
          <w:szCs w:val="36"/>
        </w:rPr>
        <w:t>7</w:t>
      </w:r>
      <w:r w:rsidRPr="003C59AC">
        <w:rPr>
          <w:rFonts w:ascii="Browallia New" w:hAnsi="Browallia New" w:cs="Browallia New"/>
          <w:sz w:val="36"/>
          <w:szCs w:val="36"/>
        </w:rPr>
        <w:t>99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 บาท โดยสามารถเล่น</w:t>
      </w:r>
      <w:proofErr w:type="spellStart"/>
      <w:r w:rsidRPr="003C59AC">
        <w:rPr>
          <w:rFonts w:ascii="Browallia New" w:hAnsi="Browallia New" w:cs="Browallia New"/>
          <w:sz w:val="36"/>
          <w:szCs w:val="36"/>
          <w:cs/>
        </w:rPr>
        <w:t>อินเตอร์เนต</w:t>
      </w:r>
      <w:proofErr w:type="spellEnd"/>
      <w:r w:rsidRPr="003C59AC">
        <w:rPr>
          <w:rFonts w:ascii="Browallia New" w:hAnsi="Browallia New" w:cs="Browallia New"/>
          <w:sz w:val="36"/>
          <w:szCs w:val="36"/>
          <w:cs/>
        </w:rPr>
        <w:t xml:space="preserve">โรมมิ่ง </w:t>
      </w:r>
    </w:p>
    <w:p w14:paraId="5A19CDFA" w14:textId="77777777" w:rsidR="003A38D5" w:rsidRDefault="003A38D5" w:rsidP="003A38D5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3G/4G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แบบ </w:t>
      </w:r>
      <w:proofErr w:type="gramStart"/>
      <w:r w:rsidRPr="003C59AC">
        <w:rPr>
          <w:rFonts w:ascii="Browallia New" w:hAnsi="Browallia New" w:cs="Browallia New"/>
          <w:sz w:val="36"/>
          <w:szCs w:val="36"/>
        </w:rPr>
        <w:t>Non Stop</w:t>
      </w:r>
      <w:proofErr w:type="gramEnd"/>
      <w:r w:rsidRPr="003C59AC">
        <w:rPr>
          <w:rFonts w:ascii="Browallia New" w:hAnsi="Browallia New" w:cs="Browallia New"/>
          <w:sz w:val="36"/>
          <w:szCs w:val="36"/>
        </w:rPr>
        <w:t xml:space="preserve">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ความเร็วสูงสุด </w:t>
      </w:r>
      <w:r w:rsidRPr="003C59AC">
        <w:rPr>
          <w:rFonts w:ascii="Browallia New" w:hAnsi="Browallia New" w:cs="Browallia New"/>
          <w:sz w:val="36"/>
          <w:szCs w:val="36"/>
        </w:rPr>
        <w:t xml:space="preserve">4GB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นาน </w:t>
      </w:r>
      <w:r w:rsidRPr="003C59AC">
        <w:rPr>
          <w:rFonts w:ascii="Browallia New" w:hAnsi="Browallia New" w:cs="Browallia New"/>
          <w:sz w:val="36"/>
          <w:szCs w:val="36"/>
        </w:rPr>
        <w:t>8</w:t>
      </w:r>
      <w:r w:rsidRPr="003C59AC">
        <w:rPr>
          <w:rFonts w:ascii="Browallia New" w:hAnsi="Browallia New" w:cs="Browallia New"/>
          <w:sz w:val="36"/>
          <w:szCs w:val="36"/>
          <w:cs/>
        </w:rPr>
        <w:t>วันสามารถหาซื้อที่</w:t>
      </w:r>
    </w:p>
    <w:p w14:paraId="2AFFDC65" w14:textId="77777777" w:rsidR="003A38D5" w:rsidRPr="003C59AC" w:rsidRDefault="003A38D5" w:rsidP="003A38D5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>ทุกสาขา</w:t>
      </w:r>
    </w:p>
    <w:p w14:paraId="34B6C9BC" w14:textId="77777777" w:rsidR="003A38D5" w:rsidRPr="003C59AC" w:rsidRDefault="003A38D5" w:rsidP="003A38D5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>สนามบินสุวรรณภูมิชั้น</w:t>
      </w:r>
      <w:r w:rsidRPr="003C59AC">
        <w:rPr>
          <w:rFonts w:ascii="Browallia New" w:hAnsi="Browallia New" w:cs="Browallia New"/>
          <w:sz w:val="36"/>
          <w:szCs w:val="36"/>
        </w:rPr>
        <w:t>2</w:t>
      </w:r>
    </w:p>
    <w:p w14:paraId="6366103B" w14:textId="77777777" w:rsidR="003A38D5" w:rsidRPr="003C59AC" w:rsidRDefault="003A38D5" w:rsidP="003A38D5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สนามบินดอนเมือง ชั้น </w:t>
      </w:r>
      <w:r w:rsidRPr="003C59AC">
        <w:rPr>
          <w:rFonts w:ascii="Browallia New" w:hAnsi="Browallia New" w:cs="Browallia New"/>
          <w:sz w:val="36"/>
          <w:szCs w:val="36"/>
        </w:rPr>
        <w:t>1</w:t>
      </w:r>
    </w:p>
    <w:p w14:paraId="5D898697" w14:textId="77777777" w:rsidR="003A38D5" w:rsidRPr="003C59AC" w:rsidRDefault="003A38D5" w:rsidP="003A38D5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  <w:cs/>
        </w:rPr>
      </w:pPr>
      <w:r w:rsidRPr="003C59AC">
        <w:rPr>
          <w:rFonts w:ascii="Browallia New" w:hAnsi="Browallia New" w:cs="Browallia New"/>
          <w:sz w:val="36"/>
          <w:szCs w:val="36"/>
        </w:rPr>
        <w:t>(</w:t>
      </w:r>
      <w:r w:rsidRPr="003C59AC">
        <w:rPr>
          <w:rFonts w:ascii="Browallia New" w:hAnsi="Browallia New" w:cs="Browallia New"/>
          <w:sz w:val="36"/>
          <w:szCs w:val="36"/>
          <w:cs/>
        </w:rPr>
        <w:t>บริเวณทางเชื่อมอาคาร</w:t>
      </w:r>
      <w:r w:rsidRPr="003C59AC">
        <w:rPr>
          <w:rFonts w:ascii="Browallia New" w:hAnsi="Browallia New" w:cs="Browallia New"/>
          <w:sz w:val="36"/>
          <w:szCs w:val="36"/>
        </w:rPr>
        <w:t>1</w:t>
      </w:r>
      <w:r w:rsidRPr="003C59AC">
        <w:rPr>
          <w:rFonts w:ascii="Browallia New" w:hAnsi="Browallia New" w:cs="Browallia New"/>
          <w:sz w:val="36"/>
          <w:szCs w:val="36"/>
          <w:cs/>
        </w:rPr>
        <w:t>และอาคาร</w:t>
      </w:r>
      <w:r w:rsidRPr="003C59AC">
        <w:rPr>
          <w:rFonts w:ascii="Browallia New" w:hAnsi="Browallia New" w:cs="Browallia New"/>
          <w:sz w:val="36"/>
          <w:szCs w:val="36"/>
        </w:rPr>
        <w:t>2)</w:t>
      </w:r>
    </w:p>
    <w:p w14:paraId="7FFD42EA" w14:textId="77777777" w:rsidR="00385EAA" w:rsidRPr="003A38D5" w:rsidRDefault="00385EAA" w:rsidP="00F8268E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36"/>
          <w:szCs w:val="36"/>
          <w:cs/>
        </w:rPr>
      </w:pPr>
    </w:p>
    <w:sectPr w:rsidR="00385EAA" w:rsidRPr="003A38D5" w:rsidSect="00434A13">
      <w:pgSz w:w="11906" w:h="16838"/>
      <w:pgMar w:top="810" w:right="720" w:bottom="720" w:left="720" w:header="708" w:footer="708" w:gutter="0"/>
      <w:cols w:sep="1" w:space="20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Browallia New">
    <w:charset w:val="DE"/>
    <w:family w:val="swiss"/>
    <w:pitch w:val="variable"/>
    <w:sig w:usb0="81000003" w:usb1="00000000" w:usb2="00000000" w:usb3="00000000" w:csb0="0001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rdia New">
    <w:altName w:val="Cordia New"/>
    <w:panose1 w:val="020B0304020202020204"/>
    <w:charset w:val="DE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inion Pro"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77B6C88"/>
    <w:multiLevelType w:val="hybridMultilevel"/>
    <w:tmpl w:val="882EBFDC"/>
    <w:lvl w:ilvl="0" w:tplc="D56AE812">
      <w:start w:val="1"/>
      <w:numFmt w:val="decimal"/>
      <w:lvlText w:val="%1-"/>
      <w:lvlJc w:val="left"/>
      <w:pPr>
        <w:ind w:left="720" w:hanging="360"/>
      </w:pPr>
      <w:rPr>
        <w:rFonts w:hint="default"/>
        <w:sz w:val="48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8CD4536"/>
    <w:multiLevelType w:val="hybridMultilevel"/>
    <w:tmpl w:val="3A2E46EE"/>
    <w:lvl w:ilvl="0" w:tplc="7CEE5444">
      <w:start w:val="3"/>
      <w:numFmt w:val="bullet"/>
      <w:lvlText w:val=""/>
      <w:lvlJc w:val="left"/>
      <w:pPr>
        <w:ind w:left="720" w:hanging="360"/>
      </w:pPr>
      <w:rPr>
        <w:rFonts w:ascii="Symbol" w:eastAsiaTheme="minorHAnsi" w:hAnsi="Symbol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0301"/>
    <w:rsid w:val="00010051"/>
    <w:rsid w:val="00010C1F"/>
    <w:rsid w:val="000166E1"/>
    <w:rsid w:val="00020F58"/>
    <w:rsid w:val="0003201E"/>
    <w:rsid w:val="00044EC8"/>
    <w:rsid w:val="00063662"/>
    <w:rsid w:val="00076BB8"/>
    <w:rsid w:val="0008043D"/>
    <w:rsid w:val="00082A1C"/>
    <w:rsid w:val="0008681E"/>
    <w:rsid w:val="000C2343"/>
    <w:rsid w:val="000D2C54"/>
    <w:rsid w:val="000D35B5"/>
    <w:rsid w:val="000D4D17"/>
    <w:rsid w:val="000D559D"/>
    <w:rsid w:val="000D68D8"/>
    <w:rsid w:val="000F0819"/>
    <w:rsid w:val="001104E4"/>
    <w:rsid w:val="00123678"/>
    <w:rsid w:val="00123DDC"/>
    <w:rsid w:val="00123E1C"/>
    <w:rsid w:val="001309A3"/>
    <w:rsid w:val="00132C53"/>
    <w:rsid w:val="00136C9B"/>
    <w:rsid w:val="001413FA"/>
    <w:rsid w:val="00142ACF"/>
    <w:rsid w:val="00144197"/>
    <w:rsid w:val="00150251"/>
    <w:rsid w:val="0015192D"/>
    <w:rsid w:val="00166368"/>
    <w:rsid w:val="00166CD9"/>
    <w:rsid w:val="00170C3A"/>
    <w:rsid w:val="00182FFD"/>
    <w:rsid w:val="00187C16"/>
    <w:rsid w:val="0019558D"/>
    <w:rsid w:val="001B5B46"/>
    <w:rsid w:val="001C0CD7"/>
    <w:rsid w:val="001C4F2E"/>
    <w:rsid w:val="001E1350"/>
    <w:rsid w:val="001E21D2"/>
    <w:rsid w:val="001E32BF"/>
    <w:rsid w:val="001E4EE2"/>
    <w:rsid w:val="001E7F86"/>
    <w:rsid w:val="00203E16"/>
    <w:rsid w:val="0020706D"/>
    <w:rsid w:val="00214D4A"/>
    <w:rsid w:val="00214E92"/>
    <w:rsid w:val="00215A25"/>
    <w:rsid w:val="002175ED"/>
    <w:rsid w:val="00222A1C"/>
    <w:rsid w:val="00223F78"/>
    <w:rsid w:val="0026010B"/>
    <w:rsid w:val="00264606"/>
    <w:rsid w:val="00294412"/>
    <w:rsid w:val="002B6B5B"/>
    <w:rsid w:val="002C279D"/>
    <w:rsid w:val="002D22ED"/>
    <w:rsid w:val="002D65C5"/>
    <w:rsid w:val="002F1214"/>
    <w:rsid w:val="002F462F"/>
    <w:rsid w:val="002F66B1"/>
    <w:rsid w:val="00302217"/>
    <w:rsid w:val="003047FC"/>
    <w:rsid w:val="00311680"/>
    <w:rsid w:val="003155BD"/>
    <w:rsid w:val="00322867"/>
    <w:rsid w:val="003305F6"/>
    <w:rsid w:val="00335DD2"/>
    <w:rsid w:val="0035098F"/>
    <w:rsid w:val="003515CC"/>
    <w:rsid w:val="003525CA"/>
    <w:rsid w:val="00361367"/>
    <w:rsid w:val="00362345"/>
    <w:rsid w:val="003746F7"/>
    <w:rsid w:val="00385EAA"/>
    <w:rsid w:val="0038797B"/>
    <w:rsid w:val="00392754"/>
    <w:rsid w:val="00393E4D"/>
    <w:rsid w:val="003A38D5"/>
    <w:rsid w:val="003B3DF3"/>
    <w:rsid w:val="003C27AC"/>
    <w:rsid w:val="003C3CB2"/>
    <w:rsid w:val="003C59AC"/>
    <w:rsid w:val="003D100A"/>
    <w:rsid w:val="003D3340"/>
    <w:rsid w:val="003E0051"/>
    <w:rsid w:val="003E0097"/>
    <w:rsid w:val="003E5B60"/>
    <w:rsid w:val="003F4F99"/>
    <w:rsid w:val="00416AD6"/>
    <w:rsid w:val="00434A13"/>
    <w:rsid w:val="00451D46"/>
    <w:rsid w:val="004548F6"/>
    <w:rsid w:val="00455E2C"/>
    <w:rsid w:val="0046299D"/>
    <w:rsid w:val="00464762"/>
    <w:rsid w:val="00464F81"/>
    <w:rsid w:val="00497A3D"/>
    <w:rsid w:val="004B343A"/>
    <w:rsid w:val="004C1EF0"/>
    <w:rsid w:val="004C75F2"/>
    <w:rsid w:val="004C7D3E"/>
    <w:rsid w:val="004F50A0"/>
    <w:rsid w:val="005060FA"/>
    <w:rsid w:val="0052661B"/>
    <w:rsid w:val="005300A7"/>
    <w:rsid w:val="005340E3"/>
    <w:rsid w:val="00536801"/>
    <w:rsid w:val="00537A54"/>
    <w:rsid w:val="00545B58"/>
    <w:rsid w:val="00547833"/>
    <w:rsid w:val="0055317D"/>
    <w:rsid w:val="00564F13"/>
    <w:rsid w:val="00574966"/>
    <w:rsid w:val="00583C6E"/>
    <w:rsid w:val="005868ED"/>
    <w:rsid w:val="005905ED"/>
    <w:rsid w:val="005A64B4"/>
    <w:rsid w:val="005B4DCD"/>
    <w:rsid w:val="005C0AE7"/>
    <w:rsid w:val="005D187B"/>
    <w:rsid w:val="005D7A1B"/>
    <w:rsid w:val="005F57E8"/>
    <w:rsid w:val="00601E69"/>
    <w:rsid w:val="006055E8"/>
    <w:rsid w:val="00624365"/>
    <w:rsid w:val="006269E3"/>
    <w:rsid w:val="00627749"/>
    <w:rsid w:val="00627D2F"/>
    <w:rsid w:val="0063674A"/>
    <w:rsid w:val="00651A15"/>
    <w:rsid w:val="0065313B"/>
    <w:rsid w:val="0065628D"/>
    <w:rsid w:val="00657C88"/>
    <w:rsid w:val="00660C97"/>
    <w:rsid w:val="00662754"/>
    <w:rsid w:val="0068143E"/>
    <w:rsid w:val="00682778"/>
    <w:rsid w:val="00682902"/>
    <w:rsid w:val="00684A6D"/>
    <w:rsid w:val="006855FC"/>
    <w:rsid w:val="006B7217"/>
    <w:rsid w:val="006C7ADA"/>
    <w:rsid w:val="006C7E2A"/>
    <w:rsid w:val="006D7A61"/>
    <w:rsid w:val="006F2084"/>
    <w:rsid w:val="006F5623"/>
    <w:rsid w:val="00701ED5"/>
    <w:rsid w:val="00702316"/>
    <w:rsid w:val="00714588"/>
    <w:rsid w:val="0072715D"/>
    <w:rsid w:val="00742DFE"/>
    <w:rsid w:val="007546D5"/>
    <w:rsid w:val="00765879"/>
    <w:rsid w:val="00771471"/>
    <w:rsid w:val="00772479"/>
    <w:rsid w:val="0077706F"/>
    <w:rsid w:val="007862D5"/>
    <w:rsid w:val="007900A6"/>
    <w:rsid w:val="00795FE0"/>
    <w:rsid w:val="007B41BD"/>
    <w:rsid w:val="007C77E5"/>
    <w:rsid w:val="007D6EEC"/>
    <w:rsid w:val="007E0AFD"/>
    <w:rsid w:val="007E252A"/>
    <w:rsid w:val="007E7AA7"/>
    <w:rsid w:val="007E7EBC"/>
    <w:rsid w:val="008118FD"/>
    <w:rsid w:val="00820284"/>
    <w:rsid w:val="00826052"/>
    <w:rsid w:val="008273AE"/>
    <w:rsid w:val="00827537"/>
    <w:rsid w:val="00827AC8"/>
    <w:rsid w:val="00837804"/>
    <w:rsid w:val="008432A8"/>
    <w:rsid w:val="00852456"/>
    <w:rsid w:val="008671C8"/>
    <w:rsid w:val="008772BC"/>
    <w:rsid w:val="0089676A"/>
    <w:rsid w:val="00897E7F"/>
    <w:rsid w:val="008A152C"/>
    <w:rsid w:val="008A48B0"/>
    <w:rsid w:val="008A552D"/>
    <w:rsid w:val="008D03AD"/>
    <w:rsid w:val="008E0DBA"/>
    <w:rsid w:val="008E2893"/>
    <w:rsid w:val="008E309F"/>
    <w:rsid w:val="008E668A"/>
    <w:rsid w:val="008F3A29"/>
    <w:rsid w:val="009008AE"/>
    <w:rsid w:val="00910D1A"/>
    <w:rsid w:val="00917375"/>
    <w:rsid w:val="00931683"/>
    <w:rsid w:val="00940736"/>
    <w:rsid w:val="00941599"/>
    <w:rsid w:val="00943BE6"/>
    <w:rsid w:val="00950E7E"/>
    <w:rsid w:val="00991458"/>
    <w:rsid w:val="009A4216"/>
    <w:rsid w:val="009A5135"/>
    <w:rsid w:val="009A56D7"/>
    <w:rsid w:val="009B0EAD"/>
    <w:rsid w:val="009B3473"/>
    <w:rsid w:val="009B7682"/>
    <w:rsid w:val="009C0C54"/>
    <w:rsid w:val="009C1A62"/>
    <w:rsid w:val="009E047E"/>
    <w:rsid w:val="009E1CA1"/>
    <w:rsid w:val="00A16D58"/>
    <w:rsid w:val="00A45B47"/>
    <w:rsid w:val="00A5323A"/>
    <w:rsid w:val="00A5399D"/>
    <w:rsid w:val="00A54E39"/>
    <w:rsid w:val="00A57FEB"/>
    <w:rsid w:val="00A6189D"/>
    <w:rsid w:val="00A83CEB"/>
    <w:rsid w:val="00A862B8"/>
    <w:rsid w:val="00A90C85"/>
    <w:rsid w:val="00A96F49"/>
    <w:rsid w:val="00A97507"/>
    <w:rsid w:val="00AA7D9F"/>
    <w:rsid w:val="00AB12FE"/>
    <w:rsid w:val="00AB2D04"/>
    <w:rsid w:val="00AB5F5E"/>
    <w:rsid w:val="00AC4FA6"/>
    <w:rsid w:val="00AC5322"/>
    <w:rsid w:val="00AC5960"/>
    <w:rsid w:val="00AD1D00"/>
    <w:rsid w:val="00AD2E35"/>
    <w:rsid w:val="00AD6D58"/>
    <w:rsid w:val="00AE2801"/>
    <w:rsid w:val="00B1243A"/>
    <w:rsid w:val="00B14DB5"/>
    <w:rsid w:val="00B37931"/>
    <w:rsid w:val="00B473E0"/>
    <w:rsid w:val="00B62BCB"/>
    <w:rsid w:val="00B63EDF"/>
    <w:rsid w:val="00B66F0D"/>
    <w:rsid w:val="00B677DD"/>
    <w:rsid w:val="00B75931"/>
    <w:rsid w:val="00B868EA"/>
    <w:rsid w:val="00BA0FDF"/>
    <w:rsid w:val="00BB3C12"/>
    <w:rsid w:val="00BC56F1"/>
    <w:rsid w:val="00BD3297"/>
    <w:rsid w:val="00BD6FED"/>
    <w:rsid w:val="00BD7ABE"/>
    <w:rsid w:val="00BE401B"/>
    <w:rsid w:val="00BE5862"/>
    <w:rsid w:val="00C00FED"/>
    <w:rsid w:val="00C23C99"/>
    <w:rsid w:val="00C307B0"/>
    <w:rsid w:val="00C31C19"/>
    <w:rsid w:val="00C4216B"/>
    <w:rsid w:val="00C52939"/>
    <w:rsid w:val="00C56C5B"/>
    <w:rsid w:val="00C6124A"/>
    <w:rsid w:val="00C76B21"/>
    <w:rsid w:val="00C773F1"/>
    <w:rsid w:val="00C83277"/>
    <w:rsid w:val="00C91D8D"/>
    <w:rsid w:val="00C9450C"/>
    <w:rsid w:val="00C9555A"/>
    <w:rsid w:val="00CA7C77"/>
    <w:rsid w:val="00CC6B98"/>
    <w:rsid w:val="00CE0AA0"/>
    <w:rsid w:val="00CE4714"/>
    <w:rsid w:val="00CE498F"/>
    <w:rsid w:val="00CF171C"/>
    <w:rsid w:val="00CF43FB"/>
    <w:rsid w:val="00CF4698"/>
    <w:rsid w:val="00D02DA0"/>
    <w:rsid w:val="00D122AF"/>
    <w:rsid w:val="00D33420"/>
    <w:rsid w:val="00D52A9B"/>
    <w:rsid w:val="00D56AA9"/>
    <w:rsid w:val="00D66114"/>
    <w:rsid w:val="00D66A2C"/>
    <w:rsid w:val="00D71C62"/>
    <w:rsid w:val="00D83368"/>
    <w:rsid w:val="00D9476A"/>
    <w:rsid w:val="00D95E58"/>
    <w:rsid w:val="00DA07C7"/>
    <w:rsid w:val="00DA5F98"/>
    <w:rsid w:val="00DA7F51"/>
    <w:rsid w:val="00DB2A03"/>
    <w:rsid w:val="00DC600F"/>
    <w:rsid w:val="00DD04F8"/>
    <w:rsid w:val="00DD0E2E"/>
    <w:rsid w:val="00DD14DA"/>
    <w:rsid w:val="00DD4B2D"/>
    <w:rsid w:val="00DE15E1"/>
    <w:rsid w:val="00DE2AD8"/>
    <w:rsid w:val="00DE5395"/>
    <w:rsid w:val="00DE5AF0"/>
    <w:rsid w:val="00DF422E"/>
    <w:rsid w:val="00E02137"/>
    <w:rsid w:val="00E02458"/>
    <w:rsid w:val="00E04614"/>
    <w:rsid w:val="00E35518"/>
    <w:rsid w:val="00E43E7D"/>
    <w:rsid w:val="00E5149D"/>
    <w:rsid w:val="00E51973"/>
    <w:rsid w:val="00E5607A"/>
    <w:rsid w:val="00E5667D"/>
    <w:rsid w:val="00E641B5"/>
    <w:rsid w:val="00E67AB1"/>
    <w:rsid w:val="00E818A1"/>
    <w:rsid w:val="00E855E0"/>
    <w:rsid w:val="00E85B33"/>
    <w:rsid w:val="00E9257F"/>
    <w:rsid w:val="00E94E8C"/>
    <w:rsid w:val="00EA46CD"/>
    <w:rsid w:val="00EA5943"/>
    <w:rsid w:val="00EA67FB"/>
    <w:rsid w:val="00EB5DA9"/>
    <w:rsid w:val="00ED6B77"/>
    <w:rsid w:val="00EE0655"/>
    <w:rsid w:val="00EE5A94"/>
    <w:rsid w:val="00EE663A"/>
    <w:rsid w:val="00EE70B3"/>
    <w:rsid w:val="00EE7BBD"/>
    <w:rsid w:val="00EF2978"/>
    <w:rsid w:val="00EF38E2"/>
    <w:rsid w:val="00EF54B6"/>
    <w:rsid w:val="00F002E6"/>
    <w:rsid w:val="00F02F39"/>
    <w:rsid w:val="00F11990"/>
    <w:rsid w:val="00F16F68"/>
    <w:rsid w:val="00F45592"/>
    <w:rsid w:val="00F47887"/>
    <w:rsid w:val="00F54DBE"/>
    <w:rsid w:val="00F61BA6"/>
    <w:rsid w:val="00F708F4"/>
    <w:rsid w:val="00F7297B"/>
    <w:rsid w:val="00F74792"/>
    <w:rsid w:val="00F8268E"/>
    <w:rsid w:val="00F85936"/>
    <w:rsid w:val="00F90F86"/>
    <w:rsid w:val="00F97B35"/>
    <w:rsid w:val="00FA7AD1"/>
    <w:rsid w:val="00FB4A34"/>
    <w:rsid w:val="00FC21CF"/>
    <w:rsid w:val="00FC78A5"/>
    <w:rsid w:val="00FD3F1B"/>
    <w:rsid w:val="00FE1439"/>
    <w:rsid w:val="00FE2050"/>
    <w:rsid w:val="00FF24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C959CB4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3A38D5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4C1EF0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3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uiPriority w:val="1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uiPriority w:val="1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GridTable5Dark-Accent4">
    <w:name w:val="Grid Table 5 Dark Accent 4"/>
    <w:basedOn w:val="TableNormal"/>
    <w:uiPriority w:val="50"/>
    <w:rsid w:val="006B7217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136C9B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36C9B"/>
    <w:rPr>
      <w:rFonts w:ascii="Segoe UI" w:hAnsi="Segoe UI" w:cs="Angsana New"/>
      <w:sz w:val="18"/>
      <w:szCs w:val="22"/>
    </w:rPr>
  </w:style>
  <w:style w:type="table" w:styleId="GridTable5Dark-Accent6">
    <w:name w:val="Grid Table 5 Dark Accent 6"/>
    <w:basedOn w:val="TableNormal"/>
    <w:uiPriority w:val="50"/>
    <w:rsid w:val="00010C1F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character" w:customStyle="1" w:styleId="Heading2Char">
    <w:name w:val="Heading 2 Char"/>
    <w:basedOn w:val="DefaultParagraphFont"/>
    <w:link w:val="Heading2"/>
    <w:uiPriority w:val="9"/>
    <w:rsid w:val="003A38D5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Strong">
    <w:name w:val="Strong"/>
    <w:basedOn w:val="DefaultParagraphFont"/>
    <w:uiPriority w:val="22"/>
    <w:qFormat/>
    <w:rsid w:val="003A38D5"/>
    <w:rPr>
      <w:b/>
      <w:bCs/>
    </w:rPr>
  </w:style>
  <w:style w:type="paragraph" w:customStyle="1" w:styleId="BasicParagraph">
    <w:name w:val="[Basic Paragraph]"/>
    <w:basedOn w:val="Normal"/>
    <w:uiPriority w:val="99"/>
    <w:rsid w:val="003A38D5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table" w:styleId="GridTable5Dark-Accent5">
    <w:name w:val="Grid Table 5 Dark Accent 5"/>
    <w:basedOn w:val="TableNormal"/>
    <w:uiPriority w:val="50"/>
    <w:rsid w:val="00536801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character" w:customStyle="1" w:styleId="Heading3Char">
    <w:name w:val="Heading 3 Char"/>
    <w:basedOn w:val="DefaultParagraphFont"/>
    <w:link w:val="Heading3"/>
    <w:uiPriority w:val="9"/>
    <w:rsid w:val="004C1EF0"/>
    <w:rPr>
      <w:rFonts w:asciiTheme="majorHAnsi" w:eastAsiaTheme="majorEastAsia" w:hAnsiTheme="majorHAnsi" w:cstheme="majorBidi"/>
      <w:color w:val="1F4D78" w:themeColor="accent1" w:themeShade="7F"/>
      <w:sz w:val="24"/>
      <w:szCs w:val="3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3173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3559166">
          <w:marLeft w:val="150"/>
          <w:marRight w:val="-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04307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821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21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hyperlink" Target="http://www.superrichthailand.co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image" Target="media/image11.png"/><Relationship Id="rId2" Type="http://schemas.openxmlformats.org/officeDocument/2006/relationships/numbering" Target="numbering.xml"/><Relationship Id="rId16" Type="http://schemas.openxmlformats.org/officeDocument/2006/relationships/image" Target="media/image10.png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9.png"/><Relationship Id="rId10" Type="http://schemas.openxmlformats.org/officeDocument/2006/relationships/image" Target="media/image5.pn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4.jpeg"/><Relationship Id="rId14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B6AE748-6320-430C-99DA-7D136283566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78</TotalTime>
  <Pages>7</Pages>
  <Words>1370</Words>
  <Characters>7815</Characters>
  <Application>Microsoft Office Word</Application>
  <DocSecurity>0</DocSecurity>
  <Lines>65</Lines>
  <Paragraphs>18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9167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Windows10s</cp:lastModifiedBy>
  <cp:revision>15</cp:revision>
  <cp:lastPrinted>2019-09-20T10:58:00Z</cp:lastPrinted>
  <dcterms:created xsi:type="dcterms:W3CDTF">2022-06-22T07:55:00Z</dcterms:created>
  <dcterms:modified xsi:type="dcterms:W3CDTF">2022-09-30T07:38:00Z</dcterms:modified>
</cp:coreProperties>
</file>