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816FB23" w:rsidR="00682778" w:rsidRPr="007D7C4E" w:rsidRDefault="007D7C4E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</w:rPr>
            </w:pPr>
            <w:hyperlink r:id="rId7" w:anchor="collapse-0" w:history="1"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IST1</w:t>
              </w:r>
              <w:r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2</w:t>
              </w:r>
              <w:r w:rsidR="00C3637B"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 xml:space="preserve"> </w:t>
              </w:r>
              <w:r w:rsidRPr="007D7C4E">
                <w:rPr>
                  <w:rStyle w:val="Hyperlink"/>
                  <w:rFonts w:ascii="Browallia New" w:hAnsi="Browallia New" w:cs="Browallia New" w:hint="cs"/>
                  <w:color w:val="auto"/>
                  <w:sz w:val="44"/>
                  <w:szCs w:val="44"/>
                  <w:u w:val="none"/>
                </w:rPr>
                <w:t>TURKEY BEST TRIP TK</w:t>
              </w:r>
            </w:hyperlink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E889884" w:rsidR="00E2642C" w:rsidRPr="007D7C4E" w:rsidRDefault="007D7C4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กันยายน</w:t>
            </w:r>
            <w:r w:rsidR="00C363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3637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C3637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6FFE698F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7C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3A6CD1C" w:rsidR="00E2642C" w:rsidRPr="003A38D5" w:rsidRDefault="007D7C4E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7C4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5F92F5E4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7C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เบลล์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61BBAB1" w:rsidR="00E2642C" w:rsidRPr="003A38D5" w:rsidRDefault="007D7C4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092-699-9496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7D1FD0A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D7C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เสาร์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7D7C4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D7C4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24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BA2E1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36DC90AC" w:rsidR="00826BB3" w:rsidRDefault="007D7C4E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62884FE5" w:rsidR="00727B71" w:rsidRDefault="007D7C4E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9114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6721AB13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C81277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3CDF02A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1C4C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อยู่ในช่วงฤดูร้อน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1C4C5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โดยทั่วไปจะมีอากาศ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637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5E0A618C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C81277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D7C4E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s25travel.com/programs/TURKEY%20/IST15%20TURKEY%20BEST%20VALUE%209D6N%20BY%20TK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1421</Words>
  <Characters>8106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22</cp:revision>
  <cp:lastPrinted>2019-09-20T10:58:00Z</cp:lastPrinted>
  <dcterms:created xsi:type="dcterms:W3CDTF">2022-06-21T03:32:00Z</dcterms:created>
  <dcterms:modified xsi:type="dcterms:W3CDTF">2022-09-16T09:26:00Z</dcterms:modified>
</cp:coreProperties>
</file>