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9356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163D3A6" w:rsidR="00682778" w:rsidRPr="00F83C65" w:rsidRDefault="00F83C65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0B7A3D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="000B7A3D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682778" w14:paraId="28AED9DE" w14:textId="77777777" w:rsidTr="00935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FF07D74" w:rsidR="00682778" w:rsidRPr="00F736C3" w:rsidRDefault="0025388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630C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กรกรฎาคม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9356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C16A899" w:rsidR="0065064B" w:rsidRPr="00F736C3" w:rsidRDefault="00665076" w:rsidP="008E05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38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4881999" w:rsidR="0065064B" w:rsidRPr="00F736C3" w:rsidRDefault="004F577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D2C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095-164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D2C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9192</w:t>
            </w:r>
          </w:p>
        </w:tc>
      </w:tr>
      <w:tr w:rsidR="00466B81" w14:paraId="054B7246" w14:textId="77777777" w:rsidTr="00935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78ED7C58" w:rsidR="00466B81" w:rsidRPr="00F736C3" w:rsidRDefault="00466B81" w:rsidP="008E05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538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57E49D0F" w:rsidR="00466B81" w:rsidRDefault="00253880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83C65" w14:paraId="002622B6" w14:textId="77777777" w:rsidTr="0093566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0993073" w:rsidR="00F83C65" w:rsidRPr="00F736C3" w:rsidRDefault="00F83C65" w:rsidP="00253880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53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28</w:t>
            </w:r>
            <w:r w:rsidR="00630C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F83C65" w14:paraId="07CCBA3C" w14:textId="77777777" w:rsidTr="00935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19CD941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538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EB09957" w:rsidR="00206F70" w:rsidRPr="00E41BDB" w:rsidRDefault="0025388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A37691D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21A56">
              <w:rPr>
                <w:rFonts w:ascii="Tahoma" w:hAnsi="Tahoma" w:cs="Tahoma"/>
                <w:b/>
                <w:bCs/>
                <w:sz w:val="24"/>
                <w:szCs w:val="24"/>
              </w:rPr>
              <w:t>SL6</w:t>
            </w:r>
            <w:bookmarkStart w:id="0" w:name="_GoBack"/>
            <w:bookmarkEnd w:id="0"/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359EF-724F-429C-8A9D-8DFA2A608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970</Words>
  <Characters>5535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2022-06-01T10:16:00Z</cp:lastPrinted>
  <dcterms:created xsi:type="dcterms:W3CDTF">2022-07-21T12:59:00Z</dcterms:created>
  <dcterms:modified xsi:type="dcterms:W3CDTF">2022-07-26T03:04:00Z</dcterms:modified>
</cp:coreProperties>
</file>