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47223BD" w:rsidR="00682778" w:rsidRPr="00F736C3" w:rsidRDefault="001F18E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6124F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8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5520FC6" w:rsidR="0065064B" w:rsidRPr="00F736C3" w:rsidRDefault="001F18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18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DDBBEF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8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50516B4" w:rsidR="00335DD2" w:rsidRPr="00F736C3" w:rsidRDefault="001F18E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18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4BD5F3B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408C4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พฤหัสบดีที่ </w:t>
            </w:r>
            <w:r w:rsidR="001F18E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A4AE3" w:rsidRPr="003A4A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F6727" w:rsidRPr="003A4A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DA7D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8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315F50" w:rsidR="00206F70" w:rsidRPr="00E41BDB" w:rsidRDefault="003A4A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18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18E4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2022-06-01T10:16:00Z</cp:lastPrinted>
  <dcterms:created xsi:type="dcterms:W3CDTF">2022-06-24T12:32:00Z</dcterms:created>
  <dcterms:modified xsi:type="dcterms:W3CDTF">2022-07-04T09:49:00Z</dcterms:modified>
</cp:coreProperties>
</file>