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F0555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F05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F055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05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F05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F055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05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F05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4F05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F0555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F055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C52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AA713-AA91-40CA-98F4-2F101E45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dcterms:created xsi:type="dcterms:W3CDTF">2018-11-14T09:28:00Z</dcterms:created>
  <dcterms:modified xsi:type="dcterms:W3CDTF">2018-12-22T04:11:00Z</dcterms:modified>
</cp:coreProperties>
</file>