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48D683" w14:textId="25FF01C9" w:rsidR="004E0B37" w:rsidRDefault="000D3016" w:rsidP="00F37FF6">
      <w:pPr>
        <w:tabs>
          <w:tab w:val="left" w:pos="9165"/>
        </w:tabs>
        <w:spacing w:after="0"/>
        <w:jc w:val="center"/>
      </w:pPr>
      <w:r>
        <w:rPr>
          <w:noProof/>
        </w:rPr>
        <w:drawing>
          <wp:inline distT="0" distB="0" distL="0" distR="0" wp14:anchorId="42F449A5" wp14:editId="18E9991A">
            <wp:extent cx="1914525" cy="135312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26319" cy="1361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EC1640" w14:textId="1E7F7DDE" w:rsidR="003D07E1" w:rsidRPr="0026494E" w:rsidRDefault="003D07E1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6959ACC0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1E81A0F9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5247BD44" w:rsidR="00B11326" w:rsidRPr="00335DD2" w:rsidRDefault="000D3016" w:rsidP="00603E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603E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มิถุนายน</w:t>
            </w:r>
            <w:r w:rsidR="002C4D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4C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B11326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38CDD108" w:rsidR="0028247C" w:rsidRPr="00335DD2" w:rsidRDefault="00083067" w:rsidP="00D83C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D83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845" w:type="dxa"/>
          </w:tcPr>
          <w:p w14:paraId="67B421F4" w14:textId="513199F1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0102EB85" w:rsidR="00B11326" w:rsidRPr="00866042" w:rsidRDefault="00D83C2B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83C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083-4276695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7F63AAC5" w:rsidR="00950E7E" w:rsidRPr="00A32C4B" w:rsidRDefault="00A32C4B" w:rsidP="00603E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83C2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07 </w:t>
            </w:r>
            <w:r w:rsidR="00603E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bookmarkStart w:id="0" w:name="_GoBack"/>
            <w:bookmarkEnd w:id="0"/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77777777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467BD809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731CBCF4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07BA3E72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1494E607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77777777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7DD3A7E6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30453777" w:rsidR="004C5A2E" w:rsidRDefault="000D3016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E5535B" wp14:editId="1E5F0E16">
            <wp:simplePos x="0" y="0"/>
            <wp:positionH relativeFrom="column">
              <wp:posOffset>4114799</wp:posOffset>
            </wp:positionH>
            <wp:positionV relativeFrom="paragraph">
              <wp:posOffset>40640</wp:posOffset>
            </wp:positionV>
            <wp:extent cx="1401597" cy="990600"/>
            <wp:effectExtent l="0" t="0" r="825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7204" cy="9945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0B0ECB7A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6FD76D50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6ABD03F2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2AD36D71" w:rsidR="00AD3D38" w:rsidRPr="00E41BDB" w:rsidRDefault="000D3016" w:rsidP="00D83C2B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7B051E04" w:rsidR="00AD3D38" w:rsidRPr="00E41BDB" w:rsidRDefault="00807A4A" w:rsidP="00D83C2B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0D30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418F8C6" w14:textId="6A0FC5B0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6E7E464" w14:textId="77777777" w:rsidR="00D83C2B" w:rsidRPr="001824DB" w:rsidRDefault="00D83C2B" w:rsidP="00D83C2B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 HILL BETONG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39252C6A" w14:textId="60CF836D" w:rsidR="007D6234" w:rsidRPr="001824DB" w:rsidRDefault="007D6234" w:rsidP="007D6234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D83C2B">
        <w:rPr>
          <w:rFonts w:ascii="Browallia New" w:hAnsi="Browallia New" w:cs="Browallia New"/>
          <w:b/>
          <w:bCs/>
          <w:color w:val="ED7D31"/>
          <w:sz w:val="32"/>
          <w:szCs w:val="32"/>
        </w:rPr>
        <w:t>THE HOLIDAY HILL BETONG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>เมตร บรรจุพระ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E0B37"/>
    <w:rsid w:val="004F28F1"/>
    <w:rsid w:val="0050549D"/>
    <w:rsid w:val="00515148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3E83"/>
    <w:rsid w:val="00604F60"/>
    <w:rsid w:val="0063367B"/>
    <w:rsid w:val="0063630C"/>
    <w:rsid w:val="00640DA7"/>
    <w:rsid w:val="0064410C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31D35"/>
    <w:rsid w:val="00D41204"/>
    <w:rsid w:val="00D56C3B"/>
    <w:rsid w:val="00D67EC0"/>
    <w:rsid w:val="00D742FE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6CDFE1-9F7B-41A5-83D5-B76F0D85E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7</Pages>
  <Words>1981</Words>
  <Characters>11295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15</cp:revision>
  <cp:lastPrinted>2020-09-28T05:01:00Z</cp:lastPrinted>
  <dcterms:created xsi:type="dcterms:W3CDTF">2022-03-17T10:16:00Z</dcterms:created>
  <dcterms:modified xsi:type="dcterms:W3CDTF">2022-05-31T04:34:00Z</dcterms:modified>
</cp:coreProperties>
</file>