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17A8BE1A" w:rsidR="00682778" w:rsidRPr="004A4001" w:rsidRDefault="004A4001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4A4001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BUS03 GRAND GEORGIA FOREVER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6145EA7C" w:rsidR="00E94E8C" w:rsidRPr="004C1EF0" w:rsidRDefault="004A4001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23 – 30 </w:t>
            </w:r>
            <w:r w:rsid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E252A" w:rsidRPr="004C1EF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6229CAA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A40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ปุ๋ย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5160DAB7" w:rsidR="003A38D5" w:rsidRPr="004C1EF0" w:rsidRDefault="004A4001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A40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080–810–1909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0464D809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CE47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</w:t>
            </w:r>
            <w:proofErr w:type="spellEnd"/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้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1C20755" w:rsidR="006F2084" w:rsidRDefault="004C1EF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E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098-691-4416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C910709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4A40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A40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23</w:t>
            </w:r>
            <w:r w:rsidR="00497A3D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C1EF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4994BA07" w:rsidR="00136C9B" w:rsidRPr="003A38D5" w:rsidRDefault="00223F78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20.00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2E70B40C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D57C0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D57C0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24191C14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56C2ECFA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104998EC" w:rsidR="008B5EFD" w:rsidRPr="003B0343" w:rsidRDefault="008B5EFD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26563FAD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00012071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11533CA2" w:rsidR="008B5EFD" w:rsidRDefault="008B5EFD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4D083738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 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461F3821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5D34DC7A" w:rsidR="008B5EFD" w:rsidRDefault="008B5EFD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T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F68552C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31463C73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3BA11090" w:rsidR="008B5EFD" w:rsidRDefault="008B5EFD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4A05EEA9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ก.ค.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39E6D59B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1AEF6F28" w:rsidR="008B5EFD" w:rsidRDefault="008B5EFD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 -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5B8D26D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5E30D1E0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CABA532" w:rsidR="008B5EFD" w:rsidRDefault="008B5EFD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7A3F8D69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ก.ค.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7CC8E086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45A1DB17" w:rsidR="008B5EFD" w:rsidRDefault="008B5EFD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6C1CF28C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FD136C9" w:rsidR="008B5EFD" w:rsidRDefault="008B5EFD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4A72880" w:rsidR="008B5EFD" w:rsidRDefault="008B5EFD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12B850F7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6636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6636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</w:t>
            </w:r>
            <w:r w:rsidR="00166368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ร้อน</w:t>
            </w:r>
            <w:r w:rsidR="00166368">
              <w:rPr>
                <w:rStyle w:val="Strong"/>
                <w:rFonts w:ascii="Browallia New" w:hAnsi="Browallia New" w:cs="Browallia New" w:hint="cs"/>
                <w:color w:val="0000FF"/>
                <w:cs/>
              </w:rPr>
              <w:t>ในเดือนกรกฎาคม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66368" w:rsidRPr="00166368">
              <w:rPr>
                <w:rFonts w:ascii="Browallia New" w:hAnsi="Browallia New" w:cs="Browallia New" w:hint="cs"/>
                <w:color w:val="0000FF"/>
                <w:cs/>
              </w:rPr>
              <w:t>มีลักษณะ ร้อน แห้ง และแจ่มใสเป็นส่วนมาก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77777777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67B739A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4607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67C261A0" w14:textId="77777777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8AD2602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1341</Words>
  <Characters>7644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7</cp:revision>
  <cp:lastPrinted>2019-09-20T10:58:00Z</cp:lastPrinted>
  <dcterms:created xsi:type="dcterms:W3CDTF">2022-06-22T07:55:00Z</dcterms:created>
  <dcterms:modified xsi:type="dcterms:W3CDTF">2022-07-08T10:10:00Z</dcterms:modified>
</cp:coreProperties>
</file>