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7C5D4CDE" w:rsidR="00DF4D99" w:rsidRDefault="00A24D4A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5B05D6B" wp14:editId="4332BE45">
            <wp:simplePos x="0" y="0"/>
            <wp:positionH relativeFrom="column">
              <wp:posOffset>2047875</wp:posOffset>
            </wp:positionH>
            <wp:positionV relativeFrom="paragraph">
              <wp:posOffset>-99695</wp:posOffset>
            </wp:positionV>
            <wp:extent cx="2647950" cy="1576221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576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15DD8831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2704A5EB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2B7CA311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DBD6BB4" w:rsidR="00B11326" w:rsidRPr="00335DD2" w:rsidRDefault="002025B9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6ABAD0B2" w:rsidR="0028247C" w:rsidRPr="00335DD2" w:rsidRDefault="00083067" w:rsidP="00F842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วิน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EEB57B6" w:rsidR="00B11326" w:rsidRPr="00866042" w:rsidRDefault="00A24D4A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239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082-996-4287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0BA4EA6B" w:rsidR="00950E7E" w:rsidRPr="00A32C4B" w:rsidRDefault="00A32C4B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32D1E2B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EB2B495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B6F8BCA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C6C2526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D9C755B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64EE792" w:rsidR="004C5A2E" w:rsidRDefault="00A24D4A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DBE6983" wp14:editId="59EF710A">
            <wp:simplePos x="0" y="0"/>
            <wp:positionH relativeFrom="column">
              <wp:posOffset>3945255</wp:posOffset>
            </wp:positionH>
            <wp:positionV relativeFrom="paragraph">
              <wp:posOffset>-2540</wp:posOffset>
            </wp:positionV>
            <wp:extent cx="1798320" cy="10706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07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2F7D111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B159F7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ใส่สัมภาระเช็คอิน แต่สามารถถือขึ้นเครื่องได้ โดยมีค</w:t>
      </w:r>
      <w:bookmarkStart w:id="0" w:name="_GoBack"/>
      <w:bookmarkEnd w:id="0"/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F9804D3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B08442D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7A605-01BB-4E64-8480-30E857859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1982</Words>
  <Characters>11300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24</cp:revision>
  <cp:lastPrinted>2020-09-28T05:01:00Z</cp:lastPrinted>
  <dcterms:created xsi:type="dcterms:W3CDTF">2022-03-17T10:16:00Z</dcterms:created>
  <dcterms:modified xsi:type="dcterms:W3CDTF">2022-06-13T03:36:00Z</dcterms:modified>
</cp:coreProperties>
</file>