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1B7AEB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B7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1B7AEB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7A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B7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1B7AEB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7A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B7A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1B7A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1B7A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ใส่สัมภาระเช็คอิน แต่สา</w:t>
      </w:r>
      <w:bookmarkStart w:id="0" w:name="_GoBack"/>
      <w:bookmarkEnd w:id="0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1B7AEB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1B7AE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094D"/>
    <w:rsid w:val="0067473D"/>
    <w:rsid w:val="0068277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868EA"/>
    <w:rsid w:val="00B94351"/>
    <w:rsid w:val="00C00FED"/>
    <w:rsid w:val="00C07145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E09B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AC60E-067D-464E-9F35-1CD80E54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15</cp:revision>
  <dcterms:created xsi:type="dcterms:W3CDTF">2018-11-14T09:28:00Z</dcterms:created>
  <dcterms:modified xsi:type="dcterms:W3CDTF">2018-12-19T07:51:00Z</dcterms:modified>
</cp:coreProperties>
</file>