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C3CB2" w:rsidRDefault="0067473D" w:rsidP="0067473D">
      <w:pPr>
        <w:tabs>
          <w:tab w:val="left" w:pos="9165"/>
        </w:tabs>
        <w:jc w:val="center"/>
      </w:pPr>
      <w:r>
        <w:rPr>
          <w:noProof/>
        </w:rPr>
        <w:drawing>
          <wp:inline distT="0" distB="0" distL="0" distR="0">
            <wp:extent cx="2098313" cy="1162050"/>
            <wp:effectExtent l="0" t="0" r="0" b="0"/>
            <wp:docPr id="1" name="รูปภาพ 1" descr="C:\Users\Administrator.ILBYCGCNU4E95UT\Desktop\LOGO GS GROUP ORIGINA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Administrator.ILBYCGCNU4E95UT\Desktop\LOGO GS GROUP ORIGINAL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00474" cy="116324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C3CB2" w:rsidRDefault="003C3CB2" w:rsidP="00682778">
      <w:pPr>
        <w:tabs>
          <w:tab w:val="left" w:pos="9165"/>
        </w:tabs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04E5DD92" wp14:editId="0171D02F">
                <wp:simplePos x="0" y="0"/>
                <wp:positionH relativeFrom="margin">
                  <wp:align>center</wp:align>
                </wp:positionH>
                <wp:positionV relativeFrom="paragraph">
                  <wp:posOffset>12065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4E5DD92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0;margin-top:.95pt;width:378.75pt;height:38.25pt;z-index:251661312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oGYSTAIAADkEAAAOAAAAZHJzL2Uyb0RvYy54bWysU82O0zAQviPxDpbvNE3V0m7UdLV0KUJa&#10;fqSFB3Adp7FwPMF2m5QbCAl4DA6IExdO2bfJozB2ut0CN0QO1kxm5vM3n2fm502pyE4YK0GnNB4M&#10;KRGaQyb1JqWvX60ezCixjumMKdAipXth6fni/r15XSViBAWoTBiCINomdZXSwrkqiSLLC1EyO4BK&#10;aAzmYErm0DWbKDOsRvRSRaPh8GFUg8kqA1xYi38v+yBdBPw8F9y9yHMrHFEpRW4unCaca39GizlL&#10;NoZVheQHGuwfWJRMarz0CHXJHCNbI/+CKiU3YCF3Aw5lBHkuuQg9YDfx8I9urgtWidALimOro0z2&#10;/8Hy57uXhsgspaN4SolmJT5S177v2m/dzeeu/dG1n7r2Q3fzJdgfu/Z71/7s2q9k5LWrK5sgxHWF&#10;IK55BA3OQNDBVlfA31iiYVkwvREXxkBdCJYh99hXRielPY71IOv6GWRIgW0dBKAmN6UXFqUiiI5v&#10;uD++m2gc4fhzPIuH8WhCCcfYeDaZTifhCpbcVlfGuicCSuKNlBqci4DOdlfWeTYsuU3xl1lQMltJ&#10;pYJjNuulMmTHcIZWqyF+B/Tf0pQmdUrPJsjDV2nw9WG8SulwxpUsUzrz1Yep82o81llIcUyq3kYm&#10;Sh/k8Yr02rhm3WCi12wN2R6FMtDPMu4eGgWYd5TUOMcptW+3zAhK1FONYp/F47Ef/OCMJ9MROuY0&#10;sj6NMM0RKqWOkt5curAsfUcX+Ci5DHrdMTlwxfkMMh52yS/AqR+y7jZ+8QsAAP//AwBQSwMEFAAG&#10;AAgAAAAhADnTLEXcAAAABQEAAA8AAABkcnMvZG93bnJldi54bWxMj0FPwzAMhe9I+w+RkbixdIix&#10;UZpOEwgmMQ5sQ5zTxLTVGqdKsq3j12NOcLP97Pc+F4vBdeKIIbaeFEzGGQgk421LtYKP3fP1HERM&#10;mqzuPKGCM0ZYlKOLQufWn2iDx22qBZtQzLWCJqU+lzKaBp2OY98jsfblg9OJ21BLG/SJzV0nb7Ls&#10;TjrdEic0usfHBs1+e3CM8erc6qn6zCZr8/Ltgwnvy7dKqavLYfkAIuGQ/pbhF59voGSmyh/IRtEp&#10;4EcST+9BsDibzqYgKi7mtyDLQv6nL38AAAD//wMAUEsBAi0AFAAGAAgAAAAhALaDOJL+AAAA4QEA&#10;ABMAAAAAAAAAAAAAAAAAAAAAAFtDb250ZW50X1R5cGVzXS54bWxQSwECLQAUAAYACAAAACEAOP0h&#10;/9YAAACUAQAACwAAAAAAAAAAAAAAAAAvAQAAX3JlbHMvLnJlbHNQSwECLQAUAAYACAAAACEAmKBm&#10;EkwCAAA5BAAADgAAAAAAAAAAAAAAAAAuAgAAZHJzL2Uyb0RvYy54bWxQSwECLQAUAAYACAAAACEA&#10;OdMsRdwAAAAFAQAADwAAAAAAAAAAAAAAAACmBAAAZHJzL2Rvd25yZXYueG1sUEsFBgAAAAAEAAQA&#10;8wAAAK8FAAAAAA==&#10;" fillcolor="red" stroked="f">
                <v:textbox>
                  <w:txbxContent>
                    <w:p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:rsidR="00335DD2" w:rsidRDefault="00335DD2" w:rsidP="001104E4"/>
    <w:tbl>
      <w:tblPr>
        <w:tblStyle w:val="GridTable4-Accent4"/>
        <w:tblW w:w="10255" w:type="dxa"/>
        <w:tblLook w:val="04A0" w:firstRow="1" w:lastRow="0" w:firstColumn="1" w:lastColumn="0" w:noHBand="0" w:noVBand="1"/>
      </w:tblPr>
      <w:tblGrid>
        <w:gridCol w:w="2676"/>
        <w:gridCol w:w="3582"/>
        <w:gridCol w:w="848"/>
        <w:gridCol w:w="1084"/>
        <w:gridCol w:w="2065"/>
      </w:tblGrid>
      <w:tr w:rsidR="00682778" w:rsidTr="00F34FE4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76" w:type="dxa"/>
          </w:tcPr>
          <w:p w:rsidR="00682778" w:rsidRPr="00F34FE4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34FE4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F34FE4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7579" w:type="dxa"/>
            <w:gridSpan w:val="4"/>
          </w:tcPr>
          <w:p w:rsidR="00AD5B53" w:rsidRPr="00F34FE4" w:rsidRDefault="00B6602F" w:rsidP="00DF5656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</w:pPr>
            <w:r>
              <w:rPr>
                <w:rFonts w:ascii="Browallia New" w:hAnsi="Browallia New" w:cs="Browallia New"/>
                <w:color w:val="auto"/>
                <w:sz w:val="40"/>
                <w:szCs w:val="40"/>
              </w:rPr>
              <w:t xml:space="preserve">ICN11 </w:t>
            </w:r>
            <w:r w:rsidR="00E87C09" w:rsidRPr="00E87C09">
              <w:rPr>
                <w:rFonts w:ascii="Browallia New" w:hAnsi="Browallia New" w:cs="Browallia New"/>
                <w:color w:val="auto"/>
                <w:sz w:val="40"/>
                <w:szCs w:val="40"/>
              </w:rPr>
              <w:t>KOREA</w:t>
            </w:r>
            <w:r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บ่าย</w:t>
            </w:r>
            <w:r w:rsidR="00E87C09" w:rsidRPr="00E87C09">
              <w:rPr>
                <w:rFonts w:ascii="Browallia New" w:hAnsi="Browallia New" w:cs="Browallia New"/>
                <w:color w:val="auto"/>
                <w:sz w:val="40"/>
                <w:szCs w:val="40"/>
              </w:rPr>
              <w:t xml:space="preserve"> </w:t>
            </w:r>
            <w:r w:rsidR="00DF5656" w:rsidRPr="00DF5656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หนาวสุดซี๊ด กรี๊ดสุดใจ </w:t>
            </w:r>
            <w:r w:rsidR="00DF5656" w:rsidRPr="00DF5656">
              <w:rPr>
                <w:rFonts w:ascii="Browallia New" w:hAnsi="Browallia New" w:cs="Browallia New"/>
                <w:color w:val="auto"/>
                <w:sz w:val="40"/>
                <w:szCs w:val="40"/>
              </w:rPr>
              <w:t>5D3N</w:t>
            </w:r>
          </w:p>
        </w:tc>
      </w:tr>
      <w:tr w:rsidR="00682778" w:rsidTr="00214EF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69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76" w:type="dxa"/>
          </w:tcPr>
          <w:p w:rsidR="00682778" w:rsidRDefault="00682778" w:rsidP="00682778">
            <w:pPr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682778">
              <w:rPr>
                <w:rFonts w:ascii="Browallia New" w:hAnsi="Browallia New" w:cs="Browallia New"/>
                <w:sz w:val="40"/>
                <w:szCs w:val="40"/>
                <w:cs/>
              </w:rPr>
              <w:t>เดินทางวันที่</w:t>
            </w:r>
            <w:r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682778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7579" w:type="dxa"/>
            <w:gridSpan w:val="4"/>
          </w:tcPr>
          <w:p w:rsidR="00682778" w:rsidRPr="00335DD2" w:rsidRDefault="00B37DB4" w:rsidP="003C1B1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21-25</w:t>
            </w:r>
            <w:r w:rsidR="00C07145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DF5656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ธันวาคม</w:t>
            </w:r>
            <w:r w:rsidR="00296BC5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F34FE4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F34FE4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25</w:t>
            </w:r>
            <w:r w:rsidR="00F34FE4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61</w:t>
            </w:r>
          </w:p>
        </w:tc>
      </w:tr>
      <w:tr w:rsidR="003C59AC" w:rsidTr="00F34FE4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76" w:type="dxa"/>
          </w:tcPr>
          <w:p w:rsidR="00335DD2" w:rsidRPr="00335DD2" w:rsidRDefault="00335DD2" w:rsidP="00335DD2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0"/>
                <w:szCs w:val="40"/>
                <w:cs/>
              </w:rPr>
            </w:pP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หัวหน้าทัวร์</w:t>
            </w: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/</w:t>
            </w: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ไกด์</w:t>
            </w:r>
            <w:r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 xml:space="preserve"> </w:t>
            </w: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:</w:t>
            </w:r>
          </w:p>
        </w:tc>
        <w:tc>
          <w:tcPr>
            <w:tcW w:w="3582" w:type="dxa"/>
          </w:tcPr>
          <w:p w:rsidR="00335DD2" w:rsidRPr="00335DD2" w:rsidRDefault="00267DC5" w:rsidP="002328A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คุณ </w:t>
            </w:r>
            <w:r w:rsidR="00B37DB4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เฟิร์น</w:t>
            </w:r>
          </w:p>
        </w:tc>
        <w:tc>
          <w:tcPr>
            <w:tcW w:w="848" w:type="dxa"/>
          </w:tcPr>
          <w:p w:rsidR="00335DD2" w:rsidRPr="00335DD2" w:rsidRDefault="00335DD2" w:rsidP="0068277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335DD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149" w:type="dxa"/>
            <w:gridSpan w:val="2"/>
          </w:tcPr>
          <w:p w:rsidR="00335DD2" w:rsidRPr="00335DD2" w:rsidRDefault="00B37DB4" w:rsidP="0068277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B37DB4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096-639-9563</w:t>
            </w:r>
          </w:p>
        </w:tc>
      </w:tr>
      <w:tr w:rsidR="003C59AC" w:rsidTr="00F34FE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76" w:type="dxa"/>
          </w:tcPr>
          <w:p w:rsidR="00335DD2" w:rsidRPr="00335DD2" w:rsidRDefault="00335DD2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0"/>
                <w:szCs w:val="40"/>
              </w:rPr>
            </w:pP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เจ้าหน้าที่ส่งทัวร์</w:t>
            </w:r>
            <w:r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 xml:space="preserve"> </w:t>
            </w:r>
            <w:r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:</w:t>
            </w:r>
          </w:p>
        </w:tc>
        <w:tc>
          <w:tcPr>
            <w:tcW w:w="3582" w:type="dxa"/>
          </w:tcPr>
          <w:p w:rsidR="00335DD2" w:rsidRPr="00335DD2" w:rsidRDefault="00E209C0" w:rsidP="002328A8">
            <w:pPr>
              <w:tabs>
                <w:tab w:val="center" w:pos="1683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คุณ </w:t>
            </w:r>
            <w:r w:rsidR="00C07145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บิ๊ก</w:t>
            </w:r>
          </w:p>
        </w:tc>
        <w:tc>
          <w:tcPr>
            <w:tcW w:w="848" w:type="dxa"/>
          </w:tcPr>
          <w:p w:rsidR="00335DD2" w:rsidRPr="00335DD2" w:rsidRDefault="00335DD2" w:rsidP="00335DD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335DD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149" w:type="dxa"/>
            <w:gridSpan w:val="2"/>
          </w:tcPr>
          <w:p w:rsidR="00335DD2" w:rsidRPr="00335DD2" w:rsidRDefault="00C07145" w:rsidP="002328A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C07145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0926913113</w:t>
            </w:r>
          </w:p>
        </w:tc>
      </w:tr>
      <w:tr w:rsidR="003C59AC" w:rsidTr="00F34FE4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76" w:type="dxa"/>
          </w:tcPr>
          <w:p w:rsidR="00950E7E" w:rsidRPr="00A32C4B" w:rsidRDefault="00950E7E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0"/>
                <w:szCs w:val="40"/>
                <w:cs/>
              </w:rPr>
            </w:pPr>
            <w:r w:rsidRPr="00A32C4B"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>การนัดหมาย</w:t>
            </w:r>
            <w:r w:rsidRPr="00A32C4B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:</w:t>
            </w:r>
          </w:p>
        </w:tc>
        <w:tc>
          <w:tcPr>
            <w:tcW w:w="4430" w:type="dxa"/>
            <w:gridSpan w:val="2"/>
          </w:tcPr>
          <w:p w:rsidR="00950E7E" w:rsidRPr="00A32C4B" w:rsidRDefault="00A32C4B" w:rsidP="00D25AA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A32C4B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วัน</w:t>
            </w:r>
            <w:r w:rsidR="00B37DB4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ศุกร์</w:t>
            </w:r>
            <w:r w:rsidR="002328A8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092F49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ที่</w:t>
            </w:r>
            <w:r w:rsidR="00B37DB4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21</w:t>
            </w:r>
            <w:r w:rsidR="00C07145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DF5656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ธันวาคม</w:t>
            </w:r>
            <w:r w:rsidR="00F34FE4" w:rsidRPr="00A32C4B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 2561</w:t>
            </w:r>
          </w:p>
        </w:tc>
        <w:tc>
          <w:tcPr>
            <w:tcW w:w="1084" w:type="dxa"/>
          </w:tcPr>
          <w:p w:rsidR="00950E7E" w:rsidRPr="00A32C4B" w:rsidRDefault="00950E7E" w:rsidP="00335DD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A32C4B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</w:p>
        </w:tc>
        <w:tc>
          <w:tcPr>
            <w:tcW w:w="2065" w:type="dxa"/>
          </w:tcPr>
          <w:p w:rsidR="00950E7E" w:rsidRPr="00A32C4B" w:rsidRDefault="00DF5656" w:rsidP="00335DD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12.30</w:t>
            </w:r>
          </w:p>
        </w:tc>
      </w:tr>
      <w:tr w:rsidR="00950E7E" w:rsidTr="00F34FE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76" w:type="dxa"/>
          </w:tcPr>
          <w:p w:rsidR="00950E7E" w:rsidRPr="00950E7E" w:rsidRDefault="00820284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682816" behindDoc="0" locked="0" layoutInCell="1" allowOverlap="1" wp14:anchorId="06993B89" wp14:editId="3F8DB2F0">
                  <wp:simplePos x="0" y="0"/>
                  <wp:positionH relativeFrom="column">
                    <wp:posOffset>99980</wp:posOffset>
                  </wp:positionH>
                  <wp:positionV relativeFrom="paragraph">
                    <wp:posOffset>-19676</wp:posOffset>
                  </wp:positionV>
                  <wp:extent cx="1105468" cy="1202968"/>
                  <wp:effectExtent l="0" t="0" r="0" b="0"/>
                  <wp:wrapNone/>
                  <wp:docPr id="2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05468" cy="1202968"/>
                          </a:xfrm>
                          <a:prstGeom prst="rect">
                            <a:avLst/>
                          </a:prstGeom>
                          <a:noFill/>
                          <a:extLst/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7579" w:type="dxa"/>
            <w:gridSpan w:val="4"/>
          </w:tcPr>
          <w:p w:rsidR="00820284" w:rsidRPr="00820284" w:rsidRDefault="00820284" w:rsidP="0082028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</w:pPr>
            <w:r w:rsidRPr="00820284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ณ ท่าอากาศยานนานาชาติดอนเมือง </w:t>
            </w:r>
            <w:bookmarkStart w:id="0" w:name="_GoBack"/>
            <w:bookmarkEnd w:id="0"/>
          </w:p>
          <w:p w:rsidR="00B6602F" w:rsidRDefault="00820284" w:rsidP="0082028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</w:pPr>
            <w:r w:rsidRPr="00820284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อาคารผู้โดยสารระหว่างประเทศ อาคาร 1 ชั้น 3 เคาน์เตอร์ หมายเลข 3-4 สายการบิน </w:t>
            </w:r>
            <w:r w:rsidRPr="00820284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Air Asia </w:t>
            </w:r>
          </w:p>
          <w:p w:rsidR="00950E7E" w:rsidRPr="00950E7E" w:rsidRDefault="00950E7E" w:rsidP="0082028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*****</w:t>
            </w:r>
            <w:r>
              <w:rPr>
                <w:rFonts w:ascii="Browallia New" w:eastAsia="Cord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>กรุณาเผื่อเวลาในการเดินทางมาสนามบินตามนัดหมาย</w:t>
            </w:r>
            <w:r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*****</w:t>
            </w:r>
          </w:p>
        </w:tc>
      </w:tr>
    </w:tbl>
    <w:p w:rsidR="00682778" w:rsidRPr="00AD6D58" w:rsidRDefault="0067473D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683840" behindDoc="1" locked="0" layoutInCell="1" allowOverlap="1" wp14:anchorId="57100FEE" wp14:editId="1E3FF102">
            <wp:simplePos x="0" y="0"/>
            <wp:positionH relativeFrom="column">
              <wp:posOffset>4171950</wp:posOffset>
            </wp:positionH>
            <wp:positionV relativeFrom="paragraph">
              <wp:posOffset>7620</wp:posOffset>
            </wp:positionV>
            <wp:extent cx="1247775" cy="690880"/>
            <wp:effectExtent l="0" t="0" r="9525" b="0"/>
            <wp:wrapTight wrapText="bothSides">
              <wp:wrapPolygon edited="0">
                <wp:start x="0" y="0"/>
                <wp:lineTo x="0" y="20846"/>
                <wp:lineTo x="21435" y="20846"/>
                <wp:lineTo x="21435" y="0"/>
                <wp:lineTo x="0" y="0"/>
              </wp:wrapPolygon>
            </wp:wrapTight>
            <wp:docPr id="7" name="รูปภาพ 7" descr="C:\Users\Administrator.ILBYCGCNU4E95UT\Desktop\LOGO GS GROUP ORIGINA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Administrator.ILBYCGCNU4E95UT\Desktop\LOGO GS GROUP ORIGINAL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47775" cy="6908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0D35B5" w:rsidRDefault="000D35B5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 wp14:anchorId="7F3F7C08" wp14:editId="418629AE">
                <wp:simplePos x="0" y="0"/>
                <wp:positionH relativeFrom="margin">
                  <wp:align>right</wp:align>
                </wp:positionH>
                <wp:positionV relativeFrom="paragraph">
                  <wp:posOffset>497026</wp:posOffset>
                </wp:positionV>
                <wp:extent cx="6639560" cy="1404620"/>
                <wp:effectExtent l="0" t="0" r="27940" b="13335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39560" cy="1404620"/>
                        </a:xfrm>
                        <a:prstGeom prst="rect">
                          <a:avLst/>
                        </a:prstGeom>
                        <a:solidFill>
                          <a:srgbClr val="FF99CC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AD6D58" w:rsidRDefault="00AD6D58" w:rsidP="00AD6D58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 xml:space="preserve">กรุณาอย่าลืมหนังสือเดินทาง (พาสปอร์ต) เล่มปัจจุบันที่มีอายุคงเหลือ 6 เดือน ณ วันเดินทางกลับ </w:t>
                            </w:r>
                          </w:p>
                          <w:p w:rsidR="000D35B5" w:rsidRPr="00AD6D58" w:rsidRDefault="00AD6D58" w:rsidP="000D35B5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มาสนามบิน</w:t>
                            </w: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  <w:t xml:space="preserve"> </w:t>
                            </w: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7F3F7C08" id="_x0000_s1027" type="#_x0000_t202" style="position:absolute;margin-left:471.6pt;margin-top:39.15pt;width:522.8pt;height:110.6pt;z-index:251666432;visibility:visible;mso-wrap-style:square;mso-width-percent:0;mso-height-percent:20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34XTVQIAAGgEAAAOAAAAZHJzL2Uyb0RvYy54bWyslM2O0zAQx+9IvIPlO01a2rKNmq6WLkVI&#10;y4e08ACO4zQWjm1st0m5LUICHoMD4sSFU/Zt8iiMnW63WuCCyMEaZ+x/Zn4zk/lpUwm0ZcZyJVM8&#10;HMQYMUlVzuU6xW9erx6cYGQdkTkRSrIU75jFp4v79+a1TthIlUrkzCAQkTapdYpL53QSRZaWrCJ2&#10;oDST4CyUqYiDrVlHuSE1qFciGsXxNKqVybVRlFkLb897J14E/aJg1L0sCsscEimG2FxYTVgzv0aL&#10;OUnWhuiS030Y5B+iqAiX8NGD1DlxBG0M/02q4tQoqwo3oKqKVFFwykIOkM0wvpPNZUk0C7kAHKsP&#10;mOz/k6Uvtq8M4nmKJxhJUkGJuvaqa79115+79kfXfuraD931l2B/7NrvXfuza7+ikSdXa5uAwKUG&#10;Cdc8Vg10QKBg9YWiby2SalkSuWZnxqi6ZCSHyIf+ZnR0tdexXiSrn6scQiAbp4JQU5jKYwVQCNSh&#10;grtD1VjjEIWX0+nD2WQKLgq+4TgeT0ehrhFJbq5rY91TpirkjRQbaIsgT7YX1vlwSHJzxH/NKsHz&#10;FRcibMw6WwqDtgRaaLWazZbLkMGdY0KiOsWzyWjSE/irRByeP0lU3MEsCF6l+ORwiCSe2xOZh051&#10;hIvehpCF3IP07HqKrsmaUM1A2UPOVL4Dskb1rQ+jCkapzHuMamj7FNt3G2IYRuKZhOrMhuOxn5Ow&#10;GU8eAUpkjj3ZsYdIClIpdhj15tKF2Qrc9BlUccUD39tI9iFDOwfs+9Hz83K8D6dufxCLXwAAAP//&#10;AwBQSwMEFAAGAAgAAAAhALfnw/3dAAAACAEAAA8AAABkcnMvZG93bnJldi54bWxMj8FOwzAQRO9I&#10;/IO1SNyoQ0tKE7KpUAFxQ6Ugcd3GSxKI11HsNuHvcU9wHM1o5k2xnmynjjz41gnC9SwBxVI500qN&#10;8P72dLUC5QOJoc4JI/ywh3V5flZQbtwor3zchVrFEvE5ITQh9LnWvmrYkp+5niV6n26wFKIcam0G&#10;GmO57fQ8SZbaUitxoaGeNw1X37uDRQh2HNNn80FfOnt8MPVm+7JdjIiXF9P9HajAU/gLwwk/okMZ&#10;mfbuIMarDiEeCQi3qwWok5vcpEtQe4R5lqWgy0L/P1D+AgAA//8DAFBLAQItABQABgAIAAAAIQC2&#10;gziS/gAAAOEBAAATAAAAAAAAAAAAAAAAAAAAAABbQ29udGVudF9UeXBlc10ueG1sUEsBAi0AFAAG&#10;AAgAAAAhADj9If/WAAAAlAEAAAsAAAAAAAAAAAAAAAAALwEAAF9yZWxzLy5yZWxzUEsBAi0AFAAG&#10;AAgAAAAhAEvfhdNVAgAAaAQAAA4AAAAAAAAAAAAAAAAALgIAAGRycy9lMm9Eb2MueG1sUEsBAi0A&#10;FAAGAAgAAAAhALfnw/3dAAAACAEAAA8AAAAAAAAAAAAAAAAArwQAAGRycy9kb3ducmV2LnhtbFBL&#10;BQYAAAAABAAEAPMAAAC5BQAAAAA=&#10;" fillcolor="#f9c">
                <v:textbox style="mso-fit-shape-to-text:t">
                  <w:txbxContent>
                    <w:p w:rsidR="00AD6D58" w:rsidRDefault="00AD6D58" w:rsidP="00AD6D58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 xml:space="preserve">กรุณาอย่าลืมหนังสือเดินทาง (พาสปอร์ต) เล่มปัจจุบันที่มีอายุคงเหลือ 6 เดือน ณ วันเดินทางกลับ </w:t>
                      </w:r>
                    </w:p>
                    <w:p w:rsidR="000D35B5" w:rsidRPr="00AD6D58" w:rsidRDefault="00AD6D58" w:rsidP="000D35B5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มาสนามบิน</w:t>
                      </w:r>
                      <w:r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  <w:t xml:space="preserve"> </w:t>
                      </w: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AD6D58"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52F9CBE8" wp14:editId="54105900">
            <wp:simplePos x="0" y="0"/>
            <wp:positionH relativeFrom="margin">
              <wp:align>center</wp:align>
            </wp:positionH>
            <wp:positionV relativeFrom="paragraph">
              <wp:posOffset>59690</wp:posOffset>
            </wp:positionV>
            <wp:extent cx="694690" cy="168275"/>
            <wp:effectExtent l="0" t="0" r="0" b="3175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690" cy="168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 w:rsid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</w:t>
      </w:r>
      <w:r w:rsidR="001104E4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="00AD6D58" w:rsidRPr="00AD6D58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 xml:space="preserve">กรุณาสังเกตป้าย </w:t>
      </w:r>
    </w:p>
    <w:p w:rsidR="003C3CB2" w:rsidRPr="003C3CB2" w:rsidRDefault="003C3CB2" w:rsidP="00F61BA6">
      <w:pPr>
        <w:shd w:val="clear" w:color="auto" w:fill="7030A0"/>
        <w:spacing w:after="0"/>
        <w:ind w:right="116"/>
        <w:jc w:val="center"/>
        <w:rPr>
          <w:rFonts w:ascii="Browallia New" w:hAnsi="Browallia New" w:cs="Browallia New"/>
          <w:b/>
          <w:bCs/>
          <w:color w:val="FFFFFF" w:themeColor="background1"/>
          <w:sz w:val="40"/>
          <w:szCs w:val="40"/>
          <w:cs/>
        </w:rPr>
      </w:pPr>
      <w:r w:rsidRPr="003C3CB2">
        <w:rPr>
          <w:rFonts w:ascii="Browallia New" w:hAnsi="Browallia New" w:cs="Browallia New"/>
          <w:b/>
          <w:bCs/>
          <w:color w:val="FFFFFF" w:themeColor="background1"/>
          <w:sz w:val="40"/>
          <w:szCs w:val="40"/>
          <w:cs/>
        </w:rPr>
        <w:t xml:space="preserve">กรุณาอย่าพกของเหลวทุกชนิดที่เกิน  </w:t>
      </w:r>
      <w:r w:rsidRPr="003C3CB2">
        <w:rPr>
          <w:rFonts w:ascii="Browallia New" w:hAnsi="Browallia New" w:cs="Browallia New"/>
          <w:b/>
          <w:bCs/>
          <w:color w:val="FFFFFF" w:themeColor="background1"/>
          <w:sz w:val="40"/>
          <w:szCs w:val="40"/>
        </w:rPr>
        <w:t xml:space="preserve">100 </w:t>
      </w:r>
      <w:r w:rsidR="00F61BA6">
        <w:rPr>
          <w:rFonts w:ascii="Browallia New" w:hAnsi="Browallia New" w:cs="Browallia New"/>
          <w:b/>
          <w:bCs/>
          <w:color w:val="FFFFFF" w:themeColor="background1"/>
          <w:sz w:val="40"/>
          <w:szCs w:val="40"/>
          <w:cs/>
        </w:rPr>
        <w:t>มิลลิลิตร ถือขึ้นเครื่อง</w:t>
      </w:r>
      <w:r w:rsidR="00F61BA6">
        <w:rPr>
          <w:rFonts w:ascii="Browallia New" w:hAnsi="Browallia New" w:cs="Browallia New" w:hint="cs"/>
          <w:b/>
          <w:bCs/>
          <w:color w:val="FFFFFF" w:themeColor="background1"/>
          <w:sz w:val="40"/>
          <w:szCs w:val="40"/>
          <w:cs/>
        </w:rPr>
        <w:t xml:space="preserve"> </w:t>
      </w:r>
      <w:r w:rsidRPr="003C3CB2">
        <w:rPr>
          <w:rFonts w:ascii="Browallia New" w:hAnsi="Browallia New" w:cs="Browallia New"/>
          <w:b/>
          <w:bCs/>
          <w:color w:val="FFFFFF" w:themeColor="background1"/>
          <w:sz w:val="40"/>
          <w:szCs w:val="40"/>
          <w:cs/>
        </w:rPr>
        <w:t xml:space="preserve">และห้ามนำแบตเตอรี่สำรอง หรือ </w:t>
      </w:r>
      <w:r w:rsidRPr="003C3CB2">
        <w:rPr>
          <w:rFonts w:ascii="Browallia New" w:hAnsi="Browallia New" w:cs="Browallia New"/>
          <w:b/>
          <w:bCs/>
          <w:color w:val="FFFFFF" w:themeColor="background1"/>
          <w:sz w:val="40"/>
          <w:szCs w:val="40"/>
        </w:rPr>
        <w:t xml:space="preserve">Power Bank </w:t>
      </w:r>
      <w:r w:rsidRPr="003C3CB2">
        <w:rPr>
          <w:rFonts w:ascii="Browallia New" w:hAnsi="Browallia New" w:cs="Browallia New"/>
          <w:b/>
          <w:bCs/>
          <w:color w:val="FFFFFF" w:themeColor="background1"/>
          <w:sz w:val="40"/>
          <w:szCs w:val="40"/>
          <w:cs/>
        </w:rPr>
        <w:t xml:space="preserve">ใส่สัมภาระเช็คอิน แต่สามารถถือขึ้นเครื่องได้ โดยมีความจุไฟฟ้าไม่เกิน </w:t>
      </w:r>
      <w:r w:rsidRPr="003C3CB2">
        <w:rPr>
          <w:rFonts w:ascii="Browallia New" w:hAnsi="Browallia New" w:cs="Browallia New"/>
          <w:b/>
          <w:bCs/>
          <w:color w:val="FFFFFF" w:themeColor="background1"/>
          <w:sz w:val="40"/>
          <w:szCs w:val="40"/>
        </w:rPr>
        <w:t>32,000</w:t>
      </w:r>
      <w:r w:rsidRPr="003C3CB2">
        <w:rPr>
          <w:rFonts w:ascii="Browallia New" w:hAnsi="Browallia New" w:cs="Browallia New"/>
          <w:b/>
          <w:bCs/>
          <w:color w:val="FFFFFF" w:themeColor="background1"/>
          <w:sz w:val="40"/>
          <w:szCs w:val="40"/>
          <w:cs/>
        </w:rPr>
        <w:t xml:space="preserve"> </w:t>
      </w:r>
      <w:proofErr w:type="spellStart"/>
      <w:r w:rsidRPr="003C3CB2">
        <w:rPr>
          <w:rFonts w:ascii="Browallia New" w:hAnsi="Browallia New" w:cs="Browallia New"/>
          <w:b/>
          <w:bCs/>
          <w:color w:val="FFFFFF" w:themeColor="background1"/>
          <w:sz w:val="40"/>
          <w:szCs w:val="40"/>
        </w:rPr>
        <w:t>mAH</w:t>
      </w:r>
      <w:proofErr w:type="spellEnd"/>
      <w:r w:rsidRPr="003C3CB2">
        <w:rPr>
          <w:rFonts w:ascii="Browallia New" w:hAnsi="Browallia New" w:cs="Browallia New"/>
          <w:b/>
          <w:bCs/>
          <w:color w:val="FFFFFF" w:themeColor="background1"/>
          <w:sz w:val="40"/>
          <w:szCs w:val="40"/>
        </w:rPr>
        <w:t xml:space="preserve"> </w:t>
      </w:r>
      <w:r w:rsidRPr="003C3CB2">
        <w:rPr>
          <w:rFonts w:ascii="Browallia New" w:hAnsi="Browallia New" w:cs="Browallia New"/>
          <w:b/>
          <w:bCs/>
          <w:color w:val="FFFFFF" w:themeColor="background1"/>
          <w:sz w:val="40"/>
          <w:szCs w:val="40"/>
          <w:cs/>
        </w:rPr>
        <w:t xml:space="preserve">ได้ไม่เกิน </w:t>
      </w:r>
      <w:r w:rsidRPr="003C3CB2">
        <w:rPr>
          <w:rFonts w:ascii="Browallia New" w:hAnsi="Browallia New" w:cs="Browallia New"/>
          <w:b/>
          <w:bCs/>
          <w:color w:val="FFFFFF" w:themeColor="background1"/>
          <w:sz w:val="40"/>
          <w:szCs w:val="40"/>
        </w:rPr>
        <w:t>2</w:t>
      </w:r>
      <w:r w:rsidRPr="003C3CB2">
        <w:rPr>
          <w:rFonts w:ascii="Browallia New" w:hAnsi="Browallia New" w:cs="Browallia New"/>
          <w:b/>
          <w:bCs/>
          <w:color w:val="FFFFFF" w:themeColor="background1"/>
          <w:sz w:val="40"/>
          <w:szCs w:val="40"/>
          <w:cs/>
        </w:rPr>
        <w:t xml:space="preserve"> ชิ้นต่อคน</w:t>
      </w:r>
    </w:p>
    <w:p w:rsidR="003C3CB2" w:rsidRDefault="003C3CB2" w:rsidP="003C3CB2">
      <w:pPr>
        <w:spacing w:after="0"/>
        <w:ind w:right="-27"/>
        <w:rPr>
          <w:rFonts w:ascii="Tahoma" w:hAnsi="Tahoma" w:cs="Tahoma"/>
          <w:b/>
          <w:bCs/>
          <w:color w:val="FF0000"/>
          <w:sz w:val="28"/>
          <w:highlight w:val="yellow"/>
        </w:rPr>
      </w:pPr>
    </w:p>
    <w:p w:rsidR="000D35B5" w:rsidRPr="000D35B5" w:rsidRDefault="000D35B5" w:rsidP="000D35B5">
      <w:pPr>
        <w:spacing w:after="0"/>
        <w:ind w:right="-27"/>
        <w:jc w:val="center"/>
        <w:rPr>
          <w:rFonts w:ascii="Tahoma" w:hAnsi="Tahoma" w:cs="Tahoma"/>
          <w:b/>
          <w:bCs/>
          <w:color w:val="FF0000"/>
          <w:szCs w:val="22"/>
        </w:rPr>
      </w:pPr>
      <w:r w:rsidRPr="000D35B5">
        <w:rPr>
          <w:rFonts w:ascii="Tahoma" w:hAnsi="Tahoma" w:cs="Tahoma" w:hint="cs"/>
          <w:b/>
          <w:bCs/>
          <w:color w:val="FF0000"/>
          <w:sz w:val="28"/>
          <w:highlight w:val="yellow"/>
          <w:cs/>
        </w:rPr>
        <w:t xml:space="preserve">ทางบริษัทมีบริการแลกเงินเกาหลี (วอน) ที่สนามบิน ในอัตรา 1 บาท </w:t>
      </w:r>
      <w:r w:rsidRPr="000D35B5">
        <w:rPr>
          <w:rFonts w:ascii="Tahoma" w:hAnsi="Tahoma" w:cs="Tahoma"/>
          <w:b/>
          <w:bCs/>
          <w:color w:val="FF0000"/>
          <w:sz w:val="28"/>
          <w:highlight w:val="yellow"/>
        </w:rPr>
        <w:t>=</w:t>
      </w:r>
      <w:r w:rsidRPr="000D35B5">
        <w:rPr>
          <w:rFonts w:ascii="Tahoma" w:hAnsi="Tahoma" w:cs="Tahoma" w:hint="cs"/>
          <w:b/>
          <w:bCs/>
          <w:color w:val="FF0000"/>
          <w:sz w:val="28"/>
          <w:highlight w:val="yellow"/>
          <w:cs/>
        </w:rPr>
        <w:t xml:space="preserve"> 0.035 วอน</w:t>
      </w:r>
    </w:p>
    <w:tbl>
      <w:tblPr>
        <w:tblStyle w:val="TableGrid"/>
        <w:tblpPr w:leftFromText="180" w:rightFromText="180" w:vertAnchor="text" w:horzAnchor="margin" w:tblpX="178" w:tblpY="73"/>
        <w:tblW w:w="1008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890"/>
        <w:gridCol w:w="1530"/>
        <w:gridCol w:w="2160"/>
        <w:gridCol w:w="1530"/>
        <w:gridCol w:w="1569"/>
        <w:gridCol w:w="1401"/>
      </w:tblGrid>
      <w:tr w:rsidR="003C59AC" w:rsidRPr="00E41BDB" w:rsidTr="003C59AC">
        <w:trPr>
          <w:trHeight w:val="305"/>
        </w:trPr>
        <w:tc>
          <w:tcPr>
            <w:tcW w:w="1890" w:type="dxa"/>
            <w:shd w:val="clear" w:color="auto" w:fill="6699FF"/>
            <w:vAlign w:val="center"/>
          </w:tcPr>
          <w:p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530" w:type="dxa"/>
            <w:shd w:val="clear" w:color="auto" w:fill="6699FF"/>
            <w:vAlign w:val="center"/>
          </w:tcPr>
          <w:p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160" w:type="dxa"/>
            <w:shd w:val="clear" w:color="auto" w:fill="6699FF"/>
            <w:vAlign w:val="center"/>
          </w:tcPr>
          <w:p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530" w:type="dxa"/>
            <w:shd w:val="clear" w:color="auto" w:fill="6699FF"/>
            <w:vAlign w:val="center"/>
          </w:tcPr>
          <w:p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เวลาออก</w:t>
            </w:r>
          </w:p>
        </w:tc>
        <w:tc>
          <w:tcPr>
            <w:tcW w:w="1569" w:type="dxa"/>
            <w:shd w:val="clear" w:color="auto" w:fill="6699FF"/>
            <w:vAlign w:val="center"/>
          </w:tcPr>
          <w:p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เวลาถึง</w:t>
            </w:r>
          </w:p>
        </w:tc>
        <w:tc>
          <w:tcPr>
            <w:tcW w:w="1401" w:type="dxa"/>
            <w:shd w:val="clear" w:color="auto" w:fill="6699FF"/>
            <w:vAlign w:val="center"/>
          </w:tcPr>
          <w:p w:rsidR="003C59AC" w:rsidRPr="00E41BDB" w:rsidRDefault="003C59AC" w:rsidP="003C59AC">
            <w:pPr>
              <w:pStyle w:val="NoSpacing"/>
              <w:spacing w:line="276" w:lineRule="auto"/>
              <w:ind w:left="-70" w:right="-140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ระยะเวลาบิน</w:t>
            </w:r>
          </w:p>
        </w:tc>
      </w:tr>
      <w:tr w:rsidR="003C59AC" w:rsidRPr="00E41BDB" w:rsidTr="003C59AC">
        <w:trPr>
          <w:trHeight w:val="60"/>
        </w:trPr>
        <w:tc>
          <w:tcPr>
            <w:tcW w:w="1890" w:type="dxa"/>
            <w:shd w:val="clear" w:color="auto" w:fill="99FFCC"/>
            <w:vAlign w:val="center"/>
          </w:tcPr>
          <w:p w:rsidR="003C59AC" w:rsidRPr="00E41BDB" w:rsidRDefault="00B37DB4" w:rsidP="00214EF9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21</w:t>
            </w:r>
            <w:r w:rsidR="00C07145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DF5656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ธ</w:t>
            </w:r>
            <w:r w:rsidR="002328A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.ค.</w:t>
            </w:r>
            <w:r w:rsidR="00F34FE4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61</w:t>
            </w:r>
          </w:p>
        </w:tc>
        <w:tc>
          <w:tcPr>
            <w:tcW w:w="1530" w:type="dxa"/>
            <w:shd w:val="clear" w:color="auto" w:fill="99FFCC"/>
            <w:vAlign w:val="center"/>
          </w:tcPr>
          <w:p w:rsidR="003C59AC" w:rsidRPr="00E41BDB" w:rsidRDefault="00E87C09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E87C09">
              <w:rPr>
                <w:rFonts w:ascii="Tahoma" w:hAnsi="Tahoma" w:cs="Tahoma"/>
                <w:b/>
                <w:bCs/>
                <w:sz w:val="24"/>
                <w:szCs w:val="24"/>
              </w:rPr>
              <w:t>XJ702</w:t>
            </w:r>
          </w:p>
        </w:tc>
        <w:tc>
          <w:tcPr>
            <w:tcW w:w="2160" w:type="dxa"/>
            <w:shd w:val="clear" w:color="auto" w:fill="99FFCC"/>
            <w:vAlign w:val="center"/>
          </w:tcPr>
          <w:p w:rsidR="003C59AC" w:rsidRPr="00E41BDB" w:rsidRDefault="003C59AC" w:rsidP="003C59AC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BKK</w:t>
            </w:r>
            <w:r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- </w:t>
            </w:r>
            <w:r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ICN</w:t>
            </w:r>
          </w:p>
        </w:tc>
        <w:tc>
          <w:tcPr>
            <w:tcW w:w="1530" w:type="dxa"/>
            <w:shd w:val="clear" w:color="auto" w:fill="99FFCC"/>
            <w:vAlign w:val="center"/>
          </w:tcPr>
          <w:p w:rsidR="003C59AC" w:rsidRPr="00E41BDB" w:rsidRDefault="00E87C09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E87C09">
              <w:rPr>
                <w:rFonts w:ascii="Tahoma" w:hAnsi="Tahoma" w:cs="Tahoma"/>
                <w:b/>
                <w:bCs/>
                <w:sz w:val="24"/>
                <w:szCs w:val="24"/>
              </w:rPr>
              <w:t>15.40</w:t>
            </w:r>
          </w:p>
        </w:tc>
        <w:tc>
          <w:tcPr>
            <w:tcW w:w="1569" w:type="dxa"/>
            <w:shd w:val="clear" w:color="auto" w:fill="99FFCC"/>
            <w:vAlign w:val="center"/>
          </w:tcPr>
          <w:p w:rsidR="003C59AC" w:rsidRPr="00E41BDB" w:rsidRDefault="00E87C09" w:rsidP="003C59AC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E87C09">
              <w:rPr>
                <w:rFonts w:ascii="Tahoma" w:hAnsi="Tahoma" w:cs="Tahoma"/>
                <w:b/>
                <w:bCs/>
                <w:sz w:val="24"/>
                <w:szCs w:val="24"/>
              </w:rPr>
              <w:t>23.05</w:t>
            </w:r>
          </w:p>
        </w:tc>
        <w:tc>
          <w:tcPr>
            <w:tcW w:w="1401" w:type="dxa"/>
            <w:shd w:val="clear" w:color="auto" w:fill="99FFCC"/>
            <w:vAlign w:val="center"/>
          </w:tcPr>
          <w:p w:rsidR="003C59AC" w:rsidRPr="00E41BDB" w:rsidRDefault="003C59AC" w:rsidP="003C59AC">
            <w:pPr>
              <w:pStyle w:val="NoSpacing"/>
              <w:spacing w:line="276" w:lineRule="auto"/>
              <w:ind w:left="-70" w:right="-140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5.20</w:t>
            </w:r>
            <w:r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Pr="00E41BDB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ช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</w:t>
            </w:r>
            <w:r w:rsidRPr="00E41BDB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ม.</w:t>
            </w:r>
          </w:p>
        </w:tc>
      </w:tr>
      <w:tr w:rsidR="003C59AC" w:rsidRPr="00E41BDB" w:rsidTr="003C59AC">
        <w:trPr>
          <w:trHeight w:val="305"/>
        </w:trPr>
        <w:tc>
          <w:tcPr>
            <w:tcW w:w="1890" w:type="dxa"/>
            <w:shd w:val="clear" w:color="auto" w:fill="FFFFCC"/>
            <w:vAlign w:val="center"/>
          </w:tcPr>
          <w:p w:rsidR="003C59AC" w:rsidRPr="00E41BDB" w:rsidRDefault="00B37DB4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25</w:t>
            </w:r>
            <w:r w:rsidR="00C07145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DF5656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ธ</w:t>
            </w:r>
            <w:r w:rsidR="002328A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.ค</w:t>
            </w:r>
            <w:r w:rsidR="00AD5B53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</w:t>
            </w:r>
            <w:r w:rsidR="00F34FE4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61</w:t>
            </w:r>
          </w:p>
        </w:tc>
        <w:tc>
          <w:tcPr>
            <w:tcW w:w="1530" w:type="dxa"/>
            <w:shd w:val="clear" w:color="auto" w:fill="FFFFCC"/>
            <w:vAlign w:val="center"/>
          </w:tcPr>
          <w:p w:rsidR="003C59AC" w:rsidRPr="00E41BDB" w:rsidRDefault="00E87C09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E87C09">
              <w:rPr>
                <w:rFonts w:ascii="Tahoma" w:hAnsi="Tahoma" w:cs="Tahoma"/>
                <w:b/>
                <w:bCs/>
                <w:sz w:val="24"/>
                <w:szCs w:val="24"/>
              </w:rPr>
              <w:t>XJ703</w:t>
            </w:r>
          </w:p>
        </w:tc>
        <w:tc>
          <w:tcPr>
            <w:tcW w:w="2160" w:type="dxa"/>
            <w:shd w:val="clear" w:color="auto" w:fill="FFFFCC"/>
            <w:vAlign w:val="center"/>
          </w:tcPr>
          <w:p w:rsidR="003C59AC" w:rsidRPr="00E41BDB" w:rsidRDefault="003C59AC" w:rsidP="003C59AC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ICN</w:t>
            </w:r>
            <w:r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- 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BKK</w:t>
            </w:r>
          </w:p>
        </w:tc>
        <w:tc>
          <w:tcPr>
            <w:tcW w:w="1530" w:type="dxa"/>
            <w:shd w:val="clear" w:color="auto" w:fill="FFFFCC"/>
            <w:vAlign w:val="center"/>
          </w:tcPr>
          <w:p w:rsidR="003C59AC" w:rsidRPr="00E41BDB" w:rsidRDefault="00E87C09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E87C09">
              <w:rPr>
                <w:rFonts w:ascii="Tahoma" w:hAnsi="Tahoma" w:cs="Tahoma"/>
                <w:b/>
                <w:bCs/>
                <w:sz w:val="24"/>
                <w:szCs w:val="24"/>
              </w:rPr>
              <w:t>00.20</w:t>
            </w:r>
          </w:p>
        </w:tc>
        <w:tc>
          <w:tcPr>
            <w:tcW w:w="1569" w:type="dxa"/>
            <w:shd w:val="clear" w:color="auto" w:fill="FFFFCC"/>
            <w:vAlign w:val="center"/>
          </w:tcPr>
          <w:p w:rsidR="003C59AC" w:rsidRPr="00E41BDB" w:rsidRDefault="00107E84" w:rsidP="003C59AC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04.2</w:t>
            </w:r>
            <w:r w:rsidR="00E87C09" w:rsidRPr="00E87C09">
              <w:rPr>
                <w:rFonts w:ascii="Tahoma" w:hAnsi="Tahoma" w:cs="Tahoma"/>
                <w:b/>
                <w:bCs/>
                <w:sz w:val="24"/>
                <w:szCs w:val="24"/>
              </w:rPr>
              <w:t>0</w:t>
            </w:r>
          </w:p>
        </w:tc>
        <w:tc>
          <w:tcPr>
            <w:tcW w:w="1401" w:type="dxa"/>
            <w:shd w:val="clear" w:color="auto" w:fill="FFFFCC"/>
            <w:vAlign w:val="center"/>
          </w:tcPr>
          <w:p w:rsidR="003C59AC" w:rsidRPr="00E41BDB" w:rsidRDefault="003C59AC" w:rsidP="003C59AC">
            <w:pPr>
              <w:pStyle w:val="NoSpacing"/>
              <w:spacing w:line="276" w:lineRule="auto"/>
              <w:ind w:left="-70" w:right="-140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5.40</w:t>
            </w:r>
            <w:r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Pr="00E41BDB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ช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</w:t>
            </w:r>
            <w:r w:rsidRPr="00E41BDB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ม.</w:t>
            </w:r>
          </w:p>
        </w:tc>
      </w:tr>
    </w:tbl>
    <w:p w:rsidR="00C07145" w:rsidRDefault="00C07145" w:rsidP="00C0714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  <w:r w:rsidRPr="00E41BDB">
        <w:rPr>
          <w:rFonts w:ascii="Tahoma" w:hAnsi="Tahoma" w:cs="Tahoma"/>
          <w:b/>
          <w:bCs/>
          <w:color w:val="FF0000"/>
          <w:sz w:val="24"/>
          <w:szCs w:val="24"/>
        </w:rPr>
        <w:t>**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 เวลาท้องถิ่นที่ประเทศ</w:t>
      </w:r>
      <w:r>
        <w:rPr>
          <w:rFonts w:ascii="Tahoma" w:hAnsi="Tahoma" w:cs="Tahoma" w:hint="cs"/>
          <w:b/>
          <w:bCs/>
          <w:color w:val="FF0000"/>
          <w:sz w:val="24"/>
          <w:szCs w:val="24"/>
          <w:cs/>
        </w:rPr>
        <w:t xml:space="preserve">เกาหลีใต้ 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จะเร็วกว่าประเทศไทย ประมาณ </w:t>
      </w:r>
      <w:r>
        <w:rPr>
          <w:rFonts w:ascii="Tahoma" w:hAnsi="Tahoma" w:cs="Tahoma" w:hint="cs"/>
          <w:b/>
          <w:bCs/>
          <w:color w:val="FF0000"/>
          <w:sz w:val="24"/>
          <w:szCs w:val="24"/>
          <w:cs/>
        </w:rPr>
        <w:t>2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 ชั่วโมง</w:t>
      </w:r>
      <w:r w:rsidRPr="00E41BDB">
        <w:rPr>
          <w:rFonts w:ascii="Tahoma" w:hAnsi="Tahoma" w:cs="Tahoma"/>
          <w:b/>
          <w:bCs/>
          <w:color w:val="FF0000"/>
          <w:sz w:val="24"/>
          <w:szCs w:val="24"/>
        </w:rPr>
        <w:t xml:space="preserve"> **</w:t>
      </w:r>
    </w:p>
    <w:p w:rsidR="00C07145" w:rsidRPr="00B95A4F" w:rsidRDefault="00C07145" w:rsidP="00C0714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2CC" w:themeFill="accent4" w:themeFillTint="33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B95A4F">
        <w:rPr>
          <w:rFonts w:ascii="Tahoma" w:hAnsi="Tahoma" w:cs="Tahoma"/>
          <w:b/>
          <w:bCs/>
          <w:szCs w:val="22"/>
          <w:cs/>
        </w:rPr>
        <w:t>ค่าบริการข้างต้น</w:t>
      </w:r>
      <w:r w:rsidRPr="00B95A4F">
        <w:rPr>
          <w:rFonts w:ascii="Tahoma" w:hAnsi="Tahoma" w:cs="Tahoma"/>
          <w:b/>
          <w:bCs/>
          <w:color w:val="FF0000"/>
          <w:szCs w:val="22"/>
          <w:cs/>
        </w:rPr>
        <w:t xml:space="preserve"> ยังไม่รวมค่าทิปคนขับรถ หัวหน้าทัวร์ และ มัคคุเทศก์ท้องถิ่น ตามธรรมเนียม ท่านละ 50</w:t>
      </w:r>
      <w:r w:rsidRPr="00B95A4F">
        <w:rPr>
          <w:rFonts w:ascii="Tahoma" w:hAnsi="Tahoma" w:cs="Tahoma"/>
          <w:b/>
          <w:bCs/>
          <w:color w:val="FF0000"/>
          <w:szCs w:val="22"/>
        </w:rPr>
        <w:t>,</w:t>
      </w:r>
      <w:r w:rsidRPr="00B95A4F">
        <w:rPr>
          <w:rFonts w:ascii="Tahoma" w:hAnsi="Tahoma" w:cs="Tahoma"/>
          <w:b/>
          <w:bCs/>
          <w:color w:val="FF0000"/>
          <w:szCs w:val="22"/>
          <w:cs/>
        </w:rPr>
        <w:t>000 วอน (หรือประมาณ 1</w:t>
      </w:r>
      <w:r w:rsidRPr="00B95A4F">
        <w:rPr>
          <w:rFonts w:ascii="Tahoma" w:hAnsi="Tahoma" w:cs="Tahoma"/>
          <w:b/>
          <w:bCs/>
          <w:color w:val="FF0000"/>
          <w:szCs w:val="22"/>
        </w:rPr>
        <w:t>,</w:t>
      </w:r>
      <w:r w:rsidRPr="00B95A4F">
        <w:rPr>
          <w:rFonts w:ascii="Tahoma" w:hAnsi="Tahoma" w:cs="Tahoma"/>
          <w:b/>
          <w:bCs/>
          <w:color w:val="FF0000"/>
          <w:szCs w:val="22"/>
          <w:cs/>
        </w:rPr>
        <w:t xml:space="preserve">750 บาท) /ทริป / ลูกค้า 1 ท่าน </w:t>
      </w:r>
      <w:r w:rsidRPr="00B95A4F">
        <w:rPr>
          <w:rFonts w:ascii="Tahoma" w:hAnsi="Tahoma" w:cs="Tahoma"/>
          <w:b/>
          <w:bCs/>
          <w:szCs w:val="22"/>
          <w:cs/>
        </w:rPr>
        <w:t>(รวมไปถึงเด็ก และ ผู้ใหญ่) ยกเว้นเด็กอายุไม่ถึง 2 ปี (</w:t>
      </w:r>
      <w:r w:rsidRPr="00B95A4F">
        <w:rPr>
          <w:rFonts w:ascii="Tahoma" w:hAnsi="Tahoma" w:cs="Tahoma"/>
          <w:b/>
          <w:bCs/>
          <w:szCs w:val="22"/>
        </w:rPr>
        <w:t xml:space="preserve">Infant) </w:t>
      </w:r>
      <w:r w:rsidRPr="00B95A4F">
        <w:rPr>
          <w:rFonts w:ascii="Tahoma" w:hAnsi="Tahoma" w:cs="Tahoma"/>
          <w:b/>
          <w:bCs/>
          <w:szCs w:val="22"/>
          <w:cs/>
        </w:rPr>
        <w:t>ทางบริษัทขอสงวนสิทธิ์ในการเรียกเก็บก่อนออกเดินทาง ที่สนามบินในวันเช็คอิน</w:t>
      </w:r>
    </w:p>
    <w:p w:rsidR="00B6602F" w:rsidRDefault="00B6602F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p w:rsidR="00B6602F" w:rsidRPr="00E41BDB" w:rsidRDefault="00B6602F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  <w:r>
        <w:rPr>
          <w:noProof/>
        </w:rPr>
        <w:lastRenderedPageBreak/>
        <w:drawing>
          <wp:inline distT="0" distB="0" distL="0" distR="0" wp14:anchorId="0047B578" wp14:editId="195D3276">
            <wp:extent cx="6496216" cy="1859609"/>
            <wp:effectExtent l="0" t="0" r="0" b="762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6506390" cy="186252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tbl>
      <w:tblPr>
        <w:tblStyle w:val="TableGrid"/>
        <w:tblW w:w="10178" w:type="dxa"/>
        <w:tblInd w:w="14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316"/>
        <w:gridCol w:w="8862"/>
      </w:tblGrid>
      <w:tr w:rsidR="00DF5656" w:rsidRPr="000D35B5" w:rsidTr="003C3CB2">
        <w:trPr>
          <w:trHeight w:val="299"/>
        </w:trPr>
        <w:tc>
          <w:tcPr>
            <w:tcW w:w="1316" w:type="dxa"/>
            <w:vAlign w:val="center"/>
          </w:tcPr>
          <w:p w:rsidR="00DF5656" w:rsidRPr="000D35B5" w:rsidRDefault="00DF5656" w:rsidP="00DF5656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FF"/>
                <w:sz w:val="40"/>
                <w:szCs w:val="40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862" w:type="dxa"/>
            <w:vAlign w:val="center"/>
          </w:tcPr>
          <w:p w:rsidR="00DF5656" w:rsidRPr="000D35B5" w:rsidRDefault="00DF5656" w:rsidP="00DF5656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อุณหภูมิโดยประมาณ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ต่ำสุด 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>-15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องศา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สูงสุด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 xml:space="preserve"> </w:t>
            </w:r>
            <w:r w:rsidRPr="00F22600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4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องศา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br/>
            </w:r>
            <w:r w:rsidRPr="00F00702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ฤดู</w:t>
            </w:r>
            <w:r w:rsidRPr="00F22600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หนาว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</w:t>
            </w:r>
            <w:r w:rsidRPr="00B868EA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เริ่มตั้งแต่</w:t>
            </w:r>
            <w:r w:rsidRPr="00B868EA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เดือน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ธันวาคม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ถึง</w:t>
            </w:r>
            <w:r w:rsidRPr="00B868EA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เดือน</w:t>
            </w:r>
            <w:r w:rsidRPr="00F22600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กลางเดือน</w:t>
            </w:r>
            <w:r w:rsidRPr="001A06D4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กุมภาพันธ์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00702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เป็นช่วงที่มีอากาศ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ค่อนข้างหนาวเย็นมาก</w:t>
            </w:r>
            <w:r w:rsidRPr="00F00702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ประเทศเกาหลีจะถูกปกคลุมไปด้วย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หิมะ</w:t>
            </w:r>
            <w:r w:rsidRPr="00F22600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เป็นฤดูกาลแห่งเฉลิมฉลองการเทศกาลคริสต์มาสและปีใหม่ เป็นช่วงที่คึกคักที่สุดในเกาหลี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สามารถเช็คอุณหภูมิที่แน่นอนอีกครั้งได้ที่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u w:val="single"/>
              </w:rPr>
              <w:t>https://www.accuweather.com/th/kr/seoul/226081/march-weather/226081</w:t>
            </w:r>
          </w:p>
        </w:tc>
      </w:tr>
      <w:tr w:rsidR="00DF5656" w:rsidRPr="000D35B5" w:rsidTr="002328A8">
        <w:trPr>
          <w:trHeight w:val="7077"/>
        </w:trPr>
        <w:tc>
          <w:tcPr>
            <w:tcW w:w="1316" w:type="dxa"/>
            <w:vAlign w:val="center"/>
          </w:tcPr>
          <w:p w:rsidR="00DF5656" w:rsidRPr="000D35B5" w:rsidRDefault="00DF5656" w:rsidP="00DF5656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862" w:type="dxa"/>
            <w:vAlign w:val="center"/>
          </w:tcPr>
          <w:p w:rsidR="00DF5656" w:rsidRDefault="00DF5656" w:rsidP="00DF5656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ลักษณะการแต่งกายใน </w:t>
            </w:r>
            <w:r w:rsidRPr="00F61BA6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ฤดู</w:t>
            </w:r>
            <w:r w:rsidRPr="00F22600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หนาว</w:t>
            </w:r>
          </w:p>
          <w:p w:rsidR="00DF5656" w:rsidRDefault="00DF5656" w:rsidP="00DF5656">
            <w:pPr>
              <w:spacing w:line="276" w:lineRule="auto"/>
              <w:ind w:right="-13"/>
              <w:jc w:val="both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B868EA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สำหรับฤดู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หนาวจะอยู่ในช่วงเดือนธันวาคม 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กุมภาพันธ์ อุณหภูมิก็จะราวๆ 4 - -15 องศาเซลเซียส การแต่งกาย</w:t>
            </w:r>
            <w:r w:rsidRPr="00B868EA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อาจจะเป็น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การ</w:t>
            </w:r>
            <w:r w:rsidRPr="001A06D4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ใส่เสื้อแขนยาวข้างใน เสื้อไหมพรม หมวกไหมพรม ถุงมือ ถุงเท้ากันหนาวหนาๆ บู๊ทแบบกันหนาว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1A06D4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การแต่งกายช่วงนี้เตรียมเสื้อผ้าที่สามารถทำความอุ่นให้ร่างกายได้มากที่สุด และอย่าลืมเตรียมแผ่นร้อนไปด้วยก็จะดี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</w:p>
          <w:p w:rsidR="00DF5656" w:rsidRDefault="00DF5656" w:rsidP="00DF5656">
            <w:pPr>
              <w:spacing w:line="276" w:lineRule="auto"/>
              <w:ind w:right="-13"/>
              <w:jc w:val="both"/>
            </w:pPr>
          </w:p>
          <w:p w:rsidR="00DF5656" w:rsidRDefault="00DF5656" w:rsidP="00DF5656">
            <w:pPr>
              <w:spacing w:line="276" w:lineRule="auto"/>
              <w:ind w:right="-13"/>
              <w:jc w:val="both"/>
            </w:pPr>
            <w:r>
              <w:rPr>
                <w:noProof/>
              </w:rPr>
              <w:drawing>
                <wp:inline distT="0" distB="0" distL="0" distR="0" wp14:anchorId="496CDF06" wp14:editId="70B4D29A">
                  <wp:extent cx="1476026" cy="2477770"/>
                  <wp:effectExtent l="0" t="0" r="0" b="0"/>
                  <wp:docPr id="10" name="Picture 10" descr="C:\Users\admin\AppData\Local\LINE\Cache\tmp\154218500756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admin\AppData\Local\LINE\Cache\tmp\1542185007563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89510" cy="25004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t xml:space="preserve"> </w:t>
            </w:r>
            <w:r>
              <w:rPr>
                <w:noProof/>
              </w:rPr>
              <w:drawing>
                <wp:inline distT="0" distB="0" distL="0" distR="0" wp14:anchorId="64004D96" wp14:editId="7AAD6634">
                  <wp:extent cx="1408227" cy="2472690"/>
                  <wp:effectExtent l="0" t="0" r="1905" b="3810"/>
                  <wp:docPr id="11" name="Picture 11" descr="C:\Users\admin\AppData\Local\LINE\Cache\tmp\154218516796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admin\AppData\Local\LINE\Cache\tmp\1542185167964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17851" cy="248958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t xml:space="preserve"> </w:t>
            </w:r>
            <w:r>
              <w:rPr>
                <w:noProof/>
              </w:rPr>
              <w:drawing>
                <wp:inline distT="0" distB="0" distL="0" distR="0" wp14:anchorId="6936DC9D" wp14:editId="78BA5976">
                  <wp:extent cx="1095375" cy="2476500"/>
                  <wp:effectExtent l="0" t="0" r="9525" b="0"/>
                  <wp:docPr id="12" name="Picture 12" descr="C:\Users\admin\AppData\Local\LINE\Cache\tmp\154218525100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C:\Users\admin\AppData\Local\LINE\Cache\tmp\1542185251009.jpg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5887"/>
                          <a:stretch/>
                        </pic:blipFill>
                        <pic:spPr bwMode="auto">
                          <a:xfrm>
                            <a:off x="0" y="0"/>
                            <a:ext cx="1106232" cy="250104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  <w:r>
              <w:t xml:space="preserve"> </w:t>
            </w:r>
            <w:r>
              <w:rPr>
                <w:noProof/>
              </w:rPr>
              <w:drawing>
                <wp:inline distT="0" distB="0" distL="0" distR="0" wp14:anchorId="2006E953" wp14:editId="4431C688">
                  <wp:extent cx="1371600" cy="2473325"/>
                  <wp:effectExtent l="0" t="0" r="0" b="3175"/>
                  <wp:docPr id="14" name="Picture 14" descr="C:\Users\admin\AppData\Local\LINE\Cache\tmp\154218571494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C:\Users\admin\AppData\Local\LINE\Cache\tmp\1542185714946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84133" cy="24959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DF5656" w:rsidRPr="002328A8" w:rsidRDefault="00DF5656" w:rsidP="00DF5656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  <w:tr w:rsidR="002328A8" w:rsidRPr="000D35B5" w:rsidTr="003C3CB2">
        <w:trPr>
          <w:trHeight w:val="299"/>
        </w:trPr>
        <w:tc>
          <w:tcPr>
            <w:tcW w:w="1316" w:type="dxa"/>
            <w:vAlign w:val="center"/>
          </w:tcPr>
          <w:p w:rsidR="002328A8" w:rsidRPr="000D35B5" w:rsidRDefault="002328A8" w:rsidP="002328A8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กระเป๋าเดินทาง</w:t>
            </w:r>
          </w:p>
        </w:tc>
        <w:tc>
          <w:tcPr>
            <w:tcW w:w="8862" w:type="dxa"/>
            <w:vAlign w:val="center"/>
          </w:tcPr>
          <w:p w:rsidR="002328A8" w:rsidRDefault="002328A8" w:rsidP="002328A8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C5643">
              <w:rPr>
                <w:rFonts w:ascii="Tahoma" w:hAnsi="Tahoma" w:cs="Tahoma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686912" behindDoc="1" locked="0" layoutInCell="1" allowOverlap="1" wp14:anchorId="72511787" wp14:editId="2C008863">
                  <wp:simplePos x="0" y="0"/>
                  <wp:positionH relativeFrom="column">
                    <wp:posOffset>4111625</wp:posOffset>
                  </wp:positionH>
                  <wp:positionV relativeFrom="paragraph">
                    <wp:posOffset>82550</wp:posOffset>
                  </wp:positionV>
                  <wp:extent cx="1280795" cy="1756410"/>
                  <wp:effectExtent l="0" t="0" r="0" b="0"/>
                  <wp:wrapTight wrapText="bothSides">
                    <wp:wrapPolygon edited="0">
                      <wp:start x="10923" y="0"/>
                      <wp:lineTo x="8674" y="234"/>
                      <wp:lineTo x="8032" y="1171"/>
                      <wp:lineTo x="8353" y="3748"/>
                      <wp:lineTo x="3855" y="6091"/>
                      <wp:lineTo x="3213" y="6794"/>
                      <wp:lineTo x="3213" y="11245"/>
                      <wp:lineTo x="0" y="11479"/>
                      <wp:lineTo x="0" y="12651"/>
                      <wp:lineTo x="3213" y="14993"/>
                      <wp:lineTo x="3534" y="18742"/>
                      <wp:lineTo x="1606" y="20148"/>
                      <wp:lineTo x="1928" y="20616"/>
                      <wp:lineTo x="7389" y="21319"/>
                      <wp:lineTo x="17991" y="21319"/>
                      <wp:lineTo x="18312" y="20850"/>
                      <wp:lineTo x="20882" y="18742"/>
                      <wp:lineTo x="21204" y="6091"/>
                      <wp:lineTo x="19597" y="4920"/>
                      <wp:lineTo x="15742" y="3748"/>
                      <wp:lineTo x="15421" y="234"/>
                      <wp:lineTo x="14457" y="0"/>
                      <wp:lineTo x="10923" y="0"/>
                    </wp:wrapPolygon>
                  </wp:wrapTight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0795" cy="17564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="00B6602F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ไม่เกิน </w:t>
            </w:r>
            <w:r w:rsidR="00B6602F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>2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ชิ้น โดยมีน้ำหนักไม่เกิน 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20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ห้ามใส่ของมีค่า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โน้ตบุ้ค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แล็ปท็อป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:rsidR="002328A8" w:rsidRDefault="002328A8" w:rsidP="002328A8">
            <w:pPr>
              <w:spacing w:line="276" w:lineRule="auto"/>
              <w:ind w:right="141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C5643">
              <w:rPr>
                <w:rFonts w:ascii="Tahoma" w:hAnsi="Tahoma" w:cs="Tahoma"/>
                <w:noProof/>
                <w:color w:val="000000" w:themeColor="text1"/>
                <w:szCs w:val="24"/>
              </w:rPr>
              <w:drawing>
                <wp:anchor distT="0" distB="0" distL="114300" distR="114300" simplePos="0" relativeHeight="251687936" behindDoc="1" locked="0" layoutInCell="1" allowOverlap="1" wp14:anchorId="2B7CF8A3" wp14:editId="745B414E">
                  <wp:simplePos x="0" y="0"/>
                  <wp:positionH relativeFrom="column">
                    <wp:posOffset>3858260</wp:posOffset>
                  </wp:positionH>
                  <wp:positionV relativeFrom="paragraph">
                    <wp:posOffset>154940</wp:posOffset>
                  </wp:positionV>
                  <wp:extent cx="1339215" cy="1551940"/>
                  <wp:effectExtent l="0" t="0" r="0" b="0"/>
                  <wp:wrapTight wrapText="bothSides">
                    <wp:wrapPolygon edited="0">
                      <wp:start x="0" y="0"/>
                      <wp:lineTo x="0" y="21211"/>
                      <wp:lineTo x="21201" y="21211"/>
                      <wp:lineTo x="21201" y="0"/>
                      <wp:lineTo x="0" y="0"/>
                    </wp:wrapPolygon>
                  </wp:wrapTight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3921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7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 xml:space="preserve"> ML.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,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,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:rsidR="002328A8" w:rsidRPr="00B868EA" w:rsidRDefault="002328A8" w:rsidP="002328A8">
            <w:pPr>
              <w:pStyle w:val="NoSpacing"/>
              <w:spacing w:line="276" w:lineRule="auto"/>
              <w:ind w:left="142"/>
              <w:jc w:val="center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B868EA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** หมายเหตุ หากซื้อของใน </w:t>
            </w:r>
            <w:r w:rsidRPr="00B868EA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B868EA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B868EA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B868EA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 ควรอยู่ในสภาพที่สมบูรณ์ ยังไม่ถูกถอดซีลออก **</w:t>
            </w:r>
          </w:p>
        </w:tc>
      </w:tr>
      <w:tr w:rsidR="002328A8" w:rsidRPr="000D35B5" w:rsidTr="003C3CB2">
        <w:trPr>
          <w:trHeight w:val="299"/>
        </w:trPr>
        <w:tc>
          <w:tcPr>
            <w:tcW w:w="1316" w:type="dxa"/>
            <w:vAlign w:val="center"/>
          </w:tcPr>
          <w:p w:rsidR="002328A8" w:rsidRPr="000D35B5" w:rsidRDefault="002328A8" w:rsidP="002328A8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การให้ทิป</w:t>
            </w:r>
          </w:p>
        </w:tc>
        <w:tc>
          <w:tcPr>
            <w:tcW w:w="8862" w:type="dxa"/>
            <w:vAlign w:val="center"/>
          </w:tcPr>
          <w:p w:rsidR="002328A8" w:rsidRPr="003C3CB2" w:rsidRDefault="002328A8" w:rsidP="002328A8">
            <w:pPr>
              <w:spacing w:line="276" w:lineRule="auto"/>
              <w:ind w:right="141"/>
              <w:rPr>
                <w:rFonts w:ascii="Browallia New" w:eastAsia="PMingLiU" w:hAnsi="Browallia New" w:cs="Browallia New"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eastAsia="PMingLiU" w:hAnsi="Browallia New" w:cs="Browallia New"/>
                <w:color w:val="002060"/>
                <w:sz w:val="36"/>
                <w:szCs w:val="36"/>
                <w:cs/>
              </w:rPr>
              <w:t xml:space="preserve">ค่าบริการข้างต้น ยังไม่รวมค่าทิปคนขับรถ หัวหน้าทัวร์ และ มัคคุเทศก์ท้องถิ่น ตามธรรมเนียม ท่านละ </w:t>
            </w:r>
            <w:r>
              <w:rPr>
                <w:rFonts w:ascii="Browallia New" w:eastAsia="PMingLiU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 xml:space="preserve">50,000 </w:t>
            </w:r>
            <w:r>
              <w:rPr>
                <w:rFonts w:ascii="Browallia New" w:eastAsia="PMingLiU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วอน </w:t>
            </w:r>
            <w:r>
              <w:rPr>
                <w:rFonts w:ascii="Browallia New" w:eastAsia="PMingLiU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(</w:t>
            </w:r>
            <w:r>
              <w:rPr>
                <w:rFonts w:ascii="Browallia New" w:eastAsia="PMingLiU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คิดเป็นเงินไทยประมาณ </w:t>
            </w:r>
            <w:r>
              <w:rPr>
                <w:rFonts w:ascii="Browallia New" w:eastAsia="PMingLiU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1,75</w:t>
            </w:r>
            <w:r w:rsidRPr="000D35B5">
              <w:rPr>
                <w:rFonts w:ascii="Browallia New" w:eastAsia="PMingLiU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0</w:t>
            </w:r>
            <w:r>
              <w:rPr>
                <w:rFonts w:ascii="Browallia New" w:eastAsia="PMingLiU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บาท)</w:t>
            </w:r>
            <w:r w:rsidRPr="000D35B5">
              <w:rPr>
                <w:rFonts w:ascii="Browallia New" w:eastAsia="PMingLiU" w:hAnsi="Browallia New" w:cs="Browallia New"/>
                <w:color w:val="002060"/>
                <w:sz w:val="36"/>
                <w:szCs w:val="36"/>
                <w:cs/>
              </w:rPr>
              <w:t xml:space="preserve"> / ทริป / ลูกค้า ผู้เดินทาง 1 ท่าน (รวมไปถึงเด็ก และ ผู้ใหญ่) ยกเว้นเด็กอายุไม่ถึง </w:t>
            </w:r>
            <w:r w:rsidRPr="000D35B5">
              <w:rPr>
                <w:rFonts w:ascii="Browallia New" w:eastAsia="Cordia New" w:hAnsi="Browallia New" w:cs="Browallia New"/>
                <w:color w:val="002060"/>
                <w:sz w:val="36"/>
                <w:szCs w:val="36"/>
                <w:cs/>
                <w:lang w:val="x-none" w:eastAsia="x-none"/>
              </w:rPr>
              <w:t xml:space="preserve">2 ปี </w:t>
            </w:r>
            <w:r w:rsidRPr="000D35B5">
              <w:rPr>
                <w:rFonts w:ascii="Browallia New" w:eastAsia="Cordia New" w:hAnsi="Browallia New" w:cs="Browallia New"/>
                <w:color w:val="002060"/>
                <w:sz w:val="36"/>
                <w:szCs w:val="36"/>
                <w:cs/>
                <w:lang w:eastAsia="x-none"/>
              </w:rPr>
              <w:t>(</w:t>
            </w:r>
            <w:r w:rsidRPr="000D35B5">
              <w:rPr>
                <w:rFonts w:ascii="Browallia New" w:eastAsia="Cordia New" w:hAnsi="Browallia New" w:cs="Browallia New"/>
                <w:color w:val="002060"/>
                <w:sz w:val="36"/>
                <w:szCs w:val="36"/>
                <w:lang w:eastAsia="x-none"/>
              </w:rPr>
              <w:t>Infant</w:t>
            </w:r>
            <w:r w:rsidRPr="000D35B5">
              <w:rPr>
                <w:rFonts w:ascii="Browallia New" w:eastAsia="Cordia New" w:hAnsi="Browallia New" w:cs="Browallia New"/>
                <w:color w:val="002060"/>
                <w:sz w:val="36"/>
                <w:szCs w:val="36"/>
                <w:cs/>
                <w:lang w:eastAsia="x-none"/>
              </w:rPr>
              <w:t xml:space="preserve">) </w:t>
            </w:r>
            <w:r w:rsidRPr="000D35B5">
              <w:rPr>
                <w:rFonts w:ascii="Browallia New" w:eastAsia="PMingLiU" w:hAnsi="Browallia New" w:cs="Browallia New"/>
                <w:color w:val="002060"/>
                <w:sz w:val="36"/>
                <w:szCs w:val="36"/>
                <w:cs/>
              </w:rPr>
              <w:t>ทั้งนี้ท่านสามารถให้มากกว่านี้ได้ ตามความเหมาะสมและความพึงพอใจของท่าน</w:t>
            </w:r>
            <w:r>
              <w:rPr>
                <w:rFonts w:ascii="Browallia New" w:eastAsia="PMingLiU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eastAsia="PMingLiU" w:hAnsi="Browallia New" w:cs="Browallia New"/>
                <w:b/>
                <w:bCs/>
                <w:color w:val="002060"/>
                <w:sz w:val="36"/>
                <w:szCs w:val="36"/>
                <w:cs/>
              </w:rPr>
              <w:t>ทางบริษัทขอสงวนสิทธิ์ในการเรียกเก็บก่อนออกเดินทาง ที่สนามบินในวันเช็คอิน</w:t>
            </w:r>
          </w:p>
        </w:tc>
      </w:tr>
      <w:tr w:rsidR="002328A8" w:rsidRPr="000D35B5" w:rsidTr="003C3CB2">
        <w:trPr>
          <w:trHeight w:val="299"/>
        </w:trPr>
        <w:tc>
          <w:tcPr>
            <w:tcW w:w="1316" w:type="dxa"/>
            <w:vAlign w:val="center"/>
          </w:tcPr>
          <w:p w:rsidR="002328A8" w:rsidRPr="000D35B5" w:rsidRDefault="002328A8" w:rsidP="002328A8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เงินตรา</w:t>
            </w:r>
          </w:p>
        </w:tc>
        <w:tc>
          <w:tcPr>
            <w:tcW w:w="8862" w:type="dxa"/>
            <w:shd w:val="clear" w:color="auto" w:fill="auto"/>
            <w:vAlign w:val="center"/>
          </w:tcPr>
          <w:p w:rsidR="002328A8" w:rsidRPr="000D35B5" w:rsidRDefault="002328A8" w:rsidP="002328A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bdr w:val="none" w:sz="0" w:space="0" w:color="auto" w:frame="1"/>
                <w:cs/>
              </w:rPr>
              <w:t>สกุลเงิน</w:t>
            </w:r>
          </w:p>
          <w:p w:rsidR="002328A8" w:rsidRPr="000D35B5" w:rsidRDefault="002328A8" w:rsidP="002328A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สกุลเงินของเกาหลีคือ วอน โดยสัญลักษณ์ "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W"</w:t>
            </w:r>
          </w:p>
          <w:p w:rsidR="002328A8" w:rsidRPr="000D35B5" w:rsidRDefault="002328A8" w:rsidP="002328A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เหรียญกษาปณ์แบ่งออกเป็น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1, 5, 10, 50, 100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และ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500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วอน</w:t>
            </w:r>
          </w:p>
          <w:p w:rsidR="002328A8" w:rsidRPr="000D35B5" w:rsidRDefault="002328A8" w:rsidP="002328A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ธนบัตรมี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1000, 5000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และ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10,000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วอน</w:t>
            </w:r>
          </w:p>
          <w:p w:rsidR="002328A8" w:rsidRPr="000D35B5" w:rsidRDefault="002328A8" w:rsidP="002328A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อัตราแลกเปลี่ยนโดยประมาณ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1,000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วอน =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28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บาท</w:t>
            </w:r>
          </w:p>
          <w:p w:rsidR="002328A8" w:rsidRPr="000D35B5" w:rsidRDefault="002328A8" w:rsidP="002328A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(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หากต้องการแลกที่สนามบินเกาหลีหรือ โรงแรมที่เกาหลีใต้ ต้องใช้ เงินยูเอสดอลล่าร์แลกเท่านั้น) เงินบาทไทยใช้ที่เกาหลีไม่ได้ และไม่มีที่รับแลกเปลี่ยน</w:t>
            </w:r>
          </w:p>
          <w:p w:rsidR="002328A8" w:rsidRPr="000D35B5" w:rsidRDefault="002328A8" w:rsidP="002328A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ถ้ามีเงินยูเอสดอลล่าร์ นำไปแลกที่เกาหลี จะได้ราคาค่อนข้างดี</w:t>
            </w:r>
          </w:p>
          <w:p w:rsidR="002328A8" w:rsidRPr="000D35B5" w:rsidRDefault="002328A8" w:rsidP="002328A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อัตราแลกเปลี่ยนเงินตราจะเปลี่ยนแปลงตลอดเวลากรุณาตรวจสอบอีกครั้งก่อนการเดินทาง โดยสามารถแลกเงินได้ตามธนาคารทั่วไป หรือ ร้านรับแลกเงิน</w:t>
            </w:r>
          </w:p>
          <w:p w:rsidR="002328A8" w:rsidRPr="000D35B5" w:rsidRDefault="002328A8" w:rsidP="002328A8">
            <w:pPr>
              <w:spacing w:line="276" w:lineRule="auto"/>
              <w:textAlignment w:val="baseline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lastRenderedPageBreak/>
              <w:t xml:space="preserve">ทางบริษัทมีบริแลกเงินเกาหลี (วอน) ที่สนามบิน ในอัตรา 1 บาท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=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0.035 วอน</w:t>
            </w:r>
          </w:p>
          <w:p w:rsidR="002328A8" w:rsidRPr="000D35B5" w:rsidRDefault="002328A8" w:rsidP="002328A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1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 xml:space="preserve">,000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วอน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=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35 บาท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br/>
            </w: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10</w:t>
            </w: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 xml:space="preserve">,000 </w:t>
            </w: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วอน </w:t>
            </w: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 xml:space="preserve">= 350 </w:t>
            </w: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บาท </w:t>
            </w:r>
          </w:p>
          <w:p w:rsidR="002328A8" w:rsidRPr="000D35B5" w:rsidRDefault="002328A8" w:rsidP="002328A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</w:pP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 xml:space="preserve">100,000 </w:t>
            </w: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วอน </w:t>
            </w: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 xml:space="preserve">= 3,500 </w:t>
            </w: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บาท </w:t>
            </w:r>
          </w:p>
          <w:p w:rsidR="002328A8" w:rsidRPr="000D35B5" w:rsidRDefault="002328A8" w:rsidP="002328A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1</w:t>
            </w: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 xml:space="preserve">,000,000 </w:t>
            </w: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วอน </w:t>
            </w: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=</w:t>
            </w: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35</w:t>
            </w: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 xml:space="preserve">,000 </w:t>
            </w: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บาท</w:t>
            </w: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</w:rPr>
              <w:t xml:space="preserve"> </w:t>
            </w:r>
          </w:p>
          <w:p w:rsidR="002328A8" w:rsidRPr="000D35B5" w:rsidRDefault="002328A8" w:rsidP="002328A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เพื่อความสะดวก ขอให้ท่านเตรียมเงินที่จะแลก มาให้พอดีกับจำนวนที่ท่านต้องการแลก</w:t>
            </w:r>
          </w:p>
          <w:p w:rsidR="002328A8" w:rsidRDefault="002328A8" w:rsidP="002328A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bdr w:val="none" w:sz="0" w:space="0" w:color="auto" w:frame="1"/>
                <w:cs/>
              </w:rPr>
              <w:t>บัตรเครดิต</w:t>
            </w:r>
          </w:p>
          <w:p w:rsidR="002328A8" w:rsidRPr="000D35B5" w:rsidRDefault="002328A8" w:rsidP="002328A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บัตรเครดิตสากลทุกชนิดใช้ได้ในตามร้านใหญ่ๆ ทั้งนี้ขึ้นอยู่กับวงเงินที่ได้รับอนุมัติจากทางธนาคารและแต่ละร้านนั้นๆ ว่ารับบัตรเครดิตชนิดใด อาจจะถูกเรียกเก็บค่าบริการการใช้บัตรเพิ่ม</w:t>
            </w:r>
          </w:p>
          <w:p w:rsidR="002328A8" w:rsidRPr="000D35B5" w:rsidRDefault="002328A8" w:rsidP="002328A8">
            <w:pPr>
              <w:tabs>
                <w:tab w:val="left" w:pos="1418"/>
              </w:tabs>
              <w:spacing w:line="276" w:lineRule="auto"/>
              <w:ind w:right="33"/>
              <w:rPr>
                <w:rStyle w:val="Hyperlink"/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hyperlink r:id="rId17" w:history="1">
              <w:r w:rsidRPr="000D35B5">
                <w:rPr>
                  <w:rStyle w:val="Hyperlink"/>
                  <w:rFonts w:ascii="Browallia New" w:hAnsi="Browallia New" w:cs="Browallia New"/>
                  <w:color w:val="002060"/>
                  <w:sz w:val="36"/>
                  <w:szCs w:val="36"/>
                </w:rPr>
                <w:t>www.superrichthailand.com</w:t>
              </w:r>
            </w:hyperlink>
          </w:p>
          <w:p w:rsidR="002328A8" w:rsidRPr="000D35B5" w:rsidRDefault="002328A8" w:rsidP="002328A8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</w:rPr>
              <w:t>,000</w:t>
            </w: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</w:rPr>
              <w:t>USD.</w:t>
            </w: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</w:t>
            </w:r>
            <w:r w:rsidRPr="00010051">
              <w:rPr>
                <w:rFonts w:ascii="Browallia New" w:hAnsi="Browallia New" w:cs="Browallia New" w:hint="cs"/>
                <w:color w:val="FF0000"/>
                <w:sz w:val="36"/>
                <w:szCs w:val="36"/>
                <w:cs/>
              </w:rPr>
              <w:t>าก</w:t>
            </w: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>ร ด่านตรวจคนเข้าเมือง **</w:t>
            </w:r>
          </w:p>
        </w:tc>
      </w:tr>
      <w:tr w:rsidR="002328A8" w:rsidRPr="000D35B5" w:rsidTr="003C3CB2">
        <w:trPr>
          <w:trHeight w:val="299"/>
        </w:trPr>
        <w:tc>
          <w:tcPr>
            <w:tcW w:w="1316" w:type="dxa"/>
            <w:vAlign w:val="center"/>
          </w:tcPr>
          <w:p w:rsidR="002328A8" w:rsidRPr="000D35B5" w:rsidRDefault="002328A8" w:rsidP="002328A8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ปลั๊กไฟ และ กระแสไฟฟ้า</w:t>
            </w:r>
          </w:p>
        </w:tc>
        <w:tc>
          <w:tcPr>
            <w:tcW w:w="8862" w:type="dxa"/>
            <w:shd w:val="clear" w:color="auto" w:fill="auto"/>
            <w:vAlign w:val="center"/>
          </w:tcPr>
          <w:p w:rsidR="002328A8" w:rsidRDefault="002328A8" w:rsidP="002328A8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</w:rPr>
            </w:pPr>
            <w:r w:rsidRPr="000D35B5">
              <w:rPr>
                <w:rFonts w:ascii="Browallia New" w:hAnsi="Browallia New" w:cs="Browallia New"/>
                <w:noProof/>
                <w:color w:val="002060"/>
                <w:sz w:val="36"/>
                <w:szCs w:val="36"/>
              </w:rPr>
              <w:drawing>
                <wp:anchor distT="0" distB="0" distL="114300" distR="114300" simplePos="0" relativeHeight="251685888" behindDoc="0" locked="0" layoutInCell="1" allowOverlap="1" wp14:anchorId="6BE54119" wp14:editId="54FF4E59">
                  <wp:simplePos x="0" y="0"/>
                  <wp:positionH relativeFrom="column">
                    <wp:posOffset>3377565</wp:posOffset>
                  </wp:positionH>
                  <wp:positionV relativeFrom="paragraph">
                    <wp:posOffset>454025</wp:posOffset>
                  </wp:positionV>
                  <wp:extent cx="1918970" cy="747395"/>
                  <wp:effectExtent l="0" t="0" r="5080" b="0"/>
                  <wp:wrapNone/>
                  <wp:docPr id="88" name="Picture 88" descr="korea_plug0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8" descr="korea_plug0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2952" t="17686" r="15659" b="12926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18970" cy="74739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ระบบไฟฟ้าในเกาหลีใช้ไฟ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220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โวลต์ (เหมือนประเทศไทย) เป็นปลั๊กกลม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2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ขา หากมีเครื่องใช้ไฟฟ้า เช่น กล้องวีดิโอ โทรศัพท์เคลื่อนที่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 xml:space="preserve"> </w:t>
            </w:r>
          </w:p>
          <w:p w:rsidR="002328A8" w:rsidRDefault="002328A8" w:rsidP="002328A8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เครื่องเป่าผม ควรมีปลั๊กแปลงหัว หรือ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>Adapter</w:t>
            </w:r>
          </w:p>
          <w:p w:rsidR="002328A8" w:rsidRPr="005C0AE7" w:rsidRDefault="002328A8" w:rsidP="002328A8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ติดตัวไปด้วย</w:t>
            </w:r>
          </w:p>
        </w:tc>
      </w:tr>
      <w:tr w:rsidR="002328A8" w:rsidRPr="000D35B5" w:rsidTr="003C3CB2">
        <w:trPr>
          <w:trHeight w:val="299"/>
        </w:trPr>
        <w:tc>
          <w:tcPr>
            <w:tcW w:w="1316" w:type="dxa"/>
            <w:vAlign w:val="center"/>
          </w:tcPr>
          <w:p w:rsidR="002328A8" w:rsidRPr="000D35B5" w:rsidRDefault="002328A8" w:rsidP="002328A8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ภาษา</w:t>
            </w:r>
          </w:p>
        </w:tc>
        <w:tc>
          <w:tcPr>
            <w:tcW w:w="8862" w:type="dxa"/>
            <w:shd w:val="clear" w:color="auto" w:fill="auto"/>
          </w:tcPr>
          <w:p w:rsidR="002328A8" w:rsidRPr="000D35B5" w:rsidRDefault="002328A8" w:rsidP="002328A8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ใช้ภาษาเกาหลีเป็นภาษาหลัก ส่วนภาษาอังกฤษใช้ได้กับประชากรส่วนน้อย</w:t>
            </w:r>
          </w:p>
        </w:tc>
      </w:tr>
      <w:tr w:rsidR="002328A8" w:rsidRPr="000D35B5" w:rsidTr="003C3CB2">
        <w:trPr>
          <w:trHeight w:val="299"/>
        </w:trPr>
        <w:tc>
          <w:tcPr>
            <w:tcW w:w="1316" w:type="dxa"/>
            <w:vAlign w:val="center"/>
          </w:tcPr>
          <w:p w:rsidR="002328A8" w:rsidRPr="000D35B5" w:rsidRDefault="002328A8" w:rsidP="002328A8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ควรเตรียมยาอะไรบ้าง เมื่อเดินทางไปเที่ยวต่างประเทศ </w:t>
            </w:r>
          </w:p>
        </w:tc>
        <w:tc>
          <w:tcPr>
            <w:tcW w:w="8862" w:type="dxa"/>
            <w:vAlign w:val="center"/>
          </w:tcPr>
          <w:p w:rsidR="002328A8" w:rsidRPr="000D35B5" w:rsidRDefault="002328A8" w:rsidP="002328A8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:rsidR="002328A8" w:rsidRPr="000D35B5" w:rsidRDefault="002328A8" w:rsidP="002328A8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:rsidR="002328A8" w:rsidRPr="000D35B5" w:rsidRDefault="002328A8" w:rsidP="002328A8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lastRenderedPageBreak/>
              <w:t xml:space="preserve">3.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:rsidR="002328A8" w:rsidRPr="000D35B5" w:rsidRDefault="002328A8" w:rsidP="002328A8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:rsidR="002328A8" w:rsidRPr="000D35B5" w:rsidRDefault="002328A8" w:rsidP="002328A8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5.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,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:rsidR="002328A8" w:rsidRPr="000D35B5" w:rsidRDefault="002328A8" w:rsidP="002328A8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:rsidR="002328A8" w:rsidRPr="000D35B5" w:rsidRDefault="002328A8" w:rsidP="002328A8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2328A8" w:rsidRPr="000D35B5" w:rsidTr="003C3CB2">
        <w:trPr>
          <w:trHeight w:val="299"/>
        </w:trPr>
        <w:tc>
          <w:tcPr>
            <w:tcW w:w="1316" w:type="dxa"/>
            <w:vAlign w:val="center"/>
          </w:tcPr>
          <w:p w:rsidR="002328A8" w:rsidRPr="000D35B5" w:rsidRDefault="002328A8" w:rsidP="002328A8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8862" w:type="dxa"/>
            <w:vAlign w:val="center"/>
          </w:tcPr>
          <w:p w:rsidR="002328A8" w:rsidRPr="000D35B5" w:rsidRDefault="002328A8" w:rsidP="002328A8">
            <w:pPr>
              <w:shd w:val="clear" w:color="auto" w:fill="FFFFFF"/>
              <w:spacing w:line="276" w:lineRule="auto"/>
              <w:ind w:left="-18"/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รหัสประเทศเกาหลีใต้ คือ </w:t>
            </w:r>
            <w:r w:rsidRPr="000D35B5">
              <w:rPr>
                <w:rFonts w:ascii="Browallia New" w:eastAsia="Angsan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+82</w:t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br/>
              <w:t xml:space="preserve">โรงแรมมี </w:t>
            </w:r>
            <w:proofErr w:type="spellStart"/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Wifi</w:t>
            </w:r>
            <w:proofErr w:type="spellEnd"/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ฟรีให้บริการบริเวณล็อบบี้ </w:t>
            </w:r>
          </w:p>
          <w:p w:rsidR="002328A8" w:rsidRPr="000D35B5" w:rsidRDefault="002328A8" w:rsidP="002328A8">
            <w:pPr>
              <w:shd w:val="clear" w:color="auto" w:fill="FFFFFF"/>
              <w:spacing w:line="276" w:lineRule="auto"/>
              <w:ind w:left="-18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ตามสถานที่ท่องเที่ยวสำคัญมี </w:t>
            </w:r>
            <w:proofErr w:type="spellStart"/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Wifi</w:t>
            </w:r>
            <w:proofErr w:type="spellEnd"/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ฟรีให้บริการ </w:t>
            </w:r>
          </w:p>
        </w:tc>
      </w:tr>
      <w:tr w:rsidR="002328A8" w:rsidRPr="000D35B5" w:rsidTr="003C3CB2">
        <w:trPr>
          <w:trHeight w:val="299"/>
        </w:trPr>
        <w:tc>
          <w:tcPr>
            <w:tcW w:w="1316" w:type="dxa"/>
            <w:vAlign w:val="center"/>
          </w:tcPr>
          <w:p w:rsidR="002328A8" w:rsidRPr="000D35B5" w:rsidRDefault="002328A8" w:rsidP="002328A8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คำแนะนำ </w:t>
            </w:r>
          </w:p>
        </w:tc>
        <w:tc>
          <w:tcPr>
            <w:tcW w:w="8862" w:type="dxa"/>
            <w:vAlign w:val="center"/>
          </w:tcPr>
          <w:p w:rsidR="002328A8" w:rsidRPr="000D35B5" w:rsidRDefault="002328A8" w:rsidP="002328A8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>จากมาตร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การ การยกเว้นการขอวีซ่าเข้า </w:t>
            </w:r>
            <w:r w:rsidRPr="000D35B5">
              <w:rPr>
                <w:rFonts w:ascii="Browallia New" w:hAnsi="Browallia New" w:cs="Browallia New"/>
                <w:bCs/>
                <w:color w:val="002060"/>
                <w:sz w:val="36"/>
                <w:szCs w:val="36"/>
                <w:cs/>
              </w:rPr>
              <w:t>ประเทศเกาหลีใต้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 สำหรับผู้ที่ถือหนังสือเดินทางไทย                                                                                                                                                                                                                                                                    ที่มีความประสงค์เพื่อเดินทางไปเพื่อท่องเที่ยวในระยะสั้นไม่เกิน</w:t>
            </w:r>
            <w:r w:rsidRPr="000D35B5">
              <w:rPr>
                <w:rFonts w:ascii="Browallia New" w:hAnsi="Browallia New" w:cs="Browallia New"/>
                <w:bCs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90 วัน ท่านจึงควรเตรียมเอกสารเพื่อยื่นสำหรับขั้นตอนการตรวจคนเข้าเมือง เพื่อยืนยันการมีคุณสมบัติการเข้าประเทศ เบื้องต้น ดังต่อไปนี้ 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br/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1. หลักฐานการทำงาน เช่น บัตรพนักงาน นามบัตร จดหมายรับรองการทำงานภาษาอังกฤษ (กรณีเดินทางคนเดียว)</w:t>
            </w:r>
          </w:p>
          <w:p w:rsidR="002328A8" w:rsidRPr="000D35B5" w:rsidRDefault="002328A8" w:rsidP="002328A8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2. หากเป็นหนังสือเดินทางใหม่ ควรนำหนังสือเดินทางเล่มเก่าติดตัวไปด้วย</w:t>
            </w:r>
          </w:p>
          <w:p w:rsidR="002328A8" w:rsidRPr="000D35B5" w:rsidRDefault="002328A8" w:rsidP="002328A8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lastRenderedPageBreak/>
              <w:t xml:space="preserve">3.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สิ่งที่ยืนยันว่าท่านจะเดินทางไปประเทศเกาหลีใต้เพื่อท่องเที่ยวจริงๆ และจะต้องกลับมาปฏิบัติงานที่ประเทศไทยแน่นอน เช่น หนังสือรับรองการทำงาน บัตรพนักงาน เป็นต้น</w:t>
            </w:r>
          </w:p>
          <w:p w:rsidR="002328A8" w:rsidRPr="000D35B5" w:rsidRDefault="002328A8" w:rsidP="002328A8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4. หลักฐานการเงิน ในระหว่างการท่องเที่ยวประเทศในต่างประเทศ ควรที่จะนำเงินสดติดตัวไปด้วยประมาณ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600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เหรียญสหรัฐ (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USD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) หรือ ประมาณ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20,000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บาท สำหรับการเดินทาง 5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-6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วัน (กรณีไม่มีบัตรเครดิตการ์ด) หากมีบัตรเครดิตการ์ด เช่น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Visa Card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 American Express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Dinners Club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หรือ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Master Card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ควรนำติดตัวไปด้วย หรือ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สิ่งที่ยืนยันว่าท่านสามารถรับผิดชอบค่าใช้จ่ายที่อาจเกิดขึ้นระหว่างพำนักในต่างประเทศได้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 </w:t>
            </w:r>
          </w:p>
          <w:p w:rsidR="002328A8" w:rsidRPr="000D35B5" w:rsidRDefault="002328A8" w:rsidP="002328A8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5. ใบรับรองสถานศึกษาหากท่านยังอยู่ในระหว่างการศึกษา หรือบัตรนักศึกษา และควรเดินทางกับผู้ปกครองที่มีนามสกุลเดียวกันจะดีที่สุด </w:t>
            </w:r>
          </w:p>
          <w:p w:rsidR="002328A8" w:rsidRPr="000D35B5" w:rsidRDefault="002328A8" w:rsidP="002328A8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6. กรณีผู้เยาว์ อายุต่ำกว่า 20 ปี เดินทางกับบุคคลอื่น (คนละนามสกุล) หรือ เดินทางไปกับบุคคลอื่น จำเป็นต้องถือ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หนังสือยินยอมให้ผู้เยาว์เดินทางไปต่างประเทศ ที่ออกโดยสำนักงานเขตท้องถิ่นที่อยู่อาศัย โดยมีผู้ปกครอง (นามสกุลเดียวกัน) ลงนามยินยอมต่อหน้าพนักงานเจ้าหน้าที่ พร้อมตราประทับ (ฉบับจริง)</w:t>
            </w:r>
          </w:p>
          <w:p w:rsidR="002328A8" w:rsidRPr="000D35B5" w:rsidRDefault="002328A8" w:rsidP="002328A8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7. ควรแต่งกายด้วยชุดสุภาพ มิดชิด ลักษณะเหมือนนักท่องเที่ยวทั่วไป ไม่ควรสวมรองเท้าแตะ</w:t>
            </w:r>
          </w:p>
          <w:p w:rsidR="002328A8" w:rsidRPr="000D35B5" w:rsidRDefault="002328A8" w:rsidP="002328A8">
            <w:pPr>
              <w:shd w:val="clear" w:color="auto" w:fill="FFFFFF"/>
              <w:spacing w:line="276" w:lineRule="auto"/>
              <w:ind w:left="-18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8.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ตั๋วเครื่องบินขาไป และ กลับ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br/>
              <w:t xml:space="preserve">9.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ชื่อ ที่อยู่ (โรงแรม) และหมายเลขติดต่อในระหว่างที่พำนักในประเทศ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ต่างประเทศ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</w:p>
          <w:p w:rsidR="002328A8" w:rsidRDefault="002328A8" w:rsidP="002328A8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10. โปรแกรมการท่องเที่ยว และ สถานที่ท่องเที่ยวสำคัญ ผู้เดินทางควรทราบข้อมูลเบื้องต้นเพราะเจ้าหน้าที่ด่านตรวจคนเข้าเมืองอาจสุ่มถามข้อมูลได้ </w:t>
            </w:r>
          </w:p>
          <w:p w:rsidR="002328A8" w:rsidRDefault="002328A8" w:rsidP="002328A8">
            <w:pPr>
              <w:shd w:val="clear" w:color="auto" w:fill="FFFF00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ขั้นตอนการตรวจคนเข้าเมืองของประเทศเกาหลีค่อนข้างเคร่งครัด ท่านควรเตรียมตัวให้พร้อมในเรื่องของเอกสารและการศึกษาข้อมูล</w:t>
            </w:r>
          </w:p>
          <w:p w:rsidR="002328A8" w:rsidRPr="000D35B5" w:rsidRDefault="002328A8" w:rsidP="002328A8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</w:tbl>
    <w:p w:rsidR="00B6602F" w:rsidRDefault="00B6602F" w:rsidP="00B868EA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:rsidR="00B6602F" w:rsidRDefault="00B6602F" w:rsidP="00B868EA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:rsidR="00B6602F" w:rsidRDefault="00B6602F" w:rsidP="00B868EA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:rsidR="00B6602F" w:rsidRDefault="00B6602F" w:rsidP="00B868EA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:rsidR="00B6602F" w:rsidRDefault="00B6602F" w:rsidP="00B868EA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>
        <w:rPr>
          <w:noProof/>
        </w:rPr>
        <w:lastRenderedPageBreak/>
        <w:drawing>
          <wp:inline distT="0" distB="0" distL="0" distR="0" wp14:anchorId="7F4BFD72" wp14:editId="136E3275">
            <wp:extent cx="6496216" cy="5020819"/>
            <wp:effectExtent l="0" t="0" r="0" b="8890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9"/>
                    <a:stretch>
                      <a:fillRect/>
                    </a:stretch>
                  </pic:blipFill>
                  <pic:spPr>
                    <a:xfrm>
                      <a:off x="0" y="0"/>
                      <a:ext cx="6498099" cy="502227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868EA" w:rsidRPr="00B868EA" w:rsidRDefault="00B868EA" w:rsidP="00B868EA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C5643">
        <w:rPr>
          <w:rFonts w:ascii="Tahoma" w:hAnsi="Tahoma" w:cs="Tahoma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7696" behindDoc="1" locked="0" layoutInCell="1" allowOverlap="1" wp14:anchorId="3B6E4FB5" wp14:editId="11F4A6D4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:rsidR="00B868EA" w:rsidRDefault="00B868EA" w:rsidP="00B868EA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C5643">
        <w:rPr>
          <w:rFonts w:ascii="Tahoma" w:hAnsi="Tahoma" w:cs="Tahoma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9744" behindDoc="1" locked="0" layoutInCell="1" allowOverlap="1" wp14:anchorId="18B6744B" wp14:editId="2A982D4D">
            <wp:simplePos x="0" y="0"/>
            <wp:positionH relativeFrom="margin">
              <wp:align>right</wp:align>
            </wp:positionH>
            <wp:positionV relativeFrom="paragraph">
              <wp:posOffset>9705</wp:posOffset>
            </wp:positionV>
            <wp:extent cx="1804640" cy="1603235"/>
            <wp:effectExtent l="0" t="0" r="5715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4640" cy="16032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B868EA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p w:rsidR="00AD5B53" w:rsidRDefault="00AD5B53" w:rsidP="00B868EA">
      <w:pPr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</w:p>
    <w:p w:rsidR="003C59AC" w:rsidRP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b/>
          <w:bCs/>
          <w:sz w:val="40"/>
          <w:szCs w:val="40"/>
          <w:cs/>
        </w:rPr>
      </w:pPr>
      <w:r>
        <w:rPr>
          <w:noProof/>
        </w:rPr>
        <w:drawing>
          <wp:anchor distT="0" distB="0" distL="114300" distR="114300" simplePos="0" relativeHeight="251680768" behindDoc="0" locked="0" layoutInCell="1" allowOverlap="1" wp14:anchorId="1473EDC6" wp14:editId="3E75733C">
            <wp:simplePos x="0" y="0"/>
            <wp:positionH relativeFrom="column">
              <wp:posOffset>4605665</wp:posOffset>
            </wp:positionH>
            <wp:positionV relativeFrom="paragraph">
              <wp:posOffset>235860</wp:posOffset>
            </wp:positionV>
            <wp:extent cx="1827907" cy="2060812"/>
            <wp:effectExtent l="0" t="0" r="1270" b="0"/>
            <wp:wrapNone/>
            <wp:docPr id="3" name="รูปภาพ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8475" t="8031" r="8211" b="9789"/>
                    <a:stretch/>
                  </pic:blipFill>
                  <pic:spPr bwMode="auto">
                    <a:xfrm>
                      <a:off x="0" y="0"/>
                      <a:ext cx="1827907" cy="206081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3C59AC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การซื้อซิม </w:t>
      </w:r>
      <w:r w:rsidRPr="003C59AC">
        <w:rPr>
          <w:rFonts w:ascii="Browallia New" w:hAnsi="Browallia New" w:cs="Browallia New"/>
          <w:b/>
          <w:bCs/>
          <w:sz w:val="40"/>
          <w:szCs w:val="40"/>
        </w:rPr>
        <w:t>2FLY</w:t>
      </w:r>
      <w:r w:rsidRPr="003C59AC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 เพื่อใช้งานในต่างประเทศ</w:t>
      </w:r>
    </w:p>
    <w:p w:rsid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  <w:cs/>
        </w:rPr>
        <w:t xml:space="preserve">ท่านสามารถซื้อซิม </w:t>
      </w:r>
      <w:r w:rsidRPr="003C59AC">
        <w:rPr>
          <w:rFonts w:ascii="Browallia New" w:hAnsi="Browallia New" w:cs="Browallia New"/>
          <w:sz w:val="36"/>
          <w:szCs w:val="36"/>
        </w:rPr>
        <w:t xml:space="preserve">2Fly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เพื่อใช้งานได้ในประเทศเกาหลี ฮ่องกง </w:t>
      </w:r>
    </w:p>
    <w:p w:rsid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  <w:cs/>
        </w:rPr>
        <w:t xml:space="preserve">และญี่ปุ่น ในราคา </w:t>
      </w:r>
      <w:r w:rsidRPr="003C59AC">
        <w:rPr>
          <w:rFonts w:ascii="Browallia New" w:hAnsi="Browallia New" w:cs="Browallia New"/>
          <w:sz w:val="36"/>
          <w:szCs w:val="36"/>
        </w:rPr>
        <w:t>399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 บาท โดยสามารถเล่นอินเตอร์เนตโรมมิ่ง </w:t>
      </w:r>
    </w:p>
    <w:p w:rsidR="003C59AC" w:rsidRP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3G/4G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แบบ </w:t>
      </w:r>
      <w:r w:rsidRPr="003C59AC">
        <w:rPr>
          <w:rFonts w:ascii="Browallia New" w:hAnsi="Browallia New" w:cs="Browallia New"/>
          <w:sz w:val="36"/>
          <w:szCs w:val="36"/>
        </w:rPr>
        <w:t xml:space="preserve">Non Stop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ความเร็วสูงสุด </w:t>
      </w:r>
      <w:r w:rsidRPr="003C59AC">
        <w:rPr>
          <w:rFonts w:ascii="Browallia New" w:hAnsi="Browallia New" w:cs="Browallia New"/>
          <w:sz w:val="36"/>
          <w:szCs w:val="36"/>
        </w:rPr>
        <w:t xml:space="preserve">4GB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นาน </w:t>
      </w:r>
      <w:r w:rsidRPr="003C59AC">
        <w:rPr>
          <w:rFonts w:ascii="Browallia New" w:hAnsi="Browallia New" w:cs="Browallia New"/>
          <w:sz w:val="36"/>
          <w:szCs w:val="36"/>
        </w:rPr>
        <w:t>8</w:t>
      </w:r>
      <w:r w:rsidRPr="003C59AC">
        <w:rPr>
          <w:rFonts w:ascii="Browallia New" w:hAnsi="Browallia New" w:cs="Browallia New"/>
          <w:sz w:val="36"/>
          <w:szCs w:val="36"/>
          <w:cs/>
        </w:rPr>
        <w:t>วันสามารถหาซื้อที่</w:t>
      </w:r>
    </w:p>
    <w:p w:rsidR="003C59AC" w:rsidRP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>ทุกสาขา</w:t>
      </w:r>
    </w:p>
    <w:p w:rsidR="003C59AC" w:rsidRP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>สนามบินสุวรรณภูมิชั้น</w:t>
      </w:r>
      <w:r w:rsidRPr="003C59AC">
        <w:rPr>
          <w:rFonts w:ascii="Browallia New" w:hAnsi="Browallia New" w:cs="Browallia New"/>
          <w:sz w:val="36"/>
          <w:szCs w:val="36"/>
        </w:rPr>
        <w:t>2</w:t>
      </w:r>
    </w:p>
    <w:p w:rsidR="003C59AC" w:rsidRP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สนามบินดอนเมือง ชั้น </w:t>
      </w:r>
      <w:r w:rsidRPr="003C59AC">
        <w:rPr>
          <w:rFonts w:ascii="Browallia New" w:hAnsi="Browallia New" w:cs="Browallia New"/>
          <w:sz w:val="36"/>
          <w:szCs w:val="36"/>
        </w:rPr>
        <w:t>1</w:t>
      </w:r>
    </w:p>
    <w:p w:rsidR="003C59AC" w:rsidRP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>(</w:t>
      </w:r>
      <w:r w:rsidRPr="003C59AC">
        <w:rPr>
          <w:rFonts w:ascii="Browallia New" w:hAnsi="Browallia New" w:cs="Browallia New"/>
          <w:sz w:val="36"/>
          <w:szCs w:val="36"/>
          <w:cs/>
        </w:rPr>
        <w:t>บริเวณทางเชื่อมอาคาร</w:t>
      </w:r>
      <w:r w:rsidRPr="003C59AC">
        <w:rPr>
          <w:rFonts w:ascii="Browallia New" w:hAnsi="Browallia New" w:cs="Browallia New"/>
          <w:sz w:val="36"/>
          <w:szCs w:val="36"/>
        </w:rPr>
        <w:t>1</w:t>
      </w:r>
      <w:r w:rsidRPr="003C59AC">
        <w:rPr>
          <w:rFonts w:ascii="Browallia New" w:hAnsi="Browallia New" w:cs="Browallia New"/>
          <w:sz w:val="36"/>
          <w:szCs w:val="36"/>
          <w:cs/>
        </w:rPr>
        <w:t>และอาคาร</w:t>
      </w:r>
      <w:r w:rsidRPr="003C59AC">
        <w:rPr>
          <w:rFonts w:ascii="Browallia New" w:hAnsi="Browallia New" w:cs="Browallia New"/>
          <w:sz w:val="36"/>
          <w:szCs w:val="36"/>
        </w:rPr>
        <w:t>2)</w:t>
      </w:r>
    </w:p>
    <w:p w:rsidR="00C00FED" w:rsidRPr="003C59AC" w:rsidRDefault="00385EAA" w:rsidP="00385EAA">
      <w:pPr>
        <w:shd w:val="clear" w:color="auto" w:fill="FFFF00"/>
        <w:spacing w:after="0"/>
        <w:jc w:val="center"/>
        <w:rPr>
          <w:rFonts w:ascii="Browallia New" w:hAnsi="Browallia New" w:cs="Browallia New"/>
          <w:b/>
          <w:bCs/>
          <w:color w:val="0000FF"/>
          <w:sz w:val="48"/>
          <w:szCs w:val="48"/>
        </w:rPr>
      </w:pPr>
      <w:r w:rsidRPr="003C59AC">
        <w:rPr>
          <w:rFonts w:ascii="Browallia New" w:hAnsi="Browallia New" w:cs="Browallia New" w:hint="cs"/>
          <w:b/>
          <w:bCs/>
          <w:color w:val="0000FF"/>
          <w:sz w:val="48"/>
          <w:szCs w:val="48"/>
          <w:cs/>
        </w:rPr>
        <w:t>ภาษาเกาหลีเบื้องต้น</w:t>
      </w:r>
    </w:p>
    <w:p w:rsidR="00385EAA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  <w:cs/>
        </w:rPr>
        <w:sectPr w:rsidR="00385EAA" w:rsidSect="00F61BA6">
          <w:pgSz w:w="11906" w:h="16838"/>
          <w:pgMar w:top="810" w:right="720" w:bottom="720" w:left="720" w:header="708" w:footer="708" w:gutter="0"/>
          <w:pgBorders w:offsetFrom="page">
            <w:top w:val="thinThickMediumGap" w:sz="24" w:space="24" w:color="FF0000"/>
            <w:left w:val="thinThickMediumGap" w:sz="24" w:space="24" w:color="FF0000"/>
            <w:bottom w:val="thickThinMediumGap" w:sz="24" w:space="24" w:color="FF0000"/>
            <w:right w:val="thickThinMediumGap" w:sz="24" w:space="24" w:color="FF0000"/>
          </w:pgBorders>
          <w:cols w:space="708"/>
          <w:docGrid w:linePitch="360"/>
        </w:sectPr>
      </w:pPr>
    </w:p>
    <w:p w:rsidR="00385EAA" w:rsidRDefault="00AC5322" w:rsidP="00385EAA">
      <w:pPr>
        <w:shd w:val="clear" w:color="auto" w:fill="FF99CC"/>
        <w:spacing w:after="0"/>
        <w:rPr>
          <w:rFonts w:ascii="Browallia New" w:hAnsi="Browallia New" w:cs="Browallia New"/>
          <w:b/>
          <w:bCs/>
          <w:sz w:val="40"/>
          <w:szCs w:val="40"/>
          <w:cs/>
        </w:rPr>
      </w:pPr>
      <w:r>
        <w:rPr>
          <w:rFonts w:ascii="Browallia New" w:hAnsi="Browallia New" w:cs="Browallia New" w:hint="cs"/>
          <w:b/>
          <w:bCs/>
          <w:sz w:val="40"/>
          <w:szCs w:val="40"/>
          <w:shd w:val="clear" w:color="auto" w:fill="FF99CC"/>
          <w:cs/>
        </w:rPr>
        <w:lastRenderedPageBreak/>
        <w:t>ทั่วไป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สวัสดีตอนเช้า บ่าย เย็น = อันยอง ฮาเซโย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สวัสดี = อันยอง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ขอบคุณ = คัมซา ฮัมนีดา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คุณสบายดีหรือเปล่า = ซออึม เป๊ป เกสซอโย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สบายดี = พยองอันฮาดา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ยินดีต้อนรับ = ซนมาเนโย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ยินดีที่ได้รู้จัก = มันนาซอ พัน กาวอโย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ผม/ดิฉัน เสียใจ = มีอัน ฮัมนีดา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กรุณาช่วย ผม/ดิฉัน = โทวาจูเซโย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ขอโทษ = ซิลเล ฮัมนีดา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ขออภัย = ยงซอฮาดา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ไม่เป็นไร = แกวนซันทา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ใช่มี = เย อิสซอโย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ไม่มี = อานโย อ๊อบอโย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 w:hint="cs"/>
          <w:b/>
          <w:bCs/>
          <w:sz w:val="40"/>
          <w:szCs w:val="40"/>
          <w:cs/>
        </w:rPr>
        <w:t>อย่างไร</w:t>
      </w:r>
      <w:r w:rsidRPr="00AC5322">
        <w:rPr>
          <w:rFonts w:ascii="Browallia New" w:hAnsi="Browallia New" w:cs="Browallia New"/>
          <w:b/>
          <w:bCs/>
          <w:sz w:val="40"/>
          <w:szCs w:val="40"/>
        </w:rPr>
        <w:t>=</w:t>
      </w:r>
      <w:r w:rsidRPr="00AC5322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 ออคอเค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  <w:cs/>
        </w:rPr>
      </w:pPr>
      <w:r w:rsidRPr="00AC5322">
        <w:rPr>
          <w:rFonts w:ascii="Browallia New" w:hAnsi="Browallia New" w:cs="Browallia New" w:hint="cs"/>
          <w:b/>
          <w:bCs/>
          <w:sz w:val="40"/>
          <w:szCs w:val="40"/>
          <w:cs/>
        </w:rPr>
        <w:t>ที่ไหน</w:t>
      </w:r>
      <w:r w:rsidRPr="00AC5322">
        <w:rPr>
          <w:rFonts w:ascii="Browallia New" w:hAnsi="Browallia New" w:cs="Browallia New"/>
          <w:b/>
          <w:bCs/>
          <w:sz w:val="40"/>
          <w:szCs w:val="40"/>
        </w:rPr>
        <w:t xml:space="preserve">= </w:t>
      </w:r>
      <w:r w:rsidRPr="00AC5322">
        <w:rPr>
          <w:rFonts w:ascii="Browallia New" w:hAnsi="Browallia New" w:cs="Browallia New" w:hint="cs"/>
          <w:b/>
          <w:bCs/>
          <w:sz w:val="40"/>
          <w:szCs w:val="40"/>
          <w:cs/>
        </w:rPr>
        <w:t>ออดีซอ</w:t>
      </w:r>
    </w:p>
    <w:p w:rsidR="00385EAA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lastRenderedPageBreak/>
        <w:t>ลาก่อน = อันยังฮีกา เซโย</w:t>
      </w:r>
    </w:p>
    <w:p w:rsidR="00AC5322" w:rsidRPr="00AC5322" w:rsidRDefault="00AC5322" w:rsidP="00AC5322">
      <w:pPr>
        <w:shd w:val="clear" w:color="auto" w:fill="FF99CC"/>
        <w:spacing w:after="0"/>
        <w:rPr>
          <w:rFonts w:ascii="Browallia New" w:hAnsi="Browallia New" w:cs="Browallia New"/>
          <w:b/>
          <w:bCs/>
          <w:sz w:val="40"/>
          <w:szCs w:val="40"/>
          <w:cs/>
        </w:rPr>
      </w:pPr>
      <w:r>
        <w:rPr>
          <w:rFonts w:ascii="Browallia New" w:hAnsi="Browallia New" w:cs="Browallia New" w:hint="cs"/>
          <w:b/>
          <w:bCs/>
          <w:sz w:val="40"/>
          <w:szCs w:val="40"/>
          <w:cs/>
        </w:rPr>
        <w:t>บุคคลในครอบครัว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พ่อ = อาบอจี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แม่ = ออมอนี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พี่ชาย = ฮย็อง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พี่สาว = นูนา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น้องชาย = นัมดงแซ็ง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น้องสาว = ยอดงแซ็ง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เพื่อน = ชินกู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สามี = นัมพย็อน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ภรรยา = อาแน</w:t>
      </w:r>
    </w:p>
    <w:p w:rsidR="00385EAA" w:rsidRPr="00AC5322" w:rsidRDefault="00385EAA" w:rsidP="00AC5322">
      <w:pPr>
        <w:shd w:val="clear" w:color="auto" w:fill="FF99CC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ช้อปปิ้ง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ขอดูอันนี้หน่อยครับ / ค่ะ = อีกอซึล โพซอจูเซโย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ราคาเท่าไร่ = คีอกอซึน ออลมาอิมนีก้า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ซื้ออันนี้ครับ/ค่ะ = อีกอซึล จูซิบซีโย</w:t>
      </w:r>
    </w:p>
    <w:p w:rsidR="00385EAA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คุณรับบัตรเครดิตหรือเปล่า = ซินยง กาดิ พัทซึมก้า</w:t>
      </w:r>
    </w:p>
    <w:p w:rsidR="00385EAA" w:rsidRPr="00AC5322" w:rsidRDefault="00385EAA" w:rsidP="00AC5322">
      <w:pPr>
        <w:shd w:val="clear" w:color="auto" w:fill="FF99CC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lastRenderedPageBreak/>
        <w:t>หมายเลข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0 = ยอง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1 = อิส / ฮานา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2 = อี/ ทูล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3 = ซัม / เซ็ท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4 = ซา / เน็ท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5 = โอ / ทาซอท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6 = ยุก / ยอซอท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7 = ซิล / อิลอป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8 = พัล/ ยออล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9 = คู / อาฮอป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  <w:cs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10 = ซิป / ยอล</w:t>
      </w:r>
    </w:p>
    <w:sectPr w:rsidR="00385EAA" w:rsidRPr="00AC5322" w:rsidSect="00385EAA">
      <w:type w:val="continuous"/>
      <w:pgSz w:w="11906" w:h="16838"/>
      <w:pgMar w:top="810" w:right="720" w:bottom="720" w:left="720" w:header="708" w:footer="708" w:gutter="0"/>
      <w:pgBorders w:offsetFrom="page">
        <w:top w:val="thinThickMediumGap" w:sz="24" w:space="24" w:color="FF0000"/>
        <w:left w:val="thinThickMediumGap" w:sz="24" w:space="24" w:color="FF0000"/>
        <w:bottom w:val="thickThinMediumGap" w:sz="24" w:space="24" w:color="FF0000"/>
        <w:right w:val="thickThinMediumGap" w:sz="24" w:space="24" w:color="FF0000"/>
      </w:pgBorders>
      <w:cols w:num="2" w:sep="1" w:space="20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PMingLiU">
    <w:altName w:val="新細明體"/>
    <w:panose1 w:val="02010601000101010101"/>
    <w:charset w:val="88"/>
    <w:family w:val="auto"/>
    <w:notTrueType/>
    <w:pitch w:val="variable"/>
    <w:sig w:usb0="00000001" w:usb1="08080000" w:usb2="00000010" w:usb3="00000000" w:csb0="0010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104E4"/>
    <w:rsid w:val="00010051"/>
    <w:rsid w:val="00092F49"/>
    <w:rsid w:val="00096BD3"/>
    <w:rsid w:val="000D2A4B"/>
    <w:rsid w:val="000D35B5"/>
    <w:rsid w:val="000F68F4"/>
    <w:rsid w:val="00107E84"/>
    <w:rsid w:val="001104E4"/>
    <w:rsid w:val="00214EF9"/>
    <w:rsid w:val="002328A8"/>
    <w:rsid w:val="00267DC5"/>
    <w:rsid w:val="00296BC5"/>
    <w:rsid w:val="003018B8"/>
    <w:rsid w:val="00335DD2"/>
    <w:rsid w:val="0034481A"/>
    <w:rsid w:val="00385EAA"/>
    <w:rsid w:val="003C1B1A"/>
    <w:rsid w:val="003C3CB2"/>
    <w:rsid w:val="003C59AC"/>
    <w:rsid w:val="00422A88"/>
    <w:rsid w:val="00486FDF"/>
    <w:rsid w:val="004B6B08"/>
    <w:rsid w:val="0059057C"/>
    <w:rsid w:val="005C0AE7"/>
    <w:rsid w:val="005E21C2"/>
    <w:rsid w:val="0064410C"/>
    <w:rsid w:val="0067473D"/>
    <w:rsid w:val="00682778"/>
    <w:rsid w:val="00735AAA"/>
    <w:rsid w:val="007860D7"/>
    <w:rsid w:val="00820284"/>
    <w:rsid w:val="008A552D"/>
    <w:rsid w:val="00950E7E"/>
    <w:rsid w:val="009E4188"/>
    <w:rsid w:val="00A32C4B"/>
    <w:rsid w:val="00A44AFF"/>
    <w:rsid w:val="00AC5322"/>
    <w:rsid w:val="00AD5B53"/>
    <w:rsid w:val="00AD6D58"/>
    <w:rsid w:val="00B37DB4"/>
    <w:rsid w:val="00B53FBC"/>
    <w:rsid w:val="00B6602F"/>
    <w:rsid w:val="00B868EA"/>
    <w:rsid w:val="00B94351"/>
    <w:rsid w:val="00C00FED"/>
    <w:rsid w:val="00C07145"/>
    <w:rsid w:val="00D03638"/>
    <w:rsid w:val="00D25AA4"/>
    <w:rsid w:val="00DF5656"/>
    <w:rsid w:val="00E209C0"/>
    <w:rsid w:val="00E627B9"/>
    <w:rsid w:val="00E87C09"/>
    <w:rsid w:val="00EA2B27"/>
    <w:rsid w:val="00F34FE4"/>
    <w:rsid w:val="00F61BA6"/>
    <w:rsid w:val="00F95605"/>
    <w:rsid w:val="00FD15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6C4BD9E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GridTable4-Accent1">
    <w:name w:val="Grid Table 4 Accent 1"/>
    <w:basedOn w:val="TableNormal"/>
    <w:uiPriority w:val="49"/>
    <w:rsid w:val="00F34FE4"/>
    <w:pPr>
      <w:spacing w:after="0" w:line="240" w:lineRule="auto"/>
    </w:pPr>
    <w:tblPr>
      <w:tblStyleRowBandSize w:val="1"/>
      <w:tblStyleColBandSize w:val="1"/>
      <w:tblBorders>
        <w:top w:val="single" w:sz="4" w:space="0" w:color="9CC2E5" w:themeColor="accent1" w:themeTint="99"/>
        <w:left w:val="single" w:sz="4" w:space="0" w:color="9CC2E5" w:themeColor="accent1" w:themeTint="99"/>
        <w:bottom w:val="single" w:sz="4" w:space="0" w:color="9CC2E5" w:themeColor="accent1" w:themeTint="99"/>
        <w:right w:val="single" w:sz="4" w:space="0" w:color="9CC2E5" w:themeColor="accent1" w:themeTint="99"/>
        <w:insideH w:val="single" w:sz="4" w:space="0" w:color="9CC2E5" w:themeColor="accent1" w:themeTint="99"/>
        <w:insideV w:val="single" w:sz="4" w:space="0" w:color="9CC2E5" w:themeColor="accen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5B9BD5" w:themeColor="accent1"/>
          <w:left w:val="single" w:sz="4" w:space="0" w:color="5B9BD5" w:themeColor="accent1"/>
          <w:bottom w:val="single" w:sz="4" w:space="0" w:color="5B9BD5" w:themeColor="accent1"/>
          <w:right w:val="single" w:sz="4" w:space="0" w:color="5B9BD5" w:themeColor="accent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</w:rPr>
      <w:tblPr/>
      <w:tcPr>
        <w:tcBorders>
          <w:top w:val="double" w:sz="4" w:space="0" w:color="5B9BD5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styleId="GridTable4-Accent4">
    <w:name w:val="Grid Table 4 Accent 4"/>
    <w:basedOn w:val="TableNormal"/>
    <w:uiPriority w:val="49"/>
    <w:rsid w:val="00F34FE4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image" Target="media/image8.jpeg"/><Relationship Id="rId18" Type="http://schemas.openxmlformats.org/officeDocument/2006/relationships/image" Target="media/image12.jpeg"/><Relationship Id="rId3" Type="http://schemas.openxmlformats.org/officeDocument/2006/relationships/styles" Target="styles.xml"/><Relationship Id="rId21" Type="http://schemas.openxmlformats.org/officeDocument/2006/relationships/image" Target="media/image15.png"/><Relationship Id="rId7" Type="http://schemas.openxmlformats.org/officeDocument/2006/relationships/image" Target="media/image2.png"/><Relationship Id="rId12" Type="http://schemas.openxmlformats.org/officeDocument/2006/relationships/image" Target="media/image7.jpeg"/><Relationship Id="rId17" Type="http://schemas.openxmlformats.org/officeDocument/2006/relationships/hyperlink" Target="http://www.superrichthailand.com" TargetMode="External"/><Relationship Id="rId2" Type="http://schemas.openxmlformats.org/officeDocument/2006/relationships/numbering" Target="numbering.xml"/><Relationship Id="rId16" Type="http://schemas.openxmlformats.org/officeDocument/2006/relationships/image" Target="media/image11.png"/><Relationship Id="rId20" Type="http://schemas.openxmlformats.org/officeDocument/2006/relationships/image" Target="media/image14.png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6.jpeg"/><Relationship Id="rId24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image" Target="media/image10.png"/><Relationship Id="rId23" Type="http://schemas.openxmlformats.org/officeDocument/2006/relationships/fontTable" Target="fontTable.xml"/><Relationship Id="rId10" Type="http://schemas.openxmlformats.org/officeDocument/2006/relationships/image" Target="media/image5.png"/><Relationship Id="rId19" Type="http://schemas.openxmlformats.org/officeDocument/2006/relationships/image" Target="media/image13.png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9.jpeg"/><Relationship Id="rId22" Type="http://schemas.openxmlformats.org/officeDocument/2006/relationships/image" Target="media/image16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ED8094C-1863-4670-AE91-43B195914AE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9</Pages>
  <Words>1600</Words>
  <Characters>9125</Characters>
  <Application>Microsoft Office Word</Application>
  <DocSecurity>0</DocSecurity>
  <Lines>76</Lines>
  <Paragraphs>21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10704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Windows User</cp:lastModifiedBy>
  <cp:revision>13</cp:revision>
  <dcterms:created xsi:type="dcterms:W3CDTF">2018-11-14T09:28:00Z</dcterms:created>
  <dcterms:modified xsi:type="dcterms:W3CDTF">2018-12-18T04:46:00Z</dcterms:modified>
</cp:coreProperties>
</file>