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47211ABF" w:rsidR="003D07E1" w:rsidRDefault="00F21425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07392" behindDoc="0" locked="0" layoutInCell="1" allowOverlap="1" wp14:anchorId="5901F942" wp14:editId="30450072">
            <wp:simplePos x="0" y="0"/>
            <wp:positionH relativeFrom="column">
              <wp:posOffset>2095500</wp:posOffset>
            </wp:positionH>
            <wp:positionV relativeFrom="paragraph">
              <wp:posOffset>-107950</wp:posOffset>
            </wp:positionV>
            <wp:extent cx="2733675" cy="15131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513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7CE0F8" w14:textId="312F173A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9AE588" w14:textId="6405A1E8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DACAA67" w14:textId="56519634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96D57" w14:textId="62645136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8C5DB5" w14:textId="4CF3C178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51F4D5" w14:textId="692A59DB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C61588" w14:textId="0234B64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40D021" w14:textId="407D46C6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1110109" w14:textId="24616759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7C69A32" w14:textId="1A32B05E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A4D666" w14:textId="3FC1CF2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9344184" w14:textId="34C22997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7C24805" w14:textId="1351AA35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FB642F" w14:textId="77777777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9947DD7" w14:textId="30AC90D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73CC1D2" w14:textId="20E486F5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A1A2D88" w14:textId="5951B40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E73CFCD" w14:textId="2BF7B6DA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92E98B1" w14:textId="6BA4B3C9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8921F08" w14:textId="08BD36DF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DEECEFE" w14:textId="2D87D924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FA1FF03" w14:textId="14C0F421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6247E4" w14:textId="5A6CCE9E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3F669B" w14:textId="6FB83AF7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9BB150A" w14:textId="6922C51F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5F121B5" w14:textId="3EA708BA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90697AC" w14:textId="7CF55BA0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BC90787" w14:textId="77777777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4F7F1B" w14:textId="30CBDF2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3C21A0" w14:textId="55E2BDC8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978682" w14:textId="2E1015CD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211497" w14:textId="221FCAC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8B24F84" w14:textId="2BA14908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7B75B8" w14:textId="4C600E6D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64BBC" w14:textId="77777777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FA70470" w14:textId="0562100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E0CF5F8" w14:textId="7244EB61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906E298" w14:textId="782FD2E2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DBA16FE" w14:textId="471107E2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683B5F" w14:textId="00BA964A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1244238" w14:textId="370D0DB3" w:rsidR="00045229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D36994" w14:textId="77777777" w:rsidR="00045229" w:rsidRPr="0026494E" w:rsidRDefault="00045229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3E1BA901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2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515B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  <w:shd w:val="clear" w:color="auto" w:fill="FF9999"/>
          </w:tcPr>
          <w:p w14:paraId="5431CB92" w14:textId="766F0D56" w:rsidR="00AD5B53" w:rsidRPr="00AD3D38" w:rsidRDefault="00515B1D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DTH03 SL DMK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กระบี่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4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เกาะ 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515B1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2882FE6A" w14:textId="104B7CD3" w:rsidR="00B11326" w:rsidRPr="00515B1D" w:rsidRDefault="00045229" w:rsidP="000452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ษภาคม</w:t>
            </w:r>
            <w:r w:rsidR="002C4DDE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 w:rsidRPr="00515B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515B1D" w14:paraId="5D933D93" w14:textId="77777777" w:rsidTr="00515B1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  <w:shd w:val="clear" w:color="auto" w:fill="FFCCCC"/>
          </w:tcPr>
          <w:p w14:paraId="26B0CCF9" w14:textId="255EC57A" w:rsidR="0028247C" w:rsidRPr="00515B1D" w:rsidRDefault="00421263" w:rsidP="00F21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21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 ราเชร</w:t>
            </w:r>
          </w:p>
        </w:tc>
        <w:tc>
          <w:tcPr>
            <w:tcW w:w="845" w:type="dxa"/>
            <w:shd w:val="clear" w:color="auto" w:fill="FFCCCC"/>
          </w:tcPr>
          <w:p w14:paraId="67B421F4" w14:textId="513199F1" w:rsidR="00B11326" w:rsidRPr="00515B1D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  <w:shd w:val="clear" w:color="auto" w:fill="FFCCCC"/>
          </w:tcPr>
          <w:p w14:paraId="04878202" w14:textId="7F40B338" w:rsidR="00B11326" w:rsidRPr="00515B1D" w:rsidRDefault="00F21425" w:rsidP="00DB3E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099-249-9454</w:t>
            </w:r>
          </w:p>
        </w:tc>
      </w:tr>
      <w:tr w:rsidR="00515B1D" w14:paraId="77459DB7" w14:textId="77777777" w:rsidTr="00515B1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74AE08BD" w14:textId="2B1EDCD1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F551C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  <w:shd w:val="clear" w:color="auto" w:fill="FFCCCC"/>
          </w:tcPr>
          <w:p w14:paraId="539240C8" w14:textId="5E6B79C6" w:rsidR="00950E7E" w:rsidRPr="00515B1D" w:rsidRDefault="00A32C4B" w:rsidP="00045229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DB3ECB" w:rsidRPr="00515B1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452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A637D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0452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0D3016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พฤษภาคม</w:t>
            </w:r>
            <w:r w:rsidR="007D31DF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  <w:shd w:val="clear" w:color="auto" w:fill="FFCCCC"/>
          </w:tcPr>
          <w:p w14:paraId="2CCC17E4" w14:textId="77777777" w:rsidR="00950E7E" w:rsidRPr="00515B1D" w:rsidRDefault="00950E7E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15B1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  <w:shd w:val="clear" w:color="auto" w:fill="FFCCCC"/>
          </w:tcPr>
          <w:p w14:paraId="2CBD5A80" w14:textId="75D7BE7C" w:rsidR="00950E7E" w:rsidRPr="00515B1D" w:rsidRDefault="00DA6B69" w:rsidP="00515B1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B3ECB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3D07E1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 w:rsidRPr="00515B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515B1D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  <w:shd w:val="clear" w:color="auto" w:fill="FF9999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  <w:shd w:val="clear" w:color="auto" w:fill="FFCCCC"/>
          </w:tcPr>
          <w:p w14:paraId="3BF98D51" w14:textId="731CBCF4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7BA3E72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1494E607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43A97C5D" w:rsidR="004C5A2E" w:rsidRDefault="00F21425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4"/>
          <w:szCs w:val="10"/>
        </w:rPr>
        <w:drawing>
          <wp:anchor distT="0" distB="0" distL="114300" distR="114300" simplePos="0" relativeHeight="251709440" behindDoc="0" locked="0" layoutInCell="1" allowOverlap="1" wp14:anchorId="71DAF7D0" wp14:editId="0057A763">
            <wp:simplePos x="0" y="0"/>
            <wp:positionH relativeFrom="column">
              <wp:posOffset>3895725</wp:posOffset>
            </wp:positionH>
            <wp:positionV relativeFrom="paragraph">
              <wp:posOffset>96520</wp:posOffset>
            </wp:positionV>
            <wp:extent cx="1562529" cy="8648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529" cy="864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43AFA068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A9F3E2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5AAF9A6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AD56D37" w:rsidR="00AD3D38" w:rsidRPr="00E41BDB" w:rsidRDefault="00045229" w:rsidP="00DB3ECB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7E59E9FB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SL806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F5BB20A" w:rsidR="00AD3D38" w:rsidRPr="003B0343" w:rsidRDefault="000D3016" w:rsidP="00DB3EC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DB3EC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7025BF37" w:rsidR="00AD3D38" w:rsidRPr="003B0343" w:rsidRDefault="00DB3ECB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09.50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64412981" w:rsidR="00AD3D38" w:rsidRPr="003B0343" w:rsidRDefault="00DB3EC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11.15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1EBA776A" w:rsidR="00AD3D38" w:rsidRPr="00E41BDB" w:rsidRDefault="00807A4A" w:rsidP="000D3016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04522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30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744CBD65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SL811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719AAB52" w:rsidR="00AD3D38" w:rsidRPr="003B0343" w:rsidRDefault="00DB3ECB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KBV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3ED6C1BC" w:rsidR="00AD3D38" w:rsidRPr="003B0343" w:rsidRDefault="00DB3ECB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16.05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257E8EF6" w:rsidR="00AD3D38" w:rsidRPr="003B0343" w:rsidRDefault="00DB3ECB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3433E9D3" w:rsidR="007D6234" w:rsidRPr="00366EB7" w:rsidRDefault="00DB3ECB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>
        <w:rPr>
          <w:b/>
          <w:bCs/>
          <w:noProof/>
          <w:color w:val="4472C4" w:themeColor="accent5"/>
          <w:sz w:val="52"/>
          <w:szCs w:val="72"/>
        </w:rPr>
        <w:lastRenderedPageBreak/>
        <w:t>DTH03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 SL DMK </w:t>
      </w:r>
      <w:r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กระบี่ 4 เกาะ</w:t>
      </w:r>
      <w:r w:rsidR="007D6234"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 </w:t>
      </w:r>
      <w:r w:rsidR="007D6234" w:rsidRPr="00366EB7">
        <w:rPr>
          <w:b/>
          <w:bCs/>
          <w:noProof/>
          <w:color w:val="4472C4" w:themeColor="accent5"/>
          <w:sz w:val="52"/>
          <w:szCs w:val="72"/>
        </w:rPr>
        <w:t xml:space="preserve">SPECIAL PRICE </w:t>
      </w:r>
    </w:p>
    <w:p w14:paraId="7460E05F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(ดอนเมือง) – ท่าอากาศยานกระบี่ – สระมรกต – บ่อน้ำผุด – น้ำตกร้อน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ลานปูดำ – ตลาดโต้รุ่งท่าเรือเจ้าฟ้า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-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438C937F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ดอนเมือง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/>
          <w:sz w:val="32"/>
          <w:szCs w:val="32"/>
        </w:rPr>
        <w:t>3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ไทยไลออนแอร์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03035A1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32A2D302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</w:t>
      </w:r>
      <w:r>
        <w:rPr>
          <w:rFonts w:ascii="Browallia New" w:hAnsi="Browallia New" w:cs="Browallia New"/>
          <w:sz w:val="32"/>
          <w:szCs w:val="32"/>
        </w:rPr>
        <w:t>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SL806</w:t>
      </w:r>
      <w:r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 xml:space="preserve">25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2B85BA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bookmarkStart w:id="0" w:name="_Hlk63169512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  <w:bookmarkEnd w:id="0"/>
    </w:p>
    <w:p w14:paraId="44467DB7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F51C13A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E6EAF8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7519A20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 xml:space="preserve">11.15 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709298A9" w14:textId="77777777" w:rsidR="00DB3ECB" w:rsidRDefault="00DB3ECB" w:rsidP="00DB3ECB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F77FD5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2F3EEBE9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BED218A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08953414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ลานปูดำ </w:t>
      </w:r>
      <w:r>
        <w:rPr>
          <w:rFonts w:ascii="Browallia New" w:hAnsi="Browallia New" w:cs="Browallia New"/>
          <w:sz w:val="32"/>
          <w:szCs w:val="32"/>
          <w:cs/>
        </w:rPr>
        <w:t>หรือชื่ออย่างเป็นทางการคือ "อนุสาวรีย์ปูดำ" ตั้งอยู่ที่ท่าเรือขนาบน้ำ จุดตรงนี้เป็นจุดชมวิวชั้นดีของเมืองกระบี่ เพราะสามารถมองเห็นเขาขนาบน้ำ ภูเขาสองลูกที่ตั้งอย่างโดดเด่นริมแม่น้ำกระบี่ และเป็นสัญลักษณ์ของเมืองกระบี่ด้วย ใกล้ๆกับประติมากรรมปูดำ จะมี "อนุสาวรีย์นกออก" หรือนกอินทรี นกประจำถิ่นที่นี่ สาเหตุที่สร้างอนุสาวรีย์เป็นรูปปูดำและนกออกเพราะทั้งสองสิ่งนี้ถือเป็นสัตว์ที่แสดงถึงความอุดมสมบูรณ์ของเมืองกระบี่</w:t>
      </w:r>
    </w:p>
    <w:p w14:paraId="77622B35" w14:textId="77777777" w:rsidR="00DB3ECB" w:rsidRDefault="00DB3ECB" w:rsidP="00DB3ECB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ตลาดโต้รุ่งท่าเรือเจ้าฟ้า</w:t>
      </w:r>
      <w:r>
        <w:rPr>
          <w:rFonts w:ascii="Browallia New" w:hAnsi="Browallia New" w:cs="Browallia New"/>
          <w:sz w:val="32"/>
          <w:szCs w:val="32"/>
          <w:cs/>
        </w:rPr>
        <w:t xml:space="preserve"> บนถนนคงคา บริเวณท่าเทียบเรือเจ้าฟ้า แหล่งรวมของกินนานาชนิดของตัวเมืองจังหวัดกระบี่ สถานที่ที่ไม่ว่าจะเป็นนักท่องเที่ยวชาวไทย ชาวต่างชาติ รวมทั้งคนพื้นที่เองก็ยังนิยมมาหาของกินอร่อยๆ กันทุกค่ำคืน </w:t>
      </w:r>
    </w:p>
    <w:p w14:paraId="0C207D21" w14:textId="77777777" w:rsidR="00DB3ECB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ตลาดโต้รุ่งท่าเรือเจ้าฟ้า ตามอัธยาศัย</w:t>
      </w:r>
    </w:p>
    <w:p w14:paraId="536381D1" w14:textId="59308D0D" w:rsidR="00DB3ECB" w:rsidRPr="00170316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F2142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AVA SAE RESORT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AONANG </w:t>
      </w:r>
      <w:r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</w:p>
    <w:p w14:paraId="2B780B77" w14:textId="77777777" w:rsidR="00DB3ECB" w:rsidRDefault="00DB3ECB" w:rsidP="00DB3ECB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 xml:space="preserve">ดำน้ำโปรแกรม 4 เกาะ ชม ทะเลแหวก – เกาะไก่ – เกาะปอดะ – หาดถ้ำพระนาง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</w:t>
      </w:r>
    </w:p>
    <w:p w14:paraId="75AF06D3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56A5CEBA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1F89C00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ท่าเรือ เพื่อเดินทางดำน้ำ 4 เกาะ </w:t>
      </w:r>
    </w:p>
    <w:p w14:paraId="29856B17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ทะเลแหวก </w:t>
      </w:r>
      <w:r>
        <w:rPr>
          <w:rFonts w:ascii="Browallia New" w:hAnsi="Browallia New" w:cs="Browallia New"/>
          <w:sz w:val="32"/>
          <w:szCs w:val="32"/>
          <w:cs/>
        </w:rPr>
        <w:t xml:space="preserve">สันทรายที่เชื่อมยาวระหว่างเกาะไก่ เกาะทับและเกาะหม้อ นำท่านเดินทางบนสันทราย เปรียบเสมือนท่านได้เดินอยู่กลางทะเล แวะ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ถ่ายรูปเกาะไก่ </w:t>
      </w:r>
      <w:r>
        <w:rPr>
          <w:rFonts w:ascii="Browallia New" w:hAnsi="Browallia New" w:cs="Browallia New"/>
          <w:sz w:val="32"/>
          <w:szCs w:val="32"/>
          <w:cs/>
        </w:rPr>
        <w:t>เกาะหินปูนกลางทะเล ที่ถูกธรรมชาติกัดกร่อนจนรูปร่างเหมือนหัวไก่</w:t>
      </w:r>
    </w:p>
    <w:p w14:paraId="49B1B2B7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แบบปิกนิก</w:t>
      </w:r>
    </w:p>
    <w:p w14:paraId="4F43BD7E" w14:textId="7BBBD69E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นำท่านขึ้น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เกาะปอดะ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ท่ามกลางธรรมชาติใต้ทิวสน สบาย ด้วยเสียงคลื่นและสายลม ให้ทุกท่านได้ผ่อนคลาย หลังอาหารกลางวัน ทุกท่านพักผ่อนตามอัธยาศัย</w:t>
      </w:r>
    </w:p>
    <w:p w14:paraId="74C97372" w14:textId="77777777" w:rsidR="00DB3ECB" w:rsidRDefault="00DB3ECB" w:rsidP="00DB3ECB">
      <w:pPr>
        <w:spacing w:after="0" w:line="240" w:lineRule="auto"/>
        <w:ind w:left="720" w:right="26" w:firstLine="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อ่าวถ้ำพระนาง</w:t>
      </w:r>
      <w:r>
        <w:rPr>
          <w:rFonts w:ascii="Browallia New" w:hAnsi="Browallia New" w:cs="Browallia New"/>
          <w:sz w:val="32"/>
          <w:szCs w:val="32"/>
          <w:cs/>
        </w:rPr>
        <w:t xml:space="preserve"> ที่มีชื่ออย่างนี้เพราะเป็นที่ตั้งของถ้ำที่มีศาลของเทพธิดาผู้หญิงหรือพระนาง ซึ่งชาวประมงและคนท้องถิ่นได้ให้ความเคารพ โดยมักจะมากราบไหว้ขอพรก่อนออกเรือไปทะเลเพื่อทำการประมงแล้วจะโชคดี และสมปรารถนาของพวกเขาที่หวังไว้ หากผู้ใดที่มาบนบานกราบไหว้พระนางและเมื่อสมหวังในสิ่งที่ตนปรารถนา จะมีการแก้บนด้วยการนำปลัดขิกมาถวาย รอบๆ ศาลของพระนางในถ้ำจึงเต็มไปด้วยปลัดขิกน้อยใหญ่จำนวนมาก หาดถ้ำพระนาง เป็นชายหาดที่สวยงามของจังหวัดกระบี่ มีวิวภูเขาหินปูน และ หน้าผา เดินไปสุดทางจะเจอกับถ้ำที่รายล้อมด้วยทรายขาวและน้ำทะเลใส ช่วงกลางวันจึงเต็มไปด้วย นักท่องเที่ยวทั้งชาวไทยและชาวต่างชาติ ที่หาดถ้ำพระนาง เหมาะกับการเล่นน้ำ หรือทำกิจกรรมชายหาดต่างๆ เช่น ปืนหน้าผา อาบแดด พายเรือคายัค ดูพระอาทิตย์ตก วอล์เลย์บอล ฟุตบอล ฯลฯ </w:t>
      </w:r>
    </w:p>
    <w:p w14:paraId="6F5ED319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เดินทางกลับถึงท่าเรือ จากนั้นรถส่งท่านกลับที่พัก</w:t>
      </w:r>
    </w:p>
    <w:p w14:paraId="23D55B7F" w14:textId="77777777" w:rsidR="00DB3ECB" w:rsidRPr="00592575" w:rsidRDefault="00DB3ECB" w:rsidP="00DB3ECB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4B23E2E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0FDD2460" w14:textId="77777777" w:rsidR="00F21425" w:rsidRPr="00170316" w:rsidRDefault="00DB3ECB" w:rsidP="00F2142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F21425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นำท่านเข้าสู่ที่พัก </w:t>
      </w:r>
      <w:r w:rsidR="00F2142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AVA SAE RESORT , AONANG </w:t>
      </w:r>
      <w:r w:rsidR="00F21425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จ.กระบี่ หรือเทียบเท่า</w:t>
      </w:r>
      <w:bookmarkStart w:id="1" w:name="_GoBack"/>
      <w:bookmarkEnd w:id="1"/>
    </w:p>
    <w:p w14:paraId="5B536752" w14:textId="5DE40693" w:rsidR="00045229" w:rsidRPr="00170316" w:rsidRDefault="00045229" w:rsidP="00045229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275A5D" w14:textId="77777777" w:rsidR="00DB3ECB" w:rsidRDefault="00DB3ECB" w:rsidP="00DB3ECB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DAY3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บ้านต้นไม้ คาเฟ่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วัดถ้ำเสือ – แวะซื้อของฝาก - ท่าอากาศยานกระบี่ – กรุงเทพฯ (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ดอนเมือง)   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1CC2776E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6B6C8209" w14:textId="77777777" w:rsidR="00DB3ECB" w:rsidRDefault="00DB3ECB" w:rsidP="00DB3ECB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3CC5939F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นำท่านไปถ่ายรูปสุดชิล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บ้านต้นไม้ คาเฟ่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C25218">
        <w:rPr>
          <w:rFonts w:ascii="Browallia New" w:hAnsi="Browallia New" w:cs="Browallia New"/>
          <w:b/>
          <w:bCs/>
          <w:color w:val="FF0000"/>
          <w:sz w:val="32"/>
          <w:szCs w:val="32"/>
        </w:rPr>
        <w:t>BAAN TON MAI CAFE’ KRABI</w:t>
      </w:r>
      <w:r w:rsidRPr="00C252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C252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แลนด์มาร์คอีกแห่งของเมืองกระบี่ ภายในร้านมีที่นั่งและมุมถ่ายรูปเยอะมากๆ ที่นั่งมีหลายจุด ในห้องแอร์ด้านบน ที่นั่งริมสระน้ำ ที่นั่งในสวน ที่นั่งริมลำธาร ที่นั่งบนบ้านต้นไม้ แต่ละจุด ตกแต่งน่ารัก บรรยากาศน่า เป็นคาเฟ่ที่สามารถอยู่ร่วมกับธรรมชาติได้อย่างลงตัว ราคาไม่แพง และยังมีอาหารให้เลือกหลากหลายอีกด้วย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(ราคาไม่รวมค่าอาหารและเครื่องดื่ม)</w:t>
      </w:r>
    </w:p>
    <w:p w14:paraId="2BAC5F88" w14:textId="77777777" w:rsidR="00DB3ECB" w:rsidRDefault="00DB3ECB" w:rsidP="00DB3ECB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>
        <w:rPr>
          <w:rFonts w:ascii="Browallia New" w:hAnsi="Browallia New" w:cs="Browallia New"/>
          <w:sz w:val="32"/>
          <w:szCs w:val="32"/>
        </w:rPr>
        <w:t xml:space="preserve">1,272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5025796D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ขนมจีนปักษ์ใต้</w:t>
      </w:r>
    </w:p>
    <w:p w14:paraId="48B02D81" w14:textId="77777777" w:rsidR="00DB3ECB" w:rsidRDefault="00DB3ECB" w:rsidP="00DB3ECB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ให้ทุกท่านได้แวะซื้อของฝาก ณ </w:t>
      </w:r>
      <w:r w:rsidRPr="00F845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ร้านของฝาก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</w:p>
    <w:p w14:paraId="29CE7EB6" w14:textId="77777777" w:rsidR="00DB3ECB" w:rsidRDefault="00DB3ECB" w:rsidP="00DB3E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71DFE594" w14:textId="77777777" w:rsidR="00DB3ECB" w:rsidRDefault="00DB3ECB" w:rsidP="00DB3EC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16.05 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สายการบินไทยไลออนแอร์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SL811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35775A53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ED0E9DC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FA8703D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2BE6D3C4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5156C691" w14:textId="77777777" w:rsidR="00DB3ECB" w:rsidRDefault="00DB3ECB" w:rsidP="00DB3ECB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ท่าอากาศยานดอนเมือง </w:t>
      </w:r>
      <w:r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459ADD25" w14:textId="78B9EEF8" w:rsidR="00807A4A" w:rsidRPr="00DA6B69" w:rsidRDefault="00807A4A" w:rsidP="00DB3ECB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45229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1263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5B1D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637D6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6B69"/>
    <w:rsid w:val="00DB002C"/>
    <w:rsid w:val="00DB08CF"/>
    <w:rsid w:val="00DB3ECB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1425"/>
    <w:rsid w:val="00F22600"/>
    <w:rsid w:val="00F3319B"/>
    <w:rsid w:val="00F34FE4"/>
    <w:rsid w:val="00F37FF6"/>
    <w:rsid w:val="00F435FF"/>
    <w:rsid w:val="00F44260"/>
    <w:rsid w:val="00F551C1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-Accent5">
    <w:name w:val="Grid Table 6 Colorful Accent 5"/>
    <w:basedOn w:val="TableNormal"/>
    <w:uiPriority w:val="51"/>
    <w:rsid w:val="00515B1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3A5B6-83C9-4E6B-9AD4-2C85675D6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1691</Words>
  <Characters>9641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19</cp:revision>
  <cp:lastPrinted>2020-09-28T05:01:00Z</cp:lastPrinted>
  <dcterms:created xsi:type="dcterms:W3CDTF">2022-03-17T10:16:00Z</dcterms:created>
  <dcterms:modified xsi:type="dcterms:W3CDTF">2022-05-17T07:33:00Z</dcterms:modified>
</cp:coreProperties>
</file>